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DA3AB" w14:textId="77777777" w:rsidR="00A43F48" w:rsidRPr="00A43F48" w:rsidRDefault="00A43F48" w:rsidP="00A43F48">
      <w:pPr>
        <w:rPr>
          <w:b/>
          <w:bCs/>
        </w:rPr>
      </w:pPr>
    </w:p>
    <w:tbl>
      <w:tblPr>
        <w:tblW w:w="9776" w:type="dxa"/>
        <w:tblInd w:w="-3" w:type="dxa"/>
        <w:tblLayout w:type="fixed"/>
        <w:tblCellMar>
          <w:left w:w="70" w:type="dxa"/>
          <w:right w:w="70" w:type="dxa"/>
        </w:tblCellMar>
        <w:tblLook w:val="04A0" w:firstRow="1" w:lastRow="0" w:firstColumn="1" w:lastColumn="0" w:noHBand="0" w:noVBand="1"/>
      </w:tblPr>
      <w:tblGrid>
        <w:gridCol w:w="9776"/>
      </w:tblGrid>
      <w:tr w:rsidR="00A43F48" w14:paraId="0912A217" w14:textId="77777777" w:rsidTr="00D61462">
        <w:trPr>
          <w:trHeight w:val="1650"/>
        </w:trPr>
        <w:tc>
          <w:tcPr>
            <w:tcW w:w="9776" w:type="dxa"/>
            <w:tcBorders>
              <w:top w:val="single" w:sz="2" w:space="0" w:color="000000"/>
              <w:left w:val="single" w:sz="2" w:space="0" w:color="000000"/>
              <w:bottom w:val="single" w:sz="2" w:space="0" w:color="000000"/>
              <w:right w:val="single" w:sz="2" w:space="0" w:color="000000"/>
            </w:tcBorders>
          </w:tcPr>
          <w:p w14:paraId="2FFC9CA8" w14:textId="77777777" w:rsidR="00A43F48" w:rsidRDefault="00A43F48" w:rsidP="00D61462">
            <w:pPr>
              <w:pStyle w:val="WW-Rigadintestazione111111"/>
              <w:tabs>
                <w:tab w:val="left" w:pos="1773"/>
              </w:tabs>
              <w:spacing w:before="312" w:after="122"/>
              <w:jc w:val="right"/>
            </w:pPr>
            <w:r>
              <w:rPr>
                <w:rFonts w:eastAsia="Liberation Serif" w:cs="Liberation Serif"/>
                <w:noProof/>
                <w:color w:val="000000"/>
              </w:rPr>
              <w:drawing>
                <wp:anchor distT="0" distB="0" distL="114300" distR="114300" simplePos="0" relativeHeight="251675648" behindDoc="0" locked="0" layoutInCell="1" allowOverlap="1" wp14:anchorId="796DBE2C" wp14:editId="2313B8AD">
                  <wp:simplePos x="0" y="0"/>
                  <wp:positionH relativeFrom="column">
                    <wp:posOffset>4514850</wp:posOffset>
                  </wp:positionH>
                  <wp:positionV relativeFrom="paragraph">
                    <wp:posOffset>325501</wp:posOffset>
                  </wp:positionV>
                  <wp:extent cx="1486218" cy="570609"/>
                  <wp:effectExtent l="0" t="0" r="0" b="1270"/>
                  <wp:wrapNone/>
                  <wp:docPr id="1726448504" name="Immagine 50" descr="Immagine che contiene testo, schermata, Carattere,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448504" name="Immagine 50" descr="Immagine che contiene testo, schermata, Carattere, logo&#10;&#10;Il contenuto generato dall'IA potrebbe non essere corretto."/>
                          <pic:cNvPicPr/>
                        </pic:nvPicPr>
                        <pic:blipFill rotWithShape="1">
                          <a:blip r:embed="rId9">
                            <a:extLst>
                              <a:ext uri="{28A0092B-C50C-407E-A947-70E740481C1C}">
                                <a14:useLocalDpi xmlns:a14="http://schemas.microsoft.com/office/drawing/2010/main" val="0"/>
                              </a:ext>
                            </a:extLst>
                          </a:blip>
                          <a:srcRect l="61510" t="39830" r="14341" b="39309"/>
                          <a:stretch>
                            <a:fillRect/>
                          </a:stretch>
                        </pic:blipFill>
                        <pic:spPr bwMode="auto">
                          <a:xfrm>
                            <a:off x="0" y="0"/>
                            <a:ext cx="1486218" cy="57060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Calibri" w:hAnsi="Calibri" w:cs="Calibri"/>
                <w:noProof/>
                <w:szCs w:val="22"/>
              </w:rPr>
              <mc:AlternateContent>
                <mc:Choice Requires="wpg">
                  <w:drawing>
                    <wp:anchor distT="0" distB="0" distL="114300" distR="114300" simplePos="0" relativeHeight="251674624" behindDoc="0" locked="0" layoutInCell="1" allowOverlap="1" wp14:anchorId="7601E253" wp14:editId="415487E2">
                      <wp:simplePos x="0" y="0"/>
                      <wp:positionH relativeFrom="column">
                        <wp:posOffset>127762</wp:posOffset>
                      </wp:positionH>
                      <wp:positionV relativeFrom="paragraph">
                        <wp:posOffset>221615</wp:posOffset>
                      </wp:positionV>
                      <wp:extent cx="4199890" cy="629920"/>
                      <wp:effectExtent l="0" t="0" r="3810" b="5080"/>
                      <wp:wrapNone/>
                      <wp:docPr id="1893289468" name="Gruppo 75"/>
                      <wp:cNvGraphicFramePr/>
                      <a:graphic xmlns:a="http://schemas.openxmlformats.org/drawingml/2006/main">
                        <a:graphicData uri="http://schemas.microsoft.com/office/word/2010/wordprocessingGroup">
                          <wpg:wgp>
                            <wpg:cNvGrpSpPr/>
                            <wpg:grpSpPr>
                              <a:xfrm>
                                <a:off x="0" y="0"/>
                                <a:ext cx="4199890" cy="629920"/>
                                <a:chOff x="0" y="0"/>
                                <a:chExt cx="4200189" cy="629920"/>
                              </a:xfrm>
                            </wpg:grpSpPr>
                            <pic:pic xmlns:pic="http://schemas.openxmlformats.org/drawingml/2006/picture">
                              <pic:nvPicPr>
                                <pic:cNvPr id="1787740193" name="Immagine3" descr="Immagine che contiene testo, Carattere, simbolo, Elementi grafici&#10;&#10;Descrizione generata automaticamente"/>
                                <pic:cNvPicPr>
                                  <a:picLocks noChangeAspect="1"/>
                                </pic:cNvPicPr>
                              </pic:nvPicPr>
                              <pic:blipFill>
                                <a:blip r:embed="rId10"/>
                                <a:srcRect l="-832" t="-2677" r="-832" b="-2677"/>
                                <a:stretch>
                                  <a:fillRect/>
                                </a:stretch>
                              </pic:blipFill>
                              <pic:spPr bwMode="auto">
                                <a:xfrm>
                                  <a:off x="1757083" y="80682"/>
                                  <a:ext cx="1509395" cy="515620"/>
                                </a:xfrm>
                                <a:prstGeom prst="rect">
                                  <a:avLst/>
                                </a:prstGeom>
                              </pic:spPr>
                            </pic:pic>
                            <pic:pic xmlns:pic="http://schemas.openxmlformats.org/drawingml/2006/picture">
                              <pic:nvPicPr>
                                <pic:cNvPr id="1214112149" name="Immagine4" descr="Immagine che contiene Elementi grafici, clipart, logo, simbolo&#10;&#10;Descrizione generata automaticamente"/>
                                <pic:cNvPicPr>
                                  <a:picLocks noChangeAspect="1"/>
                                </pic:cNvPicPr>
                              </pic:nvPicPr>
                              <pic:blipFill>
                                <a:blip r:embed="rId11"/>
                                <a:stretch>
                                  <a:fillRect/>
                                </a:stretch>
                              </pic:blipFill>
                              <pic:spPr bwMode="auto">
                                <a:xfrm>
                                  <a:off x="3388659" y="62753"/>
                                  <a:ext cx="811530" cy="551180"/>
                                </a:xfrm>
                                <a:prstGeom prst="rect">
                                  <a:avLst/>
                                </a:prstGeom>
                              </pic:spPr>
                            </pic:pic>
                            <pic:pic xmlns:pic="http://schemas.openxmlformats.org/drawingml/2006/picture">
                              <pic:nvPicPr>
                                <pic:cNvPr id="2114197381" name="Immagine2" descr="Immagine che contiene arte, emblema, simbolo, cerchio&#10;&#10;Descrizione generata automaticamente"/>
                                <pic:cNvPicPr>
                                  <a:picLocks noChangeAspect="1"/>
                                </pic:cNvPicPr>
                              </pic:nvPicPr>
                              <pic:blipFill>
                                <a:blip r:embed="rId12"/>
                                <a:srcRect l="-72" t="-63" r="-72" b="-63"/>
                                <a:stretch>
                                  <a:fillRect/>
                                </a:stretch>
                              </pic:blipFill>
                              <pic:spPr bwMode="auto">
                                <a:xfrm>
                                  <a:off x="1102659" y="35859"/>
                                  <a:ext cx="529590" cy="588010"/>
                                </a:xfrm>
                                <a:prstGeom prst="rect">
                                  <a:avLst/>
                                </a:prstGeom>
                              </pic:spPr>
                            </pic:pic>
                            <pic:pic xmlns:pic="http://schemas.openxmlformats.org/drawingml/2006/picture">
                              <pic:nvPicPr>
                                <pic:cNvPr id="680738235" name="Elemento grafico 2" descr="Immagine che contiene stella, bandiera, Blu elettrico, Blu intenso&#10;&#10;Descrizione generata automaticamente"/>
                                <pic:cNvPicPr>
                                  <a:picLocks noChangeAspect="1"/>
                                </pic:cNvPicPr>
                              </pic:nvPicPr>
                              <pic:blipFill>
                                <a:blip r:embed="rId13"/>
                                <a:stretch>
                                  <a:fillRect/>
                                </a:stretch>
                              </pic:blipFill>
                              <pic:spPr bwMode="auto">
                                <a:xfrm flipH="1">
                                  <a:off x="0" y="0"/>
                                  <a:ext cx="944245" cy="629920"/>
                                </a:xfrm>
                                <a:prstGeom prst="rect">
                                  <a:avLst/>
                                </a:prstGeom>
                              </pic:spPr>
                            </pic:pic>
                          </wpg:wgp>
                        </a:graphicData>
                      </a:graphic>
                      <wp14:sizeRelH relativeFrom="margin">
                        <wp14:pctWidth>0</wp14:pctWidth>
                      </wp14:sizeRelH>
                    </wp:anchor>
                  </w:drawing>
                </mc:Choice>
                <mc:Fallback>
                  <w:pict>
                    <v:group w14:anchorId="20E75CBD" id="Gruppo 75" o:spid="_x0000_s1026" style="position:absolute;margin-left:10.05pt;margin-top:17.45pt;width:330.7pt;height:49.6pt;z-index:251674624;mso-width-relative:margin" coordsize="42001,6299" o:gfxdata="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3" o:spid="_x0000_s1027" type="#_x0000_t75" alt="Immagine che contiene testo, Carattere, simbolo, Elementi grafici&#10;&#10;Descrizione generata automaticamente" style="position:absolute;left:17570;top:806;width:15094;height:515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">
                        <v:imagedata r:id="rId14" o:title="Immagine che contiene testo, Carattere, simbolo, Elementi grafici&#10;&#10;Descrizione generata automaticamente" croptop="-1754f" cropbottom="-1754f" cropleft="-545f" cropright="-545f"/>
                      </v:shape>
                      <v:shape id="Immagine4" o:spid="_x0000_s1028" type="#_x0000_t75" alt="Immagine che contiene Elementi grafici, clipart, logo, simbolo&#10;&#10;Descrizione generata automaticamente" style="position:absolute;left:33886;top:627;width:8115;height:551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">
                        <v:imagedata r:id="rId15" o:title="Immagine che contiene Elementi grafici, clipart, logo, simbolo&#10;&#10;Descrizione generata automaticamente"/>
                      </v:shape>
                      <v:shape id="Immagine2" o:spid="_x0000_s1029" type="#_x0000_t75" alt="Immagine che contiene arte, emblema, simbolo, cerchio&#10;&#10;Descrizione generata automaticamente" style="position:absolute;left:11026;top:358;width:5296;height:588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">
                        <v:imagedata r:id="rId16" o:title="Immagine che contiene arte, emblema, simbolo, cerchio&#10;&#10;Descrizione generata automaticamente" croptop="-41f" cropbottom="-41f" cropleft="-47f" cropright="-47f"/>
                      </v:shape>
                      <v:shape id="Elemento grafico 2" o:spid="_x0000_s1030" type="#_x0000_t75" alt="Immagine che contiene stella, bandiera, Blu elettrico, Blu intenso&#10;&#10;Descrizione generata automaticamente" style="position:absolute;width:9442;height:6299;flip:x;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">
                        <v:imagedata r:id="rId17" o:title="Immagine che contiene stella, bandiera, Blu elettrico, Blu intenso&#10;&#10;Descrizione generata automaticamente"/>
                      </v:shape>
                    </v:group>
                  </w:pict>
                </mc:Fallback>
              </mc:AlternateContent>
            </w:r>
          </w:p>
        </w:tc>
      </w:tr>
    </w:tbl>
    <w:p w14:paraId="2AE103A7" w14:textId="77777777" w:rsidR="00A43F48" w:rsidRDefault="00A43F48" w:rsidP="00A43F48">
      <w:pPr>
        <w:rPr>
          <w:color w:val="000000"/>
        </w:rPr>
      </w:pPr>
    </w:p>
    <w:tbl>
      <w:tblPr>
        <w:tblW w:w="9781" w:type="dxa"/>
        <w:tblInd w:w="-5" w:type="dxa"/>
        <w:tblLayout w:type="fixed"/>
        <w:tblCellMar>
          <w:top w:w="28" w:type="dxa"/>
          <w:left w:w="28" w:type="dxa"/>
          <w:bottom w:w="28" w:type="dxa"/>
          <w:right w:w="28" w:type="dxa"/>
        </w:tblCellMar>
        <w:tblLook w:val="0400" w:firstRow="0" w:lastRow="0" w:firstColumn="0" w:lastColumn="0" w:noHBand="0" w:noVBand="1"/>
      </w:tblPr>
      <w:tblGrid>
        <w:gridCol w:w="2955"/>
        <w:gridCol w:w="6826"/>
      </w:tblGrid>
      <w:tr w:rsidR="00A43F48" w14:paraId="4849718B" w14:textId="77777777" w:rsidTr="00D61462">
        <w:trPr>
          <w:trHeight w:val="4910"/>
        </w:trPr>
        <w:tc>
          <w:tcPr>
            <w:tcW w:w="9781" w:type="dxa"/>
            <w:gridSpan w:val="2"/>
            <w:tcBorders>
              <w:top w:val="single" w:sz="4" w:space="0" w:color="000000"/>
              <w:left w:val="single" w:sz="4" w:space="0" w:color="000000"/>
              <w:bottom w:val="single" w:sz="4" w:space="0" w:color="000000"/>
              <w:right w:val="single" w:sz="4" w:space="0" w:color="000000"/>
            </w:tcBorders>
          </w:tcPr>
          <w:p w14:paraId="1555F975" w14:textId="77777777" w:rsidR="00A43F48" w:rsidRDefault="00A43F48" w:rsidP="00D61462">
            <w:pPr>
              <w:jc w:val="center"/>
              <w:rPr>
                <w:color w:val="000000"/>
              </w:rPr>
            </w:pPr>
            <w:r>
              <w:rPr>
                <w:noProof/>
                <w:color w:val="000000"/>
              </w:rPr>
              <w:drawing>
                <wp:anchor distT="0" distB="0" distL="0" distR="0" simplePos="0" relativeHeight="251672576" behindDoc="0" locked="0" layoutInCell="1" allowOverlap="1" wp14:anchorId="62EDD213" wp14:editId="58A10F19">
                  <wp:simplePos x="0" y="0"/>
                  <wp:positionH relativeFrom="column">
                    <wp:posOffset>10795</wp:posOffset>
                  </wp:positionH>
                  <wp:positionV relativeFrom="paragraph">
                    <wp:posOffset>5715</wp:posOffset>
                  </wp:positionV>
                  <wp:extent cx="6108700" cy="2206625"/>
                  <wp:effectExtent l="0" t="0" r="0" b="0"/>
                  <wp:wrapNone/>
                  <wp:docPr id="5" name="image1.png" descr="Immagine che contiene clipart, cartone animat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descr="Immagine che contiene clipart, cartone animato, Elementi grafici&#10;&#10;Descrizione generata automaticamente"/>
                          <pic:cNvPicPr>
                            <a:picLocks noChangeAspect="1" noChangeArrowheads="1"/>
                          </pic:cNvPicPr>
                        </pic:nvPicPr>
                        <pic:blipFill>
                          <a:blip r:embed="rId18"/>
                          <a:stretch>
                            <a:fillRect/>
                          </a:stretch>
                        </pic:blipFill>
                        <pic:spPr bwMode="auto">
                          <a:xfrm>
                            <a:off x="0" y="0"/>
                            <a:ext cx="6108700" cy="2206625"/>
                          </a:xfrm>
                          <a:prstGeom prst="rect">
                            <a:avLst/>
                          </a:prstGeom>
                        </pic:spPr>
                      </pic:pic>
                    </a:graphicData>
                  </a:graphic>
                </wp:anchor>
              </w:drawing>
            </w:r>
          </w:p>
          <w:p w14:paraId="1E4FC48A" w14:textId="77777777" w:rsidR="00A43F48" w:rsidRDefault="00A43F48" w:rsidP="00D61462">
            <w:pPr>
              <w:jc w:val="center"/>
              <w:rPr>
                <w:color w:val="000000"/>
              </w:rPr>
            </w:pPr>
          </w:p>
          <w:p w14:paraId="75339D19" w14:textId="77777777" w:rsidR="00A43F48" w:rsidRDefault="00A43F48" w:rsidP="00D61462">
            <w:pPr>
              <w:jc w:val="center"/>
              <w:rPr>
                <w:color w:val="000000"/>
              </w:rPr>
            </w:pPr>
          </w:p>
          <w:p w14:paraId="581EC669" w14:textId="77777777" w:rsidR="00A43F48" w:rsidRDefault="00A43F48" w:rsidP="00D61462">
            <w:pPr>
              <w:jc w:val="center"/>
              <w:rPr>
                <w:color w:val="000000"/>
              </w:rPr>
            </w:pPr>
          </w:p>
          <w:p w14:paraId="2FAE8D93" w14:textId="77777777" w:rsidR="00A43F48" w:rsidRDefault="00A43F48" w:rsidP="00D61462">
            <w:pPr>
              <w:jc w:val="center"/>
              <w:rPr>
                <w:color w:val="000000"/>
              </w:rPr>
            </w:pPr>
          </w:p>
          <w:p w14:paraId="567A1BAA" w14:textId="77777777" w:rsidR="00A43F48" w:rsidRDefault="00A43F48" w:rsidP="00D61462">
            <w:pPr>
              <w:jc w:val="center"/>
              <w:rPr>
                <w:color w:val="000000"/>
              </w:rPr>
            </w:pPr>
          </w:p>
          <w:p w14:paraId="25842BBD" w14:textId="77777777" w:rsidR="00A43F48" w:rsidRDefault="00A43F48" w:rsidP="00D61462">
            <w:pPr>
              <w:jc w:val="center"/>
              <w:rPr>
                <w:color w:val="000000"/>
              </w:rPr>
            </w:pPr>
          </w:p>
          <w:p w14:paraId="5A8EC97A" w14:textId="77777777" w:rsidR="00A43F48" w:rsidRDefault="00A43F48" w:rsidP="00D61462">
            <w:pPr>
              <w:jc w:val="center"/>
              <w:rPr>
                <w:color w:val="000000"/>
              </w:rPr>
            </w:pPr>
          </w:p>
          <w:p w14:paraId="32D422AA" w14:textId="77777777" w:rsidR="00A43F48" w:rsidRDefault="00A43F48" w:rsidP="00D61462">
            <w:pPr>
              <w:jc w:val="center"/>
              <w:rPr>
                <w:color w:val="000000"/>
              </w:rPr>
            </w:pPr>
          </w:p>
          <w:p w14:paraId="0F42A954" w14:textId="77777777" w:rsidR="00A43F48" w:rsidRDefault="00A43F48" w:rsidP="00D61462">
            <w:pPr>
              <w:jc w:val="center"/>
              <w:rPr>
                <w:color w:val="000000"/>
              </w:rPr>
            </w:pPr>
          </w:p>
          <w:p w14:paraId="0B66BFA1" w14:textId="77777777" w:rsidR="00A43F48" w:rsidRDefault="00A43F48" w:rsidP="00D61462">
            <w:pPr>
              <w:jc w:val="center"/>
              <w:rPr>
                <w:color w:val="000000"/>
              </w:rPr>
            </w:pPr>
            <w:r>
              <w:rPr>
                <w:noProof/>
                <w:color w:val="000000"/>
              </w:rPr>
              <w:drawing>
                <wp:anchor distT="0" distB="0" distL="0" distR="0" simplePos="0" relativeHeight="251673600" behindDoc="0" locked="0" layoutInCell="1" allowOverlap="1" wp14:anchorId="35CD1703" wp14:editId="17F89B45">
                  <wp:simplePos x="0" y="0"/>
                  <wp:positionH relativeFrom="column">
                    <wp:posOffset>2290445</wp:posOffset>
                  </wp:positionH>
                  <wp:positionV relativeFrom="paragraph">
                    <wp:posOffset>86360</wp:posOffset>
                  </wp:positionV>
                  <wp:extent cx="1459865" cy="1177290"/>
                  <wp:effectExtent l="0" t="0" r="0" b="0"/>
                  <wp:wrapNone/>
                  <wp:docPr id="192551812" name="Immagine 1" descr="Immagine che contiene Elementi grafici, Carattere, clipart,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1" descr="Immagine che contiene Elementi grafici, Carattere, clipart, simbolo&#10;&#10;Descrizione generata automaticamente"/>
                          <pic:cNvPicPr>
                            <a:picLocks noChangeAspect="1" noChangeArrowheads="1"/>
                          </pic:cNvPicPr>
                        </pic:nvPicPr>
                        <pic:blipFill>
                          <a:blip r:embed="rId19"/>
                          <a:stretch>
                            <a:fillRect/>
                          </a:stretch>
                        </pic:blipFill>
                        <pic:spPr bwMode="auto">
                          <a:xfrm>
                            <a:off x="0" y="0"/>
                            <a:ext cx="1459865" cy="1177290"/>
                          </a:xfrm>
                          <a:prstGeom prst="rect">
                            <a:avLst/>
                          </a:prstGeom>
                        </pic:spPr>
                      </pic:pic>
                    </a:graphicData>
                  </a:graphic>
                </wp:anchor>
              </w:drawing>
            </w:r>
          </w:p>
          <w:p w14:paraId="7FD23B3B" w14:textId="77777777" w:rsidR="00A43F48" w:rsidRDefault="00A43F48" w:rsidP="00D61462">
            <w:pPr>
              <w:jc w:val="center"/>
              <w:rPr>
                <w:color w:val="000000"/>
              </w:rPr>
            </w:pPr>
          </w:p>
          <w:p w14:paraId="3F374C08" w14:textId="77777777" w:rsidR="00A43F48" w:rsidRDefault="00A43F48" w:rsidP="00D61462">
            <w:pPr>
              <w:jc w:val="center"/>
              <w:rPr>
                <w:color w:val="000000"/>
              </w:rPr>
            </w:pPr>
          </w:p>
          <w:p w14:paraId="476CA3A6" w14:textId="77777777" w:rsidR="00A43F48" w:rsidRDefault="00A43F48" w:rsidP="00D61462">
            <w:pPr>
              <w:jc w:val="center"/>
              <w:rPr>
                <w:color w:val="000000"/>
              </w:rPr>
            </w:pPr>
          </w:p>
          <w:p w14:paraId="2DCF01DB" w14:textId="77777777" w:rsidR="00A43F48" w:rsidRDefault="00A43F48" w:rsidP="00D61462">
            <w:pPr>
              <w:jc w:val="center"/>
              <w:rPr>
                <w:color w:val="000000"/>
                <w:shd w:val="clear" w:color="auto" w:fill="FFFF00"/>
              </w:rPr>
            </w:pPr>
          </w:p>
          <w:p w14:paraId="7986ED45" w14:textId="77777777" w:rsidR="00A43F48" w:rsidRDefault="00A43F48" w:rsidP="00D61462">
            <w:pPr>
              <w:jc w:val="center"/>
              <w:rPr>
                <w:color w:val="000000"/>
                <w:shd w:val="clear" w:color="auto" w:fill="77BC65"/>
              </w:rPr>
            </w:pPr>
          </w:p>
        </w:tc>
      </w:tr>
      <w:tr w:rsidR="00A43F48" w14:paraId="5A7C024B" w14:textId="77777777" w:rsidTr="00D61462">
        <w:tblPrEx>
          <w:tblLook w:val="04A0" w:firstRow="1" w:lastRow="0" w:firstColumn="1" w:lastColumn="0" w:noHBand="0" w:noVBand="1"/>
        </w:tblPrEx>
        <w:tc>
          <w:tcPr>
            <w:tcW w:w="9781" w:type="dxa"/>
            <w:gridSpan w:val="2"/>
            <w:tcBorders>
              <w:top w:val="single" w:sz="2" w:space="0" w:color="000000"/>
              <w:left w:val="single" w:sz="2" w:space="0" w:color="000000"/>
              <w:bottom w:val="single" w:sz="2" w:space="0" w:color="000000"/>
              <w:right w:val="single" w:sz="2" w:space="0" w:color="000000"/>
            </w:tcBorders>
          </w:tcPr>
          <w:p w14:paraId="4495B68A" w14:textId="77777777" w:rsidR="00A43F48" w:rsidRPr="0042166D" w:rsidRDefault="00A43F48" w:rsidP="00D61462">
            <w:pPr>
              <w:pBdr>
                <w:top w:val="single" w:sz="4" w:space="5" w:color="000000"/>
                <w:left w:val="single" w:sz="4" w:space="0" w:color="000000"/>
                <w:bottom w:val="single" w:sz="4" w:space="5" w:color="000000"/>
                <w:right w:val="single" w:sz="4" w:space="0" w:color="000000"/>
              </w:pBdr>
              <w:jc w:val="center"/>
              <w:rPr>
                <w:i/>
                <w:sz w:val="24"/>
                <w:szCs w:val="24"/>
              </w:rPr>
            </w:pPr>
            <w:r w:rsidRPr="0042166D">
              <w:rPr>
                <w:sz w:val="24"/>
                <w:szCs w:val="24"/>
              </w:rPr>
              <w:t>SSL del GAL Valli del Canavese “Canavese Smart Rural Lab”</w:t>
            </w:r>
          </w:p>
          <w:p w14:paraId="3E88AC31" w14:textId="77777777" w:rsidR="00A43F48" w:rsidRPr="0042166D" w:rsidRDefault="00A43F48" w:rsidP="00D61462">
            <w:pPr>
              <w:pBdr>
                <w:top w:val="single" w:sz="4" w:space="5" w:color="000000"/>
                <w:left w:val="single" w:sz="4" w:space="0" w:color="000000"/>
                <w:bottom w:val="single" w:sz="4" w:space="5" w:color="000000"/>
                <w:right w:val="single" w:sz="4" w:space="0" w:color="000000"/>
              </w:pBdr>
              <w:jc w:val="center"/>
              <w:rPr>
                <w:color w:val="000000"/>
                <w:sz w:val="24"/>
                <w:szCs w:val="24"/>
              </w:rPr>
            </w:pPr>
            <w:r w:rsidRPr="0042166D">
              <w:rPr>
                <w:i/>
                <w:color w:val="000000"/>
                <w:sz w:val="24"/>
                <w:szCs w:val="24"/>
              </w:rPr>
              <w:t>Complemento per lo Sviluppo Rurale della Regione Piemonte 2023-2027,</w:t>
            </w:r>
          </w:p>
          <w:p w14:paraId="1C42A866" w14:textId="77777777" w:rsidR="00A43F48" w:rsidRPr="0042166D" w:rsidRDefault="00A43F48" w:rsidP="00D61462">
            <w:pPr>
              <w:pBdr>
                <w:top w:val="single" w:sz="4" w:space="5" w:color="000000"/>
                <w:left w:val="single" w:sz="4" w:space="0" w:color="000000"/>
                <w:bottom w:val="single" w:sz="4" w:space="5" w:color="000000"/>
                <w:right w:val="single" w:sz="4" w:space="0" w:color="000000"/>
              </w:pBdr>
              <w:jc w:val="center"/>
              <w:rPr>
                <w:i/>
                <w:color w:val="000000"/>
                <w:sz w:val="24"/>
                <w:szCs w:val="24"/>
              </w:rPr>
            </w:pPr>
            <w:r w:rsidRPr="0042166D">
              <w:rPr>
                <w:i/>
                <w:color w:val="000000"/>
                <w:sz w:val="24"/>
                <w:szCs w:val="24"/>
              </w:rPr>
              <w:t xml:space="preserve">adottato con DGR n. 17-6532 del 20.02.2023 e </w:t>
            </w:r>
            <w:proofErr w:type="spellStart"/>
            <w:r w:rsidRPr="0042166D">
              <w:rPr>
                <w:i/>
                <w:color w:val="000000"/>
                <w:sz w:val="24"/>
                <w:szCs w:val="24"/>
              </w:rPr>
              <w:t>s.m.i</w:t>
            </w:r>
            <w:proofErr w:type="spellEnd"/>
          </w:p>
          <w:p w14:paraId="4443074E" w14:textId="77777777" w:rsidR="00A43F48" w:rsidRDefault="00A43F48" w:rsidP="00D61462">
            <w:pPr>
              <w:pStyle w:val="Contenutotabella"/>
              <w:tabs>
                <w:tab w:val="left" w:pos="40"/>
              </w:tabs>
              <w:jc w:val="center"/>
              <w:rPr>
                <w:rFonts w:eastAsia="Microsoft YaHei"/>
                <w:b/>
                <w:bCs/>
                <w:color w:val="DA7B1E"/>
                <w:sz w:val="28"/>
                <w:szCs w:val="28"/>
              </w:rPr>
            </w:pPr>
          </w:p>
        </w:tc>
      </w:tr>
      <w:tr w:rsidR="00A43F48" w14:paraId="5C1CDA61" w14:textId="77777777" w:rsidTr="00D61462">
        <w:tblPrEx>
          <w:tblLook w:val="04A0" w:firstRow="1" w:lastRow="0" w:firstColumn="1" w:lastColumn="0" w:noHBand="0" w:noVBand="1"/>
        </w:tblPrEx>
        <w:tc>
          <w:tcPr>
            <w:tcW w:w="2955" w:type="dxa"/>
            <w:tcBorders>
              <w:top w:val="single" w:sz="2" w:space="0" w:color="000000"/>
              <w:left w:val="single" w:sz="2" w:space="0" w:color="000000"/>
              <w:bottom w:val="single" w:sz="2" w:space="0" w:color="000000"/>
            </w:tcBorders>
          </w:tcPr>
          <w:p w14:paraId="6270D19C" w14:textId="77777777" w:rsidR="00A43F48" w:rsidRDefault="00A43F48" w:rsidP="00D61462">
            <w:pPr>
              <w:pStyle w:val="Contenutotabella"/>
              <w:jc w:val="center"/>
              <w:rPr>
                <w:rFonts w:eastAsia="Microsoft YaHei"/>
                <w:b/>
                <w:bCs/>
                <w:color w:val="127622"/>
                <w:sz w:val="28"/>
                <w:szCs w:val="28"/>
              </w:rPr>
            </w:pPr>
            <w:r>
              <w:rPr>
                <w:rFonts w:eastAsia="Microsoft YaHei"/>
                <w:b/>
                <w:bCs/>
                <w:color w:val="127622"/>
                <w:sz w:val="28"/>
                <w:szCs w:val="28"/>
              </w:rPr>
              <w:t>GAL</w:t>
            </w:r>
          </w:p>
        </w:tc>
        <w:tc>
          <w:tcPr>
            <w:tcW w:w="6826" w:type="dxa"/>
            <w:tcBorders>
              <w:top w:val="single" w:sz="2" w:space="0" w:color="000000"/>
              <w:left w:val="single" w:sz="2" w:space="0" w:color="000000"/>
              <w:bottom w:val="single" w:sz="2" w:space="0" w:color="000000"/>
              <w:right w:val="single" w:sz="2" w:space="0" w:color="000000"/>
            </w:tcBorders>
          </w:tcPr>
          <w:p w14:paraId="1D2629C3" w14:textId="77777777" w:rsidR="00A43F48" w:rsidRDefault="00A43F48" w:rsidP="00D61462">
            <w:pPr>
              <w:pStyle w:val="Contenutotabella"/>
              <w:tabs>
                <w:tab w:val="left" w:pos="40"/>
              </w:tabs>
              <w:jc w:val="center"/>
              <w:rPr>
                <w:rFonts w:eastAsia="Microsoft YaHei"/>
                <w:b/>
                <w:bCs/>
                <w:color w:val="DA7B1E"/>
                <w:sz w:val="28"/>
                <w:szCs w:val="28"/>
              </w:rPr>
            </w:pPr>
            <w:r>
              <w:rPr>
                <w:rFonts w:eastAsia="Microsoft YaHei"/>
                <w:b/>
                <w:bCs/>
                <w:color w:val="DA7B1E"/>
                <w:sz w:val="28"/>
                <w:szCs w:val="28"/>
              </w:rPr>
              <w:t>Valli del Canavese</w:t>
            </w:r>
          </w:p>
        </w:tc>
      </w:tr>
      <w:tr w:rsidR="00A43F48" w14:paraId="5C24D8AC" w14:textId="77777777" w:rsidTr="00D61462">
        <w:tblPrEx>
          <w:tblLook w:val="04A0" w:firstRow="1" w:lastRow="0" w:firstColumn="1" w:lastColumn="0" w:noHBand="0" w:noVBand="1"/>
        </w:tblPrEx>
        <w:trPr>
          <w:trHeight w:val="1028"/>
        </w:trPr>
        <w:tc>
          <w:tcPr>
            <w:tcW w:w="2955" w:type="dxa"/>
            <w:tcBorders>
              <w:left w:val="single" w:sz="2" w:space="0" w:color="000000"/>
              <w:bottom w:val="single" w:sz="2" w:space="0" w:color="000000"/>
            </w:tcBorders>
          </w:tcPr>
          <w:p w14:paraId="59F2B273" w14:textId="77777777" w:rsidR="00A43F48" w:rsidRDefault="00A43F48" w:rsidP="00D61462">
            <w:pPr>
              <w:pStyle w:val="Contenutotabella"/>
              <w:jc w:val="center"/>
              <w:rPr>
                <w:rFonts w:eastAsia="Microsoft YaHei"/>
                <w:b/>
                <w:bCs/>
                <w:color w:val="127622"/>
                <w:sz w:val="28"/>
                <w:szCs w:val="28"/>
              </w:rPr>
            </w:pPr>
          </w:p>
          <w:p w14:paraId="4EB4BF3E" w14:textId="77777777" w:rsidR="00A43F48" w:rsidRDefault="00A43F48" w:rsidP="00D61462">
            <w:pPr>
              <w:pStyle w:val="Contenutotabella"/>
              <w:jc w:val="center"/>
              <w:rPr>
                <w:rFonts w:eastAsia="Microsoft YaHei"/>
                <w:b/>
                <w:bCs/>
                <w:color w:val="127622"/>
                <w:sz w:val="28"/>
                <w:szCs w:val="28"/>
              </w:rPr>
            </w:pPr>
            <w:r>
              <w:rPr>
                <w:rFonts w:eastAsia="Microsoft YaHei"/>
                <w:b/>
                <w:bCs/>
                <w:color w:val="127622"/>
                <w:sz w:val="28"/>
                <w:szCs w:val="28"/>
              </w:rPr>
              <w:t>INTERVENTO</w:t>
            </w:r>
          </w:p>
        </w:tc>
        <w:tc>
          <w:tcPr>
            <w:tcW w:w="6826" w:type="dxa"/>
            <w:tcBorders>
              <w:left w:val="single" w:sz="2" w:space="0" w:color="000000"/>
              <w:bottom w:val="single" w:sz="2" w:space="0" w:color="000000"/>
              <w:right w:val="single" w:sz="2" w:space="0" w:color="000000"/>
            </w:tcBorders>
          </w:tcPr>
          <w:p w14:paraId="071982B9" w14:textId="77777777" w:rsidR="00A43F48" w:rsidRDefault="00A43F48" w:rsidP="00D61462">
            <w:pPr>
              <w:pStyle w:val="Contenutotabella"/>
              <w:tabs>
                <w:tab w:val="left" w:pos="40"/>
              </w:tabs>
              <w:jc w:val="center"/>
              <w:rPr>
                <w:rFonts w:eastAsia="Microsoft YaHei"/>
                <w:b/>
                <w:bCs/>
                <w:color w:val="DA7B1E"/>
                <w:sz w:val="28"/>
                <w:szCs w:val="28"/>
              </w:rPr>
            </w:pPr>
            <w:r w:rsidRPr="00213A30">
              <w:rPr>
                <w:rFonts w:eastAsia="Microsoft YaHei"/>
                <w:b/>
                <w:bCs/>
                <w:color w:val="DA7B1E"/>
                <w:sz w:val="28"/>
                <w:szCs w:val="28"/>
              </w:rPr>
              <w:t>.</w:t>
            </w:r>
          </w:p>
          <w:p w14:paraId="78B89479" w14:textId="77777777" w:rsidR="00A43F48" w:rsidRDefault="00A43F48" w:rsidP="00D61462">
            <w:pPr>
              <w:pStyle w:val="Contenutotabella"/>
              <w:tabs>
                <w:tab w:val="left" w:pos="40"/>
              </w:tabs>
              <w:jc w:val="center"/>
              <w:rPr>
                <w:rFonts w:eastAsia="Microsoft YaHei"/>
                <w:b/>
                <w:bCs/>
                <w:color w:val="DA7B1E"/>
                <w:sz w:val="28"/>
                <w:szCs w:val="28"/>
              </w:rPr>
            </w:pPr>
            <w:r w:rsidRPr="00783848">
              <w:rPr>
                <w:rFonts w:eastAsia="Microsoft YaHei"/>
                <w:b/>
                <w:bCs/>
                <w:color w:val="DA7B1E"/>
                <w:sz w:val="28"/>
                <w:szCs w:val="28"/>
              </w:rPr>
              <w:t xml:space="preserve"> SRG07 Cooperazione per lo sviluppo rurale, locale e Smart </w:t>
            </w:r>
            <w:proofErr w:type="spellStart"/>
            <w:r w:rsidRPr="00783848">
              <w:rPr>
                <w:rFonts w:eastAsia="Microsoft YaHei"/>
                <w:b/>
                <w:bCs/>
                <w:color w:val="DA7B1E"/>
                <w:sz w:val="28"/>
                <w:szCs w:val="28"/>
              </w:rPr>
              <w:t>Villages</w:t>
            </w:r>
            <w:proofErr w:type="spellEnd"/>
            <w:r w:rsidRPr="00213A30">
              <w:rPr>
                <w:rFonts w:eastAsia="Microsoft YaHei"/>
                <w:b/>
                <w:bCs/>
                <w:color w:val="DA7B1E"/>
                <w:sz w:val="28"/>
                <w:szCs w:val="28"/>
              </w:rPr>
              <w:t xml:space="preserve"> </w:t>
            </w:r>
          </w:p>
        </w:tc>
      </w:tr>
      <w:tr w:rsidR="007B500C" w14:paraId="331EC7CB" w14:textId="77777777" w:rsidTr="00D61462">
        <w:tblPrEx>
          <w:tblLook w:val="04A0" w:firstRow="1" w:lastRow="0" w:firstColumn="1" w:lastColumn="0" w:noHBand="0" w:noVBand="1"/>
        </w:tblPrEx>
        <w:tc>
          <w:tcPr>
            <w:tcW w:w="2955" w:type="dxa"/>
            <w:tcBorders>
              <w:left w:val="single" w:sz="2" w:space="0" w:color="000000"/>
              <w:bottom w:val="single" w:sz="4" w:space="0" w:color="auto"/>
            </w:tcBorders>
          </w:tcPr>
          <w:p w14:paraId="0C991BEC" w14:textId="77777777" w:rsidR="007B500C" w:rsidRDefault="007B500C" w:rsidP="007B500C">
            <w:pPr>
              <w:pStyle w:val="Contenutotabella"/>
              <w:jc w:val="center"/>
              <w:rPr>
                <w:rFonts w:eastAsia="Microsoft YaHei"/>
                <w:b/>
                <w:bCs/>
                <w:color w:val="127622"/>
                <w:sz w:val="28"/>
                <w:szCs w:val="28"/>
              </w:rPr>
            </w:pPr>
            <w:r>
              <w:rPr>
                <w:rFonts w:eastAsia="Microsoft YaHei"/>
                <w:b/>
                <w:bCs/>
                <w:color w:val="127622"/>
                <w:sz w:val="28"/>
                <w:szCs w:val="28"/>
              </w:rPr>
              <w:t>BANDO</w:t>
            </w:r>
          </w:p>
        </w:tc>
        <w:tc>
          <w:tcPr>
            <w:tcW w:w="6826" w:type="dxa"/>
            <w:tcBorders>
              <w:left w:val="single" w:sz="2" w:space="0" w:color="000000"/>
              <w:bottom w:val="single" w:sz="4" w:space="0" w:color="auto"/>
              <w:right w:val="single" w:sz="2" w:space="0" w:color="000000"/>
            </w:tcBorders>
          </w:tcPr>
          <w:p w14:paraId="68D0F39D" w14:textId="2F5AD1C3" w:rsidR="007B500C" w:rsidRPr="00783848" w:rsidRDefault="007B500C" w:rsidP="007B500C">
            <w:pPr>
              <w:pStyle w:val="Contenutotabella"/>
              <w:tabs>
                <w:tab w:val="left" w:pos="40"/>
              </w:tabs>
              <w:jc w:val="center"/>
              <w:rPr>
                <w:rFonts w:eastAsia="Microsoft YaHei"/>
                <w:b/>
                <w:bCs/>
                <w:color w:val="DA7B1E"/>
                <w:sz w:val="28"/>
                <w:szCs w:val="28"/>
              </w:rPr>
            </w:pPr>
            <w:r w:rsidRPr="007B500C">
              <w:rPr>
                <w:rFonts w:eastAsia="Microsoft YaHei"/>
                <w:b/>
                <w:bCs/>
                <w:color w:val="DA7B1E"/>
                <w:sz w:val="28"/>
                <w:szCs w:val="28"/>
              </w:rPr>
              <w:t>Smart Village per comunità inclusive</w:t>
            </w:r>
          </w:p>
        </w:tc>
      </w:tr>
      <w:tr w:rsidR="007B500C" w14:paraId="238AF95B" w14:textId="77777777" w:rsidTr="00D61462">
        <w:tblPrEx>
          <w:tblLook w:val="04A0" w:firstRow="1" w:lastRow="0" w:firstColumn="1" w:lastColumn="0" w:noHBand="0" w:noVBand="1"/>
        </w:tblPrEx>
        <w:tc>
          <w:tcPr>
            <w:tcW w:w="2955" w:type="dxa"/>
            <w:tcBorders>
              <w:top w:val="single" w:sz="4" w:space="0" w:color="auto"/>
              <w:left w:val="single" w:sz="4" w:space="0" w:color="auto"/>
              <w:bottom w:val="single" w:sz="4" w:space="0" w:color="auto"/>
              <w:right w:val="single" w:sz="4" w:space="0" w:color="auto"/>
            </w:tcBorders>
          </w:tcPr>
          <w:p w14:paraId="3EE396F4" w14:textId="77777777" w:rsidR="007B500C" w:rsidRDefault="007B500C" w:rsidP="007B500C">
            <w:pPr>
              <w:pStyle w:val="Contenutotabella"/>
              <w:jc w:val="center"/>
              <w:rPr>
                <w:rFonts w:eastAsia="Microsoft YaHei"/>
                <w:b/>
                <w:bCs/>
                <w:color w:val="127622"/>
                <w:sz w:val="28"/>
                <w:szCs w:val="28"/>
              </w:rPr>
            </w:pPr>
            <w:r>
              <w:rPr>
                <w:rFonts w:eastAsia="Microsoft YaHei"/>
                <w:b/>
                <w:bCs/>
                <w:color w:val="127622"/>
                <w:sz w:val="28"/>
                <w:szCs w:val="28"/>
              </w:rPr>
              <w:t>SCADENZA</w:t>
            </w:r>
          </w:p>
        </w:tc>
        <w:tc>
          <w:tcPr>
            <w:tcW w:w="6826" w:type="dxa"/>
            <w:tcBorders>
              <w:top w:val="single" w:sz="4" w:space="0" w:color="auto"/>
              <w:left w:val="single" w:sz="4" w:space="0" w:color="auto"/>
              <w:bottom w:val="single" w:sz="4" w:space="0" w:color="auto"/>
              <w:right w:val="single" w:sz="4" w:space="0" w:color="auto"/>
            </w:tcBorders>
          </w:tcPr>
          <w:p w14:paraId="3C22F12C" w14:textId="463637F9" w:rsidR="007B500C" w:rsidRPr="00783848" w:rsidRDefault="007B500C" w:rsidP="007B500C">
            <w:pPr>
              <w:pStyle w:val="Contenutotabella"/>
              <w:tabs>
                <w:tab w:val="left" w:pos="40"/>
              </w:tabs>
              <w:jc w:val="center"/>
              <w:rPr>
                <w:rFonts w:eastAsia="Microsoft YaHei"/>
                <w:b/>
                <w:bCs/>
                <w:color w:val="DA7B1E"/>
                <w:sz w:val="28"/>
                <w:szCs w:val="28"/>
              </w:rPr>
            </w:pPr>
            <w:r w:rsidRPr="007B500C">
              <w:rPr>
                <w:rFonts w:eastAsia="Microsoft YaHei"/>
                <w:b/>
                <w:bCs/>
                <w:color w:val="DA7B1E"/>
                <w:sz w:val="28"/>
                <w:szCs w:val="28"/>
              </w:rPr>
              <w:t>(</w:t>
            </w:r>
            <w:r w:rsidR="00A318F0">
              <w:rPr>
                <w:rFonts w:eastAsia="Microsoft YaHei"/>
                <w:b/>
                <w:bCs/>
                <w:color w:val="DA7B1E"/>
                <w:sz w:val="28"/>
                <w:szCs w:val="28"/>
              </w:rPr>
              <w:t>30</w:t>
            </w:r>
            <w:r w:rsidRPr="007B500C">
              <w:rPr>
                <w:rFonts w:eastAsia="Microsoft YaHei"/>
                <w:b/>
                <w:bCs/>
                <w:color w:val="DA7B1E"/>
                <w:sz w:val="28"/>
                <w:szCs w:val="28"/>
              </w:rPr>
              <w:t>/</w:t>
            </w:r>
            <w:r w:rsidR="00A318F0">
              <w:rPr>
                <w:rFonts w:eastAsia="Microsoft YaHei"/>
                <w:b/>
                <w:bCs/>
                <w:color w:val="DA7B1E"/>
                <w:sz w:val="28"/>
                <w:szCs w:val="28"/>
              </w:rPr>
              <w:t>09</w:t>
            </w:r>
            <w:r w:rsidRPr="007B500C">
              <w:rPr>
                <w:rFonts w:eastAsia="Microsoft YaHei"/>
                <w:b/>
                <w:bCs/>
                <w:color w:val="DA7B1E"/>
                <w:sz w:val="28"/>
                <w:szCs w:val="28"/>
              </w:rPr>
              <w:t>/2026)</w:t>
            </w:r>
          </w:p>
        </w:tc>
      </w:tr>
      <w:tr w:rsidR="00F84D2E" w:rsidRPr="0065130B" w14:paraId="28713586" w14:textId="77777777" w:rsidTr="00D61462">
        <w:tblPrEx>
          <w:tblLook w:val="04A0" w:firstRow="1" w:lastRow="0" w:firstColumn="1" w:lastColumn="0" w:noHBand="0" w:noVBand="1"/>
        </w:tblPrEx>
        <w:tc>
          <w:tcPr>
            <w:tcW w:w="9781" w:type="dxa"/>
            <w:gridSpan w:val="2"/>
            <w:tcBorders>
              <w:top w:val="single" w:sz="4" w:space="0" w:color="auto"/>
              <w:left w:val="single" w:sz="4" w:space="0" w:color="auto"/>
              <w:bottom w:val="single" w:sz="4" w:space="0" w:color="auto"/>
              <w:right w:val="single" w:sz="4" w:space="0" w:color="auto"/>
            </w:tcBorders>
          </w:tcPr>
          <w:p w14:paraId="71910990" w14:textId="77777777" w:rsidR="00F84D2E" w:rsidRPr="00A43F48" w:rsidRDefault="00F84D2E" w:rsidP="00F84D2E">
            <w:pPr>
              <w:pStyle w:val="Contenutotabella"/>
              <w:tabs>
                <w:tab w:val="left" w:pos="40"/>
              </w:tabs>
              <w:jc w:val="center"/>
              <w:rPr>
                <w:rFonts w:eastAsia="Microsoft YaHei"/>
                <w:b/>
                <w:bCs/>
                <w:color w:val="DA7B1E"/>
                <w:sz w:val="28"/>
                <w:szCs w:val="28"/>
              </w:rPr>
            </w:pPr>
            <w:r w:rsidRPr="00A43F48">
              <w:rPr>
                <w:rFonts w:eastAsia="Microsoft YaHei"/>
                <w:b/>
                <w:bCs/>
                <w:color w:val="DA7B1E"/>
                <w:sz w:val="28"/>
                <w:szCs w:val="28"/>
              </w:rPr>
              <w:t xml:space="preserve">ALLEGATO 1 </w:t>
            </w:r>
          </w:p>
          <w:p w14:paraId="258CDFC4" w14:textId="6428CE46" w:rsidR="00F84D2E" w:rsidRPr="0065130B" w:rsidRDefault="00F84D2E" w:rsidP="00F84D2E">
            <w:pPr>
              <w:pStyle w:val="Contenutotabella"/>
              <w:tabs>
                <w:tab w:val="left" w:pos="40"/>
              </w:tabs>
              <w:jc w:val="center"/>
              <w:rPr>
                <w:rFonts w:eastAsia="Microsoft YaHei"/>
                <w:b/>
                <w:bCs/>
                <w:color w:val="DA7B1E"/>
                <w:sz w:val="28"/>
                <w:szCs w:val="28"/>
              </w:rPr>
            </w:pPr>
            <w:r w:rsidRPr="00A43F48">
              <w:rPr>
                <w:rFonts w:eastAsia="Microsoft YaHei"/>
                <w:b/>
                <w:bCs/>
                <w:color w:val="DA7B1E"/>
                <w:sz w:val="28"/>
                <w:szCs w:val="28"/>
              </w:rPr>
              <w:t>FORMULARIO PER LA REDAZIONE DI UNA PROPOSTA DI STRATEGIA SMART VILLAGE / STRATEGIA SMART VILLAGE</w:t>
            </w:r>
          </w:p>
        </w:tc>
      </w:tr>
    </w:tbl>
    <w:p w14:paraId="1A1F2EEC" w14:textId="77777777" w:rsidR="00A43F48" w:rsidRPr="0065130B" w:rsidRDefault="00A43F48" w:rsidP="00A43F48">
      <w:pPr>
        <w:pStyle w:val="Contenutotabella"/>
        <w:tabs>
          <w:tab w:val="left" w:pos="40"/>
        </w:tabs>
        <w:jc w:val="center"/>
        <w:rPr>
          <w:rFonts w:eastAsia="Microsoft YaHei"/>
          <w:b/>
          <w:bCs/>
          <w:color w:val="DA7B1E"/>
          <w:sz w:val="28"/>
          <w:szCs w:val="28"/>
        </w:rPr>
      </w:pPr>
    </w:p>
    <w:p w14:paraId="3957D406" w14:textId="77777777" w:rsidR="00A43F48" w:rsidRPr="00E30806" w:rsidRDefault="00A43F48" w:rsidP="00E30806"/>
    <w:p w14:paraId="308BDFA4" w14:textId="77777777" w:rsidR="00454184" w:rsidRDefault="00454184" w:rsidP="003A7960"/>
    <w:p w14:paraId="5F089DD2" w14:textId="77777777" w:rsidR="00A43F48" w:rsidRDefault="00A43F48" w:rsidP="003A7960"/>
    <w:p w14:paraId="4BD23DEB" w14:textId="11C288D2" w:rsidR="00EF3FFD" w:rsidRDefault="00EF3FFD" w:rsidP="000952B4">
      <w:r>
        <w:br w:type="page"/>
      </w:r>
    </w:p>
    <w:sdt>
      <w:sdtPr>
        <w:rPr>
          <w:rFonts w:asciiTheme="minorHAnsi" w:eastAsia="Roboto" w:hAnsiTheme="minorHAnsi" w:cstheme="minorHAnsi"/>
          <w:color w:val="auto"/>
          <w:sz w:val="21"/>
          <w:szCs w:val="21"/>
        </w:rPr>
        <w:id w:val="1586264943"/>
        <w:docPartObj>
          <w:docPartGallery w:val="Table of Contents"/>
          <w:docPartUnique/>
        </w:docPartObj>
      </w:sdtPr>
      <w:sdtEndPr>
        <w:rPr>
          <w:b/>
          <w:bCs/>
        </w:rPr>
      </w:sdtEndPr>
      <w:sdtContent>
        <w:p w14:paraId="11A0FDF5" w14:textId="07003D90" w:rsidR="003A7960" w:rsidRDefault="003A7960">
          <w:pPr>
            <w:pStyle w:val="Titolosommario"/>
          </w:pPr>
          <w:r>
            <w:t>Sommario</w:t>
          </w:r>
        </w:p>
        <w:p w14:paraId="59A325B8" w14:textId="630F02CA" w:rsidR="00AF1485" w:rsidRDefault="003A7960">
          <w:pPr>
            <w:pStyle w:val="Sommario1"/>
            <w:rPr>
              <w:rFonts w:eastAsiaTheme="minorEastAsia" w:cstheme="minorBidi"/>
              <w:noProof/>
              <w:kern w:val="2"/>
              <w:sz w:val="24"/>
              <w:szCs w:val="24"/>
              <w14:ligatures w14:val="standardContextual"/>
            </w:rPr>
          </w:pPr>
          <w:r>
            <w:fldChar w:fldCharType="begin"/>
          </w:r>
          <w:r>
            <w:instrText xml:space="preserve"> TOC \o "1-3" \h \z \u </w:instrText>
          </w:r>
          <w:r>
            <w:fldChar w:fldCharType="separate"/>
          </w:r>
          <w:hyperlink w:anchor="_Toc230260506" w:history="1">
            <w:r w:rsidR="00AF1485" w:rsidRPr="00C72D47">
              <w:rPr>
                <w:rStyle w:val="Collegamentoipertestuale"/>
                <w:noProof/>
              </w:rPr>
              <w:t>1.</w:t>
            </w:r>
            <w:r w:rsidR="00AF1485">
              <w:rPr>
                <w:rFonts w:eastAsiaTheme="minorEastAsia" w:cstheme="minorBidi"/>
                <w:noProof/>
                <w:kern w:val="2"/>
                <w:sz w:val="24"/>
                <w:szCs w:val="24"/>
                <w14:ligatures w14:val="standardContextual"/>
              </w:rPr>
              <w:tab/>
            </w:r>
            <w:r w:rsidR="00AF1485" w:rsidRPr="00C72D47">
              <w:rPr>
                <w:rStyle w:val="Collegamentoipertestuale"/>
                <w:noProof/>
              </w:rPr>
              <w:t>Dati generali</w:t>
            </w:r>
            <w:r w:rsidR="00AF1485">
              <w:rPr>
                <w:noProof/>
                <w:webHidden/>
              </w:rPr>
              <w:tab/>
            </w:r>
            <w:r w:rsidR="00AF1485">
              <w:rPr>
                <w:noProof/>
                <w:webHidden/>
              </w:rPr>
              <w:fldChar w:fldCharType="begin"/>
            </w:r>
            <w:r w:rsidR="00AF1485">
              <w:rPr>
                <w:noProof/>
                <w:webHidden/>
              </w:rPr>
              <w:instrText xml:space="preserve"> PAGEREF _Toc230260506 \h </w:instrText>
            </w:r>
            <w:r w:rsidR="00AF1485">
              <w:rPr>
                <w:noProof/>
                <w:webHidden/>
              </w:rPr>
            </w:r>
            <w:r w:rsidR="00AF1485">
              <w:rPr>
                <w:noProof/>
                <w:webHidden/>
              </w:rPr>
              <w:fldChar w:fldCharType="separate"/>
            </w:r>
            <w:r w:rsidR="00AF1485">
              <w:rPr>
                <w:noProof/>
                <w:webHidden/>
              </w:rPr>
              <w:t>1</w:t>
            </w:r>
            <w:r w:rsidR="00AF1485">
              <w:rPr>
                <w:noProof/>
                <w:webHidden/>
              </w:rPr>
              <w:fldChar w:fldCharType="end"/>
            </w:r>
          </w:hyperlink>
        </w:p>
        <w:p w14:paraId="62EAE267" w14:textId="3D9E6336" w:rsidR="00AF1485" w:rsidRDefault="00AF1485">
          <w:pPr>
            <w:pStyle w:val="Sommario1"/>
            <w:rPr>
              <w:rFonts w:eastAsiaTheme="minorEastAsia" w:cstheme="minorBidi"/>
              <w:noProof/>
              <w:kern w:val="2"/>
              <w:sz w:val="24"/>
              <w:szCs w:val="24"/>
              <w14:ligatures w14:val="standardContextual"/>
            </w:rPr>
          </w:pPr>
          <w:hyperlink w:anchor="_Toc230260507" w:history="1">
            <w:r w:rsidRPr="00C72D47">
              <w:rPr>
                <w:rStyle w:val="Collegamentoipertestuale"/>
                <w:noProof/>
              </w:rPr>
              <w:t>2.</w:t>
            </w:r>
            <w:r>
              <w:rPr>
                <w:rFonts w:eastAsiaTheme="minorEastAsia" w:cstheme="minorBidi"/>
                <w:noProof/>
                <w:kern w:val="2"/>
                <w:sz w:val="24"/>
                <w:szCs w:val="24"/>
                <w14:ligatures w14:val="standardContextual"/>
              </w:rPr>
              <w:tab/>
            </w:r>
            <w:r w:rsidRPr="00C72D47">
              <w:rPr>
                <w:rStyle w:val="Collegamentoipertestuale"/>
                <w:noProof/>
              </w:rPr>
              <w:t>Contesto territoriale</w:t>
            </w:r>
            <w:r>
              <w:rPr>
                <w:noProof/>
                <w:webHidden/>
              </w:rPr>
              <w:tab/>
            </w:r>
            <w:r>
              <w:rPr>
                <w:noProof/>
                <w:webHidden/>
              </w:rPr>
              <w:fldChar w:fldCharType="begin"/>
            </w:r>
            <w:r>
              <w:rPr>
                <w:noProof/>
                <w:webHidden/>
              </w:rPr>
              <w:instrText xml:space="preserve"> PAGEREF _Toc230260507 \h </w:instrText>
            </w:r>
            <w:r>
              <w:rPr>
                <w:noProof/>
                <w:webHidden/>
              </w:rPr>
            </w:r>
            <w:r>
              <w:rPr>
                <w:noProof/>
                <w:webHidden/>
              </w:rPr>
              <w:fldChar w:fldCharType="separate"/>
            </w:r>
            <w:r>
              <w:rPr>
                <w:noProof/>
                <w:webHidden/>
              </w:rPr>
              <w:t>2</w:t>
            </w:r>
            <w:r>
              <w:rPr>
                <w:noProof/>
                <w:webHidden/>
              </w:rPr>
              <w:fldChar w:fldCharType="end"/>
            </w:r>
          </w:hyperlink>
        </w:p>
        <w:p w14:paraId="67FC6C19" w14:textId="38DEDA1A" w:rsidR="00AF1485" w:rsidRDefault="00AF1485">
          <w:pPr>
            <w:pStyle w:val="Sommario2"/>
            <w:rPr>
              <w:rFonts w:eastAsiaTheme="minorEastAsia" w:cstheme="minorBidi"/>
              <w:noProof/>
              <w:kern w:val="2"/>
              <w:sz w:val="24"/>
              <w:szCs w:val="24"/>
              <w14:ligatures w14:val="standardContextual"/>
            </w:rPr>
          </w:pPr>
          <w:hyperlink w:anchor="_Toc230260508" w:history="1">
            <w:r w:rsidRPr="00C72D47">
              <w:rPr>
                <w:rStyle w:val="Collegamentoipertestuale"/>
                <w:noProof/>
              </w:rPr>
              <w:t>2.1</w:t>
            </w:r>
            <w:r>
              <w:rPr>
                <w:rFonts w:eastAsiaTheme="minorEastAsia" w:cstheme="minorBidi"/>
                <w:noProof/>
                <w:kern w:val="2"/>
                <w:sz w:val="24"/>
                <w:szCs w:val="24"/>
                <w14:ligatures w14:val="standardContextual"/>
              </w:rPr>
              <w:tab/>
            </w:r>
            <w:r w:rsidRPr="00C72D47">
              <w:rPr>
                <w:rStyle w:val="Collegamentoipertestuale"/>
                <w:noProof/>
              </w:rPr>
              <w:t>Territorio oggetto della strategia (Area di intervento, elenco Comuni e azioni prevalenti proposte)</w:t>
            </w:r>
            <w:r>
              <w:rPr>
                <w:noProof/>
                <w:webHidden/>
              </w:rPr>
              <w:tab/>
            </w:r>
            <w:r>
              <w:rPr>
                <w:noProof/>
                <w:webHidden/>
              </w:rPr>
              <w:fldChar w:fldCharType="begin"/>
            </w:r>
            <w:r>
              <w:rPr>
                <w:noProof/>
                <w:webHidden/>
              </w:rPr>
              <w:instrText xml:space="preserve"> PAGEREF _Toc230260508 \h </w:instrText>
            </w:r>
            <w:r>
              <w:rPr>
                <w:noProof/>
                <w:webHidden/>
              </w:rPr>
            </w:r>
            <w:r>
              <w:rPr>
                <w:noProof/>
                <w:webHidden/>
              </w:rPr>
              <w:fldChar w:fldCharType="separate"/>
            </w:r>
            <w:r>
              <w:rPr>
                <w:noProof/>
                <w:webHidden/>
              </w:rPr>
              <w:t>2</w:t>
            </w:r>
            <w:r>
              <w:rPr>
                <w:noProof/>
                <w:webHidden/>
              </w:rPr>
              <w:fldChar w:fldCharType="end"/>
            </w:r>
          </w:hyperlink>
        </w:p>
        <w:p w14:paraId="59CBDD63" w14:textId="3FA646C3" w:rsidR="00AF1485" w:rsidRDefault="00AF1485">
          <w:pPr>
            <w:pStyle w:val="Sommario2"/>
            <w:rPr>
              <w:rFonts w:eastAsiaTheme="minorEastAsia" w:cstheme="minorBidi"/>
              <w:noProof/>
              <w:kern w:val="2"/>
              <w:sz w:val="24"/>
              <w:szCs w:val="24"/>
              <w14:ligatures w14:val="standardContextual"/>
            </w:rPr>
          </w:pPr>
          <w:hyperlink w:anchor="_Toc230260509" w:history="1">
            <w:r w:rsidRPr="00C72D47">
              <w:rPr>
                <w:rStyle w:val="Collegamentoipertestuale"/>
                <w:noProof/>
              </w:rPr>
              <w:t>2.2</w:t>
            </w:r>
            <w:r>
              <w:rPr>
                <w:rFonts w:eastAsiaTheme="minorEastAsia" w:cstheme="minorBidi"/>
                <w:noProof/>
                <w:kern w:val="2"/>
                <w:sz w:val="24"/>
                <w:szCs w:val="24"/>
                <w14:ligatures w14:val="standardContextual"/>
              </w:rPr>
              <w:tab/>
            </w:r>
            <w:r w:rsidRPr="00C72D47">
              <w:rPr>
                <w:rStyle w:val="Collegamentoipertestuale"/>
                <w:noProof/>
              </w:rPr>
              <w:t>Elementi chiave del territorio (C.2.2)</w:t>
            </w:r>
            <w:r>
              <w:rPr>
                <w:noProof/>
                <w:webHidden/>
              </w:rPr>
              <w:tab/>
            </w:r>
            <w:r>
              <w:rPr>
                <w:noProof/>
                <w:webHidden/>
              </w:rPr>
              <w:fldChar w:fldCharType="begin"/>
            </w:r>
            <w:r>
              <w:rPr>
                <w:noProof/>
                <w:webHidden/>
              </w:rPr>
              <w:instrText xml:space="preserve"> PAGEREF _Toc230260509 \h </w:instrText>
            </w:r>
            <w:r>
              <w:rPr>
                <w:noProof/>
                <w:webHidden/>
              </w:rPr>
            </w:r>
            <w:r>
              <w:rPr>
                <w:noProof/>
                <w:webHidden/>
              </w:rPr>
              <w:fldChar w:fldCharType="separate"/>
            </w:r>
            <w:r>
              <w:rPr>
                <w:noProof/>
                <w:webHidden/>
              </w:rPr>
              <w:t>2</w:t>
            </w:r>
            <w:r>
              <w:rPr>
                <w:noProof/>
                <w:webHidden/>
              </w:rPr>
              <w:fldChar w:fldCharType="end"/>
            </w:r>
          </w:hyperlink>
        </w:p>
        <w:p w14:paraId="7CF904CA" w14:textId="2A6826A3" w:rsidR="00AF1485" w:rsidRDefault="00AF1485">
          <w:pPr>
            <w:pStyle w:val="Sommario2"/>
            <w:rPr>
              <w:rFonts w:eastAsiaTheme="minorEastAsia" w:cstheme="minorBidi"/>
              <w:noProof/>
              <w:kern w:val="2"/>
              <w:sz w:val="24"/>
              <w:szCs w:val="24"/>
              <w14:ligatures w14:val="standardContextual"/>
            </w:rPr>
          </w:pPr>
          <w:hyperlink w:anchor="_Toc230260510" w:history="1">
            <w:r w:rsidRPr="00C72D47">
              <w:rPr>
                <w:rStyle w:val="Collegamentoipertestuale"/>
                <w:noProof/>
              </w:rPr>
              <w:t>2.3</w:t>
            </w:r>
            <w:r>
              <w:rPr>
                <w:rFonts w:eastAsiaTheme="minorEastAsia" w:cstheme="minorBidi"/>
                <w:noProof/>
                <w:kern w:val="2"/>
                <w:sz w:val="24"/>
                <w:szCs w:val="24"/>
                <w14:ligatures w14:val="standardContextual"/>
              </w:rPr>
              <w:tab/>
            </w:r>
            <w:r w:rsidRPr="00C72D47">
              <w:rPr>
                <w:rStyle w:val="Collegamentoipertestuale"/>
                <w:noProof/>
              </w:rPr>
              <w:t>Principali punti di forza e opportunità</w:t>
            </w:r>
            <w:r>
              <w:rPr>
                <w:noProof/>
                <w:webHidden/>
              </w:rPr>
              <w:tab/>
            </w:r>
            <w:r>
              <w:rPr>
                <w:noProof/>
                <w:webHidden/>
              </w:rPr>
              <w:fldChar w:fldCharType="begin"/>
            </w:r>
            <w:r>
              <w:rPr>
                <w:noProof/>
                <w:webHidden/>
              </w:rPr>
              <w:instrText xml:space="preserve"> PAGEREF _Toc230260510 \h </w:instrText>
            </w:r>
            <w:r>
              <w:rPr>
                <w:noProof/>
                <w:webHidden/>
              </w:rPr>
            </w:r>
            <w:r>
              <w:rPr>
                <w:noProof/>
                <w:webHidden/>
              </w:rPr>
              <w:fldChar w:fldCharType="separate"/>
            </w:r>
            <w:r>
              <w:rPr>
                <w:noProof/>
                <w:webHidden/>
              </w:rPr>
              <w:t>3</w:t>
            </w:r>
            <w:r>
              <w:rPr>
                <w:noProof/>
                <w:webHidden/>
              </w:rPr>
              <w:fldChar w:fldCharType="end"/>
            </w:r>
          </w:hyperlink>
        </w:p>
        <w:p w14:paraId="7839B3D0" w14:textId="0A1CEA15" w:rsidR="00AF1485" w:rsidRDefault="00AF1485">
          <w:pPr>
            <w:pStyle w:val="Sommario1"/>
            <w:rPr>
              <w:rFonts w:eastAsiaTheme="minorEastAsia" w:cstheme="minorBidi"/>
              <w:noProof/>
              <w:kern w:val="2"/>
              <w:sz w:val="24"/>
              <w:szCs w:val="24"/>
              <w14:ligatures w14:val="standardContextual"/>
            </w:rPr>
          </w:pPr>
          <w:hyperlink w:anchor="_Toc230260511" w:history="1">
            <w:r w:rsidRPr="00C72D47">
              <w:rPr>
                <w:rStyle w:val="Collegamentoipertestuale"/>
                <w:noProof/>
              </w:rPr>
              <w:t>3.</w:t>
            </w:r>
            <w:r>
              <w:rPr>
                <w:rFonts w:eastAsiaTheme="minorEastAsia" w:cstheme="minorBidi"/>
                <w:noProof/>
                <w:kern w:val="2"/>
                <w:sz w:val="24"/>
                <w:szCs w:val="24"/>
                <w14:ligatures w14:val="standardContextual"/>
              </w:rPr>
              <w:tab/>
            </w:r>
            <w:r w:rsidRPr="00C72D47">
              <w:rPr>
                <w:rStyle w:val="Collegamentoipertestuale"/>
                <w:noProof/>
              </w:rPr>
              <w:t>Partenariato (Principio di selezione A)</w:t>
            </w:r>
            <w:r>
              <w:rPr>
                <w:noProof/>
                <w:webHidden/>
              </w:rPr>
              <w:tab/>
            </w:r>
            <w:r>
              <w:rPr>
                <w:noProof/>
                <w:webHidden/>
              </w:rPr>
              <w:fldChar w:fldCharType="begin"/>
            </w:r>
            <w:r>
              <w:rPr>
                <w:noProof/>
                <w:webHidden/>
              </w:rPr>
              <w:instrText xml:space="preserve"> PAGEREF _Toc230260511 \h </w:instrText>
            </w:r>
            <w:r>
              <w:rPr>
                <w:noProof/>
                <w:webHidden/>
              </w:rPr>
            </w:r>
            <w:r>
              <w:rPr>
                <w:noProof/>
                <w:webHidden/>
              </w:rPr>
              <w:fldChar w:fldCharType="separate"/>
            </w:r>
            <w:r>
              <w:rPr>
                <w:noProof/>
                <w:webHidden/>
              </w:rPr>
              <w:t>3</w:t>
            </w:r>
            <w:r>
              <w:rPr>
                <w:noProof/>
                <w:webHidden/>
              </w:rPr>
              <w:fldChar w:fldCharType="end"/>
            </w:r>
          </w:hyperlink>
        </w:p>
        <w:p w14:paraId="58B42B45" w14:textId="27288762" w:rsidR="00AF1485" w:rsidRDefault="00AF1485">
          <w:pPr>
            <w:pStyle w:val="Sommario2"/>
            <w:rPr>
              <w:rFonts w:eastAsiaTheme="minorEastAsia" w:cstheme="minorBidi"/>
              <w:noProof/>
              <w:kern w:val="2"/>
              <w:sz w:val="24"/>
              <w:szCs w:val="24"/>
              <w14:ligatures w14:val="standardContextual"/>
            </w:rPr>
          </w:pPr>
          <w:hyperlink w:anchor="_Toc230260512" w:history="1">
            <w:r w:rsidRPr="00C72D47">
              <w:rPr>
                <w:rStyle w:val="Collegamentoipertestuale"/>
                <w:noProof/>
              </w:rPr>
              <w:t>3.1</w:t>
            </w:r>
            <w:r>
              <w:rPr>
                <w:rFonts w:eastAsiaTheme="minorEastAsia" w:cstheme="minorBidi"/>
                <w:noProof/>
                <w:kern w:val="2"/>
                <w:sz w:val="24"/>
                <w:szCs w:val="24"/>
                <w14:ligatures w14:val="standardContextual"/>
              </w:rPr>
              <w:tab/>
            </w:r>
            <w:r w:rsidRPr="00C72D47">
              <w:rPr>
                <w:rStyle w:val="Collegamentoipertestuale"/>
                <w:noProof/>
              </w:rPr>
              <w:t>Composizione del Partenariato (A.1)</w:t>
            </w:r>
            <w:r>
              <w:rPr>
                <w:noProof/>
                <w:webHidden/>
              </w:rPr>
              <w:tab/>
            </w:r>
            <w:r>
              <w:rPr>
                <w:noProof/>
                <w:webHidden/>
              </w:rPr>
              <w:fldChar w:fldCharType="begin"/>
            </w:r>
            <w:r>
              <w:rPr>
                <w:noProof/>
                <w:webHidden/>
              </w:rPr>
              <w:instrText xml:space="preserve"> PAGEREF _Toc230260512 \h </w:instrText>
            </w:r>
            <w:r>
              <w:rPr>
                <w:noProof/>
                <w:webHidden/>
              </w:rPr>
            </w:r>
            <w:r>
              <w:rPr>
                <w:noProof/>
                <w:webHidden/>
              </w:rPr>
              <w:fldChar w:fldCharType="separate"/>
            </w:r>
            <w:r>
              <w:rPr>
                <w:noProof/>
                <w:webHidden/>
              </w:rPr>
              <w:t>3</w:t>
            </w:r>
            <w:r>
              <w:rPr>
                <w:noProof/>
                <w:webHidden/>
              </w:rPr>
              <w:fldChar w:fldCharType="end"/>
            </w:r>
          </w:hyperlink>
        </w:p>
        <w:p w14:paraId="12ECE7E3" w14:textId="6A1A70F3" w:rsidR="00AF1485" w:rsidRDefault="00AF1485">
          <w:pPr>
            <w:pStyle w:val="Sommario2"/>
            <w:rPr>
              <w:rFonts w:eastAsiaTheme="minorEastAsia" w:cstheme="minorBidi"/>
              <w:noProof/>
              <w:kern w:val="2"/>
              <w:sz w:val="24"/>
              <w:szCs w:val="24"/>
              <w14:ligatures w14:val="standardContextual"/>
            </w:rPr>
          </w:pPr>
          <w:hyperlink w:anchor="_Toc230260513" w:history="1">
            <w:r w:rsidRPr="00C72D47">
              <w:rPr>
                <w:rStyle w:val="Collegamentoipertestuale"/>
                <w:noProof/>
              </w:rPr>
              <w:t>3.2</w:t>
            </w:r>
            <w:r>
              <w:rPr>
                <w:rFonts w:eastAsiaTheme="minorEastAsia" w:cstheme="minorBidi"/>
                <w:noProof/>
                <w:kern w:val="2"/>
                <w:sz w:val="24"/>
                <w:szCs w:val="24"/>
                <w14:ligatures w14:val="standardContextual"/>
              </w:rPr>
              <w:tab/>
            </w:r>
            <w:r w:rsidRPr="00C72D47">
              <w:rPr>
                <w:rStyle w:val="Collegamentoipertestuale"/>
                <w:noProof/>
              </w:rPr>
              <w:t>Descrizione della composizione del partenariato (A.1.1, A.1.2, A.1.3)</w:t>
            </w:r>
            <w:r>
              <w:rPr>
                <w:noProof/>
                <w:webHidden/>
              </w:rPr>
              <w:tab/>
            </w:r>
            <w:r>
              <w:rPr>
                <w:noProof/>
                <w:webHidden/>
              </w:rPr>
              <w:fldChar w:fldCharType="begin"/>
            </w:r>
            <w:r>
              <w:rPr>
                <w:noProof/>
                <w:webHidden/>
              </w:rPr>
              <w:instrText xml:space="preserve"> PAGEREF _Toc230260513 \h </w:instrText>
            </w:r>
            <w:r>
              <w:rPr>
                <w:noProof/>
                <w:webHidden/>
              </w:rPr>
            </w:r>
            <w:r>
              <w:rPr>
                <w:noProof/>
                <w:webHidden/>
              </w:rPr>
              <w:fldChar w:fldCharType="separate"/>
            </w:r>
            <w:r>
              <w:rPr>
                <w:noProof/>
                <w:webHidden/>
              </w:rPr>
              <w:t>3</w:t>
            </w:r>
            <w:r>
              <w:rPr>
                <w:noProof/>
                <w:webHidden/>
              </w:rPr>
              <w:fldChar w:fldCharType="end"/>
            </w:r>
          </w:hyperlink>
        </w:p>
        <w:p w14:paraId="25889F92" w14:textId="33AE4476" w:rsidR="00AF1485" w:rsidRDefault="00AF1485">
          <w:pPr>
            <w:pStyle w:val="Sommario1"/>
            <w:rPr>
              <w:rFonts w:eastAsiaTheme="minorEastAsia" w:cstheme="minorBidi"/>
              <w:noProof/>
              <w:kern w:val="2"/>
              <w:sz w:val="24"/>
              <w:szCs w:val="24"/>
              <w14:ligatures w14:val="standardContextual"/>
            </w:rPr>
          </w:pPr>
          <w:hyperlink w:anchor="_Toc230260514" w:history="1">
            <w:r w:rsidRPr="00C72D47">
              <w:rPr>
                <w:rStyle w:val="Collegamentoipertestuale"/>
                <w:noProof/>
              </w:rPr>
              <w:t>4.</w:t>
            </w:r>
            <w:r>
              <w:rPr>
                <w:rFonts w:eastAsiaTheme="minorEastAsia" w:cstheme="minorBidi"/>
                <w:noProof/>
                <w:kern w:val="2"/>
                <w:sz w:val="24"/>
                <w:szCs w:val="24"/>
                <w14:ligatures w14:val="standardContextual"/>
              </w:rPr>
              <w:tab/>
            </w:r>
            <w:r w:rsidRPr="00C72D47">
              <w:rPr>
                <w:rStyle w:val="Collegamentoipertestuale"/>
                <w:noProof/>
              </w:rPr>
              <w:t>Coinvolgimento della comunità di progetto e del partenariato (Principio di selezione B)</w:t>
            </w:r>
            <w:r>
              <w:rPr>
                <w:noProof/>
                <w:webHidden/>
              </w:rPr>
              <w:tab/>
            </w:r>
            <w:r>
              <w:rPr>
                <w:noProof/>
                <w:webHidden/>
              </w:rPr>
              <w:fldChar w:fldCharType="begin"/>
            </w:r>
            <w:r>
              <w:rPr>
                <w:noProof/>
                <w:webHidden/>
              </w:rPr>
              <w:instrText xml:space="preserve"> PAGEREF _Toc230260514 \h </w:instrText>
            </w:r>
            <w:r>
              <w:rPr>
                <w:noProof/>
                <w:webHidden/>
              </w:rPr>
            </w:r>
            <w:r>
              <w:rPr>
                <w:noProof/>
                <w:webHidden/>
              </w:rPr>
              <w:fldChar w:fldCharType="separate"/>
            </w:r>
            <w:r>
              <w:rPr>
                <w:noProof/>
                <w:webHidden/>
              </w:rPr>
              <w:t>3</w:t>
            </w:r>
            <w:r>
              <w:rPr>
                <w:noProof/>
                <w:webHidden/>
              </w:rPr>
              <w:fldChar w:fldCharType="end"/>
            </w:r>
          </w:hyperlink>
        </w:p>
        <w:p w14:paraId="055E6F0C" w14:textId="759EFB9D" w:rsidR="00AF1485" w:rsidRDefault="00AF1485">
          <w:pPr>
            <w:pStyle w:val="Sommario2"/>
            <w:rPr>
              <w:rFonts w:eastAsiaTheme="minorEastAsia" w:cstheme="minorBidi"/>
              <w:noProof/>
              <w:kern w:val="2"/>
              <w:sz w:val="24"/>
              <w:szCs w:val="24"/>
              <w14:ligatures w14:val="standardContextual"/>
            </w:rPr>
          </w:pPr>
          <w:hyperlink w:anchor="_Toc230260515" w:history="1">
            <w:r w:rsidRPr="00C72D47">
              <w:rPr>
                <w:rStyle w:val="Collegamentoipertestuale"/>
                <w:noProof/>
              </w:rPr>
              <w:t>4.1</w:t>
            </w:r>
            <w:r>
              <w:rPr>
                <w:rFonts w:eastAsiaTheme="minorEastAsia" w:cstheme="minorBidi"/>
                <w:noProof/>
                <w:kern w:val="2"/>
                <w:sz w:val="24"/>
                <w:szCs w:val="24"/>
                <w14:ligatures w14:val="standardContextual"/>
              </w:rPr>
              <w:tab/>
            </w:r>
            <w:r w:rsidRPr="00C72D47">
              <w:rPr>
                <w:rStyle w:val="Collegamentoipertestuale"/>
                <w:noProof/>
              </w:rPr>
              <w:t>Caratteristiche chiave della comunità di progetto.</w:t>
            </w:r>
            <w:r>
              <w:rPr>
                <w:noProof/>
                <w:webHidden/>
              </w:rPr>
              <w:tab/>
            </w:r>
            <w:r>
              <w:rPr>
                <w:noProof/>
                <w:webHidden/>
              </w:rPr>
              <w:fldChar w:fldCharType="begin"/>
            </w:r>
            <w:r>
              <w:rPr>
                <w:noProof/>
                <w:webHidden/>
              </w:rPr>
              <w:instrText xml:space="preserve"> PAGEREF _Toc230260515 \h </w:instrText>
            </w:r>
            <w:r>
              <w:rPr>
                <w:noProof/>
                <w:webHidden/>
              </w:rPr>
            </w:r>
            <w:r>
              <w:rPr>
                <w:noProof/>
                <w:webHidden/>
              </w:rPr>
              <w:fldChar w:fldCharType="separate"/>
            </w:r>
            <w:r>
              <w:rPr>
                <w:noProof/>
                <w:webHidden/>
              </w:rPr>
              <w:t>3</w:t>
            </w:r>
            <w:r>
              <w:rPr>
                <w:noProof/>
                <w:webHidden/>
              </w:rPr>
              <w:fldChar w:fldCharType="end"/>
            </w:r>
          </w:hyperlink>
        </w:p>
        <w:p w14:paraId="12D6CC05" w14:textId="5E90360C" w:rsidR="00AF1485" w:rsidRDefault="00AF1485">
          <w:pPr>
            <w:pStyle w:val="Sommario2"/>
            <w:rPr>
              <w:rFonts w:eastAsiaTheme="minorEastAsia" w:cstheme="minorBidi"/>
              <w:noProof/>
              <w:kern w:val="2"/>
              <w:sz w:val="24"/>
              <w:szCs w:val="24"/>
              <w14:ligatures w14:val="standardContextual"/>
            </w:rPr>
          </w:pPr>
          <w:hyperlink w:anchor="_Toc230260516" w:history="1">
            <w:r w:rsidRPr="00C72D47">
              <w:rPr>
                <w:rStyle w:val="Collegamentoipertestuale"/>
                <w:noProof/>
              </w:rPr>
              <w:t>4.2</w:t>
            </w:r>
            <w:r>
              <w:rPr>
                <w:rFonts w:eastAsiaTheme="minorEastAsia" w:cstheme="minorBidi"/>
                <w:noProof/>
                <w:kern w:val="2"/>
                <w:sz w:val="24"/>
                <w:szCs w:val="24"/>
                <w14:ligatures w14:val="standardContextual"/>
              </w:rPr>
              <w:tab/>
            </w:r>
            <w:r w:rsidRPr="00C72D47">
              <w:rPr>
                <w:rStyle w:val="Collegamentoipertestuale"/>
                <w:noProof/>
              </w:rPr>
              <w:t>Contesto di elaborazione della strategia smart</w:t>
            </w:r>
            <w:r>
              <w:rPr>
                <w:noProof/>
                <w:webHidden/>
              </w:rPr>
              <w:tab/>
            </w:r>
            <w:r>
              <w:rPr>
                <w:noProof/>
                <w:webHidden/>
              </w:rPr>
              <w:fldChar w:fldCharType="begin"/>
            </w:r>
            <w:r>
              <w:rPr>
                <w:noProof/>
                <w:webHidden/>
              </w:rPr>
              <w:instrText xml:space="preserve"> PAGEREF _Toc230260516 \h </w:instrText>
            </w:r>
            <w:r>
              <w:rPr>
                <w:noProof/>
                <w:webHidden/>
              </w:rPr>
            </w:r>
            <w:r>
              <w:rPr>
                <w:noProof/>
                <w:webHidden/>
              </w:rPr>
              <w:fldChar w:fldCharType="separate"/>
            </w:r>
            <w:r>
              <w:rPr>
                <w:noProof/>
                <w:webHidden/>
              </w:rPr>
              <w:t>4</w:t>
            </w:r>
            <w:r>
              <w:rPr>
                <w:noProof/>
                <w:webHidden/>
              </w:rPr>
              <w:fldChar w:fldCharType="end"/>
            </w:r>
          </w:hyperlink>
        </w:p>
        <w:p w14:paraId="555D992F" w14:textId="20310706"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17" w:history="1">
            <w:r w:rsidRPr="00C72D47">
              <w:rPr>
                <w:rStyle w:val="Collegamentoipertestuale"/>
                <w:noProof/>
              </w:rPr>
              <w:t>4.2.1</w:t>
            </w:r>
            <w:r>
              <w:rPr>
                <w:rFonts w:eastAsiaTheme="minorEastAsia" w:cstheme="minorBidi"/>
                <w:noProof/>
                <w:kern w:val="2"/>
                <w:sz w:val="24"/>
                <w:szCs w:val="24"/>
                <w14:ligatures w14:val="standardContextual"/>
              </w:rPr>
              <w:tab/>
            </w:r>
            <w:r w:rsidRPr="00C72D47">
              <w:rPr>
                <w:rStyle w:val="Collegamentoipertestuale"/>
                <w:noProof/>
              </w:rPr>
              <w:t>Coinvolgimento attivo della comunità (B.1)</w:t>
            </w:r>
            <w:r>
              <w:rPr>
                <w:noProof/>
                <w:webHidden/>
              </w:rPr>
              <w:tab/>
            </w:r>
            <w:r>
              <w:rPr>
                <w:noProof/>
                <w:webHidden/>
              </w:rPr>
              <w:fldChar w:fldCharType="begin"/>
            </w:r>
            <w:r>
              <w:rPr>
                <w:noProof/>
                <w:webHidden/>
              </w:rPr>
              <w:instrText xml:space="preserve"> PAGEREF _Toc230260517 \h </w:instrText>
            </w:r>
            <w:r>
              <w:rPr>
                <w:noProof/>
                <w:webHidden/>
              </w:rPr>
            </w:r>
            <w:r>
              <w:rPr>
                <w:noProof/>
                <w:webHidden/>
              </w:rPr>
              <w:fldChar w:fldCharType="separate"/>
            </w:r>
            <w:r>
              <w:rPr>
                <w:noProof/>
                <w:webHidden/>
              </w:rPr>
              <w:t>4</w:t>
            </w:r>
            <w:r>
              <w:rPr>
                <w:noProof/>
                <w:webHidden/>
              </w:rPr>
              <w:fldChar w:fldCharType="end"/>
            </w:r>
          </w:hyperlink>
        </w:p>
        <w:p w14:paraId="02CA70DA" w14:textId="29E29FC0"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18" w:history="1">
            <w:r w:rsidRPr="00C72D47">
              <w:rPr>
                <w:rStyle w:val="Collegamentoipertestuale"/>
                <w:noProof/>
              </w:rPr>
              <w:t>4.2.2</w:t>
            </w:r>
            <w:r>
              <w:rPr>
                <w:rFonts w:eastAsiaTheme="minorEastAsia" w:cstheme="minorBidi"/>
                <w:noProof/>
                <w:kern w:val="2"/>
                <w:sz w:val="24"/>
                <w:szCs w:val="24"/>
                <w14:ligatures w14:val="standardContextual"/>
              </w:rPr>
              <w:tab/>
            </w:r>
            <w:r w:rsidRPr="00C72D47">
              <w:rPr>
                <w:rStyle w:val="Collegamentoipertestuale"/>
                <w:noProof/>
              </w:rPr>
              <w:t xml:space="preserve">Partecipazione al percorso di accompagnamento del GAL </w:t>
            </w:r>
            <w:r w:rsidRPr="007D58C5">
              <w:rPr>
                <w:rStyle w:val="Collegamentoipertestuale"/>
                <w:noProof/>
              </w:rPr>
              <w:t>(B.2)</w:t>
            </w:r>
            <w:r w:rsidRPr="007D58C5">
              <w:rPr>
                <w:noProof/>
                <w:webHidden/>
              </w:rPr>
              <w:tab/>
            </w:r>
            <w:r w:rsidRPr="007D58C5">
              <w:rPr>
                <w:noProof/>
                <w:webHidden/>
              </w:rPr>
              <w:fldChar w:fldCharType="begin"/>
            </w:r>
            <w:r w:rsidRPr="007D58C5">
              <w:rPr>
                <w:noProof/>
                <w:webHidden/>
              </w:rPr>
              <w:instrText xml:space="preserve"> PAGEREF _Toc230260518 \h </w:instrText>
            </w:r>
            <w:r w:rsidRPr="007D58C5">
              <w:rPr>
                <w:noProof/>
                <w:webHidden/>
              </w:rPr>
            </w:r>
            <w:r w:rsidRPr="007D58C5">
              <w:rPr>
                <w:noProof/>
                <w:webHidden/>
              </w:rPr>
              <w:fldChar w:fldCharType="separate"/>
            </w:r>
            <w:r w:rsidRPr="007D58C5">
              <w:rPr>
                <w:noProof/>
                <w:webHidden/>
              </w:rPr>
              <w:t>4</w:t>
            </w:r>
            <w:r w:rsidRPr="007D58C5">
              <w:rPr>
                <w:noProof/>
                <w:webHidden/>
              </w:rPr>
              <w:fldChar w:fldCharType="end"/>
            </w:r>
          </w:hyperlink>
        </w:p>
        <w:p w14:paraId="2B580754" w14:textId="783FA2C5" w:rsidR="00AF1485" w:rsidRDefault="00AF1485">
          <w:pPr>
            <w:pStyle w:val="Sommario1"/>
            <w:rPr>
              <w:rFonts w:eastAsiaTheme="minorEastAsia" w:cstheme="minorBidi"/>
              <w:noProof/>
              <w:kern w:val="2"/>
              <w:sz w:val="24"/>
              <w:szCs w:val="24"/>
              <w14:ligatures w14:val="standardContextual"/>
            </w:rPr>
          </w:pPr>
          <w:hyperlink w:anchor="_Toc230260519" w:history="1">
            <w:r w:rsidRPr="00C72D47">
              <w:rPr>
                <w:rStyle w:val="Collegamentoipertestuale"/>
                <w:noProof/>
              </w:rPr>
              <w:t>5.</w:t>
            </w:r>
            <w:r>
              <w:rPr>
                <w:rFonts w:eastAsiaTheme="minorEastAsia" w:cstheme="minorBidi"/>
                <w:noProof/>
                <w:kern w:val="2"/>
                <w:sz w:val="24"/>
                <w:szCs w:val="24"/>
                <w14:ligatures w14:val="standardContextual"/>
              </w:rPr>
              <w:tab/>
            </w:r>
            <w:r w:rsidRPr="00C72D47">
              <w:rPr>
                <w:rStyle w:val="Collegamentoipertestuale"/>
                <w:noProof/>
              </w:rPr>
              <w:t>Caratteristiche della Proposta di Strategia (C)</w:t>
            </w:r>
            <w:r>
              <w:rPr>
                <w:noProof/>
                <w:webHidden/>
              </w:rPr>
              <w:tab/>
            </w:r>
            <w:r>
              <w:rPr>
                <w:noProof/>
                <w:webHidden/>
              </w:rPr>
              <w:fldChar w:fldCharType="begin"/>
            </w:r>
            <w:r>
              <w:rPr>
                <w:noProof/>
                <w:webHidden/>
              </w:rPr>
              <w:instrText xml:space="preserve"> PAGEREF _Toc230260519 \h </w:instrText>
            </w:r>
            <w:r>
              <w:rPr>
                <w:noProof/>
                <w:webHidden/>
              </w:rPr>
            </w:r>
            <w:r>
              <w:rPr>
                <w:noProof/>
                <w:webHidden/>
              </w:rPr>
              <w:fldChar w:fldCharType="separate"/>
            </w:r>
            <w:r>
              <w:rPr>
                <w:noProof/>
                <w:webHidden/>
              </w:rPr>
              <w:t>5</w:t>
            </w:r>
            <w:r>
              <w:rPr>
                <w:noProof/>
                <w:webHidden/>
              </w:rPr>
              <w:fldChar w:fldCharType="end"/>
            </w:r>
          </w:hyperlink>
        </w:p>
        <w:p w14:paraId="6B1DFAD5" w14:textId="08DCFD7E" w:rsidR="00AF1485" w:rsidRDefault="00AF1485">
          <w:pPr>
            <w:pStyle w:val="Sommario2"/>
            <w:rPr>
              <w:rFonts w:eastAsiaTheme="minorEastAsia" w:cstheme="minorBidi"/>
              <w:noProof/>
              <w:kern w:val="2"/>
              <w:sz w:val="24"/>
              <w:szCs w:val="24"/>
              <w14:ligatures w14:val="standardContextual"/>
            </w:rPr>
          </w:pPr>
          <w:hyperlink w:anchor="_Toc230260520" w:history="1">
            <w:r w:rsidRPr="00C72D47">
              <w:rPr>
                <w:rStyle w:val="Collegamentoipertestuale"/>
                <w:noProof/>
              </w:rPr>
              <w:t>5.1</w:t>
            </w:r>
            <w:r>
              <w:rPr>
                <w:rFonts w:eastAsiaTheme="minorEastAsia" w:cstheme="minorBidi"/>
                <w:noProof/>
                <w:kern w:val="2"/>
                <w:sz w:val="24"/>
                <w:szCs w:val="24"/>
                <w14:ligatures w14:val="standardContextual"/>
              </w:rPr>
              <w:tab/>
            </w:r>
            <w:r w:rsidRPr="00C72D47">
              <w:rPr>
                <w:rStyle w:val="Collegamentoipertestuale"/>
                <w:noProof/>
              </w:rPr>
              <w:t>Sﬁde-chiave del territorio (C.1.1)</w:t>
            </w:r>
            <w:r>
              <w:rPr>
                <w:noProof/>
                <w:webHidden/>
              </w:rPr>
              <w:tab/>
            </w:r>
            <w:r>
              <w:rPr>
                <w:noProof/>
                <w:webHidden/>
              </w:rPr>
              <w:fldChar w:fldCharType="begin"/>
            </w:r>
            <w:r>
              <w:rPr>
                <w:noProof/>
                <w:webHidden/>
              </w:rPr>
              <w:instrText xml:space="preserve"> PAGEREF _Toc230260520 \h </w:instrText>
            </w:r>
            <w:r>
              <w:rPr>
                <w:noProof/>
                <w:webHidden/>
              </w:rPr>
            </w:r>
            <w:r>
              <w:rPr>
                <w:noProof/>
                <w:webHidden/>
              </w:rPr>
              <w:fldChar w:fldCharType="separate"/>
            </w:r>
            <w:r>
              <w:rPr>
                <w:noProof/>
                <w:webHidden/>
              </w:rPr>
              <w:t>5</w:t>
            </w:r>
            <w:r>
              <w:rPr>
                <w:noProof/>
                <w:webHidden/>
              </w:rPr>
              <w:fldChar w:fldCharType="end"/>
            </w:r>
          </w:hyperlink>
        </w:p>
        <w:p w14:paraId="782C9BA3" w14:textId="07353531" w:rsidR="00AF1485" w:rsidRDefault="00AF1485">
          <w:pPr>
            <w:pStyle w:val="Sommario2"/>
            <w:rPr>
              <w:rFonts w:eastAsiaTheme="minorEastAsia" w:cstheme="minorBidi"/>
              <w:noProof/>
              <w:kern w:val="2"/>
              <w:sz w:val="24"/>
              <w:szCs w:val="24"/>
              <w14:ligatures w14:val="standardContextual"/>
            </w:rPr>
          </w:pPr>
          <w:hyperlink w:anchor="_Toc230260521" w:history="1">
            <w:r w:rsidRPr="00C72D47">
              <w:rPr>
                <w:rStyle w:val="Collegamentoipertestuale"/>
                <w:noProof/>
              </w:rPr>
              <w:t>5.2</w:t>
            </w:r>
            <w:r>
              <w:rPr>
                <w:rFonts w:eastAsiaTheme="minorEastAsia" w:cstheme="minorBidi"/>
                <w:noProof/>
                <w:kern w:val="2"/>
                <w:sz w:val="24"/>
                <w:szCs w:val="24"/>
                <w14:ligatures w14:val="standardContextual"/>
              </w:rPr>
              <w:tab/>
            </w:r>
            <w:r w:rsidRPr="00C72D47">
              <w:rPr>
                <w:rStyle w:val="Collegamentoipertestuale"/>
                <w:noProof/>
              </w:rPr>
              <w:t>Altre strategie e iniziative esistenti  (C.1.2)</w:t>
            </w:r>
            <w:r>
              <w:rPr>
                <w:noProof/>
                <w:webHidden/>
              </w:rPr>
              <w:tab/>
            </w:r>
            <w:r>
              <w:rPr>
                <w:noProof/>
                <w:webHidden/>
              </w:rPr>
              <w:fldChar w:fldCharType="begin"/>
            </w:r>
            <w:r>
              <w:rPr>
                <w:noProof/>
                <w:webHidden/>
              </w:rPr>
              <w:instrText xml:space="preserve"> PAGEREF _Toc230260521 \h </w:instrText>
            </w:r>
            <w:r>
              <w:rPr>
                <w:noProof/>
                <w:webHidden/>
              </w:rPr>
            </w:r>
            <w:r>
              <w:rPr>
                <w:noProof/>
                <w:webHidden/>
              </w:rPr>
              <w:fldChar w:fldCharType="separate"/>
            </w:r>
            <w:r>
              <w:rPr>
                <w:noProof/>
                <w:webHidden/>
              </w:rPr>
              <w:t>5</w:t>
            </w:r>
            <w:r>
              <w:rPr>
                <w:noProof/>
                <w:webHidden/>
              </w:rPr>
              <w:fldChar w:fldCharType="end"/>
            </w:r>
          </w:hyperlink>
        </w:p>
        <w:p w14:paraId="625BA989" w14:textId="64AD0B33" w:rsidR="00AF1485" w:rsidRDefault="00AF1485">
          <w:pPr>
            <w:pStyle w:val="Sommario2"/>
            <w:rPr>
              <w:rFonts w:eastAsiaTheme="minorEastAsia" w:cstheme="minorBidi"/>
              <w:noProof/>
              <w:kern w:val="2"/>
              <w:sz w:val="24"/>
              <w:szCs w:val="24"/>
              <w14:ligatures w14:val="standardContextual"/>
            </w:rPr>
          </w:pPr>
          <w:hyperlink w:anchor="_Toc230260522" w:history="1">
            <w:r w:rsidRPr="00C72D47">
              <w:rPr>
                <w:rStyle w:val="Collegamentoipertestuale"/>
                <w:noProof/>
              </w:rPr>
              <w:t>5.3</w:t>
            </w:r>
            <w:r>
              <w:rPr>
                <w:rFonts w:eastAsiaTheme="minorEastAsia" w:cstheme="minorBidi"/>
                <w:noProof/>
                <w:kern w:val="2"/>
                <w:sz w:val="24"/>
                <w:szCs w:val="24"/>
                <w14:ligatures w14:val="standardContextual"/>
              </w:rPr>
              <w:tab/>
            </w:r>
            <w:r w:rsidRPr="00C72D47">
              <w:rPr>
                <w:rStyle w:val="Collegamentoipertestuale"/>
                <w:noProof/>
              </w:rPr>
              <w:t>Logica di intervento (C.2)</w:t>
            </w:r>
            <w:r>
              <w:rPr>
                <w:noProof/>
                <w:webHidden/>
              </w:rPr>
              <w:tab/>
            </w:r>
            <w:r>
              <w:rPr>
                <w:noProof/>
                <w:webHidden/>
              </w:rPr>
              <w:fldChar w:fldCharType="begin"/>
            </w:r>
            <w:r>
              <w:rPr>
                <w:noProof/>
                <w:webHidden/>
              </w:rPr>
              <w:instrText xml:space="preserve"> PAGEREF _Toc230260522 \h </w:instrText>
            </w:r>
            <w:r>
              <w:rPr>
                <w:noProof/>
                <w:webHidden/>
              </w:rPr>
            </w:r>
            <w:r>
              <w:rPr>
                <w:noProof/>
                <w:webHidden/>
              </w:rPr>
              <w:fldChar w:fldCharType="separate"/>
            </w:r>
            <w:r>
              <w:rPr>
                <w:noProof/>
                <w:webHidden/>
              </w:rPr>
              <w:t>5</w:t>
            </w:r>
            <w:r>
              <w:rPr>
                <w:noProof/>
                <w:webHidden/>
              </w:rPr>
              <w:fldChar w:fldCharType="end"/>
            </w:r>
          </w:hyperlink>
        </w:p>
        <w:p w14:paraId="7183C735" w14:textId="0056D8A4"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23" w:history="1">
            <w:r w:rsidRPr="00C72D47">
              <w:rPr>
                <w:rStyle w:val="Collegamentoipertestuale"/>
                <w:noProof/>
              </w:rPr>
              <w:t>5.3.1</w:t>
            </w:r>
            <w:r>
              <w:rPr>
                <w:rFonts w:eastAsiaTheme="minorEastAsia" w:cstheme="minorBidi"/>
                <w:noProof/>
                <w:kern w:val="2"/>
                <w:sz w:val="24"/>
                <w:szCs w:val="24"/>
                <w14:ligatures w14:val="standardContextual"/>
              </w:rPr>
              <w:tab/>
            </w:r>
            <w:r w:rsidRPr="00C72D47">
              <w:rPr>
                <w:rStyle w:val="Collegamentoipertestuale"/>
                <w:noProof/>
              </w:rPr>
              <w:t>Obiettivi generali e specifici della strategia</w:t>
            </w:r>
            <w:r>
              <w:rPr>
                <w:noProof/>
                <w:webHidden/>
              </w:rPr>
              <w:tab/>
            </w:r>
            <w:r>
              <w:rPr>
                <w:noProof/>
                <w:webHidden/>
              </w:rPr>
              <w:fldChar w:fldCharType="begin"/>
            </w:r>
            <w:r>
              <w:rPr>
                <w:noProof/>
                <w:webHidden/>
              </w:rPr>
              <w:instrText xml:space="preserve"> PAGEREF _Toc230260523 \h </w:instrText>
            </w:r>
            <w:r>
              <w:rPr>
                <w:noProof/>
                <w:webHidden/>
              </w:rPr>
            </w:r>
            <w:r>
              <w:rPr>
                <w:noProof/>
                <w:webHidden/>
              </w:rPr>
              <w:fldChar w:fldCharType="separate"/>
            </w:r>
            <w:r>
              <w:rPr>
                <w:noProof/>
                <w:webHidden/>
              </w:rPr>
              <w:t>5</w:t>
            </w:r>
            <w:r>
              <w:rPr>
                <w:noProof/>
                <w:webHidden/>
              </w:rPr>
              <w:fldChar w:fldCharType="end"/>
            </w:r>
          </w:hyperlink>
        </w:p>
        <w:p w14:paraId="677E1F4F" w14:textId="0938B45C"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24" w:history="1">
            <w:r w:rsidRPr="00C72D47">
              <w:rPr>
                <w:rStyle w:val="Collegamentoipertestuale"/>
                <w:i/>
                <w:iCs/>
                <w:noProof/>
              </w:rPr>
              <w:t>5.3.2</w:t>
            </w:r>
            <w:r>
              <w:rPr>
                <w:rFonts w:eastAsiaTheme="minorEastAsia" w:cstheme="minorBidi"/>
                <w:noProof/>
                <w:kern w:val="2"/>
                <w:sz w:val="24"/>
                <w:szCs w:val="24"/>
                <w14:ligatures w14:val="standardContextual"/>
              </w:rPr>
              <w:tab/>
            </w:r>
            <w:r w:rsidRPr="00C72D47">
              <w:rPr>
                <w:rStyle w:val="Collegamentoipertestuale"/>
                <w:noProof/>
              </w:rPr>
              <w:t>Impostazione della strategia e Azioni faro (C.3.1)</w:t>
            </w:r>
            <w:r>
              <w:rPr>
                <w:noProof/>
                <w:webHidden/>
              </w:rPr>
              <w:tab/>
            </w:r>
            <w:r>
              <w:rPr>
                <w:noProof/>
                <w:webHidden/>
              </w:rPr>
              <w:fldChar w:fldCharType="begin"/>
            </w:r>
            <w:r>
              <w:rPr>
                <w:noProof/>
                <w:webHidden/>
              </w:rPr>
              <w:instrText xml:space="preserve"> PAGEREF _Toc230260524 \h </w:instrText>
            </w:r>
            <w:r>
              <w:rPr>
                <w:noProof/>
                <w:webHidden/>
              </w:rPr>
            </w:r>
            <w:r>
              <w:rPr>
                <w:noProof/>
                <w:webHidden/>
              </w:rPr>
              <w:fldChar w:fldCharType="separate"/>
            </w:r>
            <w:r>
              <w:rPr>
                <w:noProof/>
                <w:webHidden/>
              </w:rPr>
              <w:t>6</w:t>
            </w:r>
            <w:r>
              <w:rPr>
                <w:noProof/>
                <w:webHidden/>
              </w:rPr>
              <w:fldChar w:fldCharType="end"/>
            </w:r>
          </w:hyperlink>
        </w:p>
        <w:p w14:paraId="6C83F8A2" w14:textId="47B6D3B4"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25" w:history="1">
            <w:r w:rsidRPr="00C72D47">
              <w:rPr>
                <w:rStyle w:val="Collegamentoipertestuale"/>
                <w:noProof/>
              </w:rPr>
              <w:t>5.3.3</w:t>
            </w:r>
            <w:r>
              <w:rPr>
                <w:rFonts w:eastAsiaTheme="minorEastAsia" w:cstheme="minorBidi"/>
                <w:noProof/>
                <w:kern w:val="2"/>
                <w:sz w:val="24"/>
                <w:szCs w:val="24"/>
                <w14:ligatures w14:val="standardContextual"/>
              </w:rPr>
              <w:tab/>
            </w:r>
            <w:r w:rsidRPr="00C72D47">
              <w:rPr>
                <w:rStyle w:val="Collegamentoipertestuale"/>
                <w:noProof/>
              </w:rPr>
              <w:t>Risultati, prodotti e servizi attesi (C.3.2)</w:t>
            </w:r>
            <w:r>
              <w:rPr>
                <w:noProof/>
                <w:webHidden/>
              </w:rPr>
              <w:tab/>
            </w:r>
            <w:r>
              <w:rPr>
                <w:noProof/>
                <w:webHidden/>
              </w:rPr>
              <w:fldChar w:fldCharType="begin"/>
            </w:r>
            <w:r>
              <w:rPr>
                <w:noProof/>
                <w:webHidden/>
              </w:rPr>
              <w:instrText xml:space="preserve"> PAGEREF _Toc230260525 \h </w:instrText>
            </w:r>
            <w:r>
              <w:rPr>
                <w:noProof/>
                <w:webHidden/>
              </w:rPr>
            </w:r>
            <w:r>
              <w:rPr>
                <w:noProof/>
                <w:webHidden/>
              </w:rPr>
              <w:fldChar w:fldCharType="separate"/>
            </w:r>
            <w:r>
              <w:rPr>
                <w:noProof/>
                <w:webHidden/>
              </w:rPr>
              <w:t>7</w:t>
            </w:r>
            <w:r>
              <w:rPr>
                <w:noProof/>
                <w:webHidden/>
              </w:rPr>
              <w:fldChar w:fldCharType="end"/>
            </w:r>
          </w:hyperlink>
        </w:p>
        <w:p w14:paraId="1DE63E03" w14:textId="1568EFAC"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26" w:history="1">
            <w:r w:rsidRPr="00C72D47">
              <w:rPr>
                <w:rStyle w:val="Collegamentoipertestuale"/>
                <w:noProof/>
              </w:rPr>
              <w:t>5.3.4</w:t>
            </w:r>
            <w:r>
              <w:rPr>
                <w:rFonts w:eastAsiaTheme="minorEastAsia" w:cstheme="minorBidi"/>
                <w:noProof/>
                <w:kern w:val="2"/>
                <w:sz w:val="24"/>
                <w:szCs w:val="24"/>
                <w14:ligatures w14:val="standardContextual"/>
              </w:rPr>
              <w:tab/>
            </w:r>
            <w:r w:rsidRPr="00C72D47">
              <w:rPr>
                <w:rStyle w:val="Collegamentoipertestuale"/>
                <w:noProof/>
              </w:rPr>
              <w:t>Innovazione (C.3.3)</w:t>
            </w:r>
            <w:r>
              <w:rPr>
                <w:noProof/>
                <w:webHidden/>
              </w:rPr>
              <w:tab/>
            </w:r>
            <w:r>
              <w:rPr>
                <w:noProof/>
                <w:webHidden/>
              </w:rPr>
              <w:fldChar w:fldCharType="begin"/>
            </w:r>
            <w:r>
              <w:rPr>
                <w:noProof/>
                <w:webHidden/>
              </w:rPr>
              <w:instrText xml:space="preserve"> PAGEREF _Toc230260526 \h </w:instrText>
            </w:r>
            <w:r>
              <w:rPr>
                <w:noProof/>
                <w:webHidden/>
              </w:rPr>
            </w:r>
            <w:r>
              <w:rPr>
                <w:noProof/>
                <w:webHidden/>
              </w:rPr>
              <w:fldChar w:fldCharType="separate"/>
            </w:r>
            <w:r>
              <w:rPr>
                <w:noProof/>
                <w:webHidden/>
              </w:rPr>
              <w:t>7</w:t>
            </w:r>
            <w:r>
              <w:rPr>
                <w:noProof/>
                <w:webHidden/>
              </w:rPr>
              <w:fldChar w:fldCharType="end"/>
            </w:r>
          </w:hyperlink>
        </w:p>
        <w:p w14:paraId="24E5C6F1" w14:textId="475CE683"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27" w:history="1">
            <w:r w:rsidRPr="00C72D47">
              <w:rPr>
                <w:rStyle w:val="Collegamentoipertestuale"/>
                <w:noProof/>
              </w:rPr>
              <w:t>5.3.5</w:t>
            </w:r>
            <w:r>
              <w:rPr>
                <w:rFonts w:eastAsiaTheme="minorEastAsia" w:cstheme="minorBidi"/>
                <w:noProof/>
                <w:kern w:val="2"/>
                <w:sz w:val="24"/>
                <w:szCs w:val="24"/>
                <w14:ligatures w14:val="standardContextual"/>
              </w:rPr>
              <w:tab/>
            </w:r>
            <w:r w:rsidRPr="00C72D47">
              <w:rPr>
                <w:rStyle w:val="Collegamentoipertestuale"/>
                <w:noProof/>
              </w:rPr>
              <w:t>Sistemi di monitoraggio e controllo dei risultati (C.3.4)</w:t>
            </w:r>
            <w:r>
              <w:rPr>
                <w:noProof/>
                <w:webHidden/>
              </w:rPr>
              <w:tab/>
            </w:r>
            <w:r>
              <w:rPr>
                <w:noProof/>
                <w:webHidden/>
              </w:rPr>
              <w:fldChar w:fldCharType="begin"/>
            </w:r>
            <w:r>
              <w:rPr>
                <w:noProof/>
                <w:webHidden/>
              </w:rPr>
              <w:instrText xml:space="preserve"> PAGEREF _Toc230260527 \h </w:instrText>
            </w:r>
            <w:r>
              <w:rPr>
                <w:noProof/>
                <w:webHidden/>
              </w:rPr>
            </w:r>
            <w:r>
              <w:rPr>
                <w:noProof/>
                <w:webHidden/>
              </w:rPr>
              <w:fldChar w:fldCharType="separate"/>
            </w:r>
            <w:r>
              <w:rPr>
                <w:noProof/>
                <w:webHidden/>
              </w:rPr>
              <w:t>7</w:t>
            </w:r>
            <w:r>
              <w:rPr>
                <w:noProof/>
                <w:webHidden/>
              </w:rPr>
              <w:fldChar w:fldCharType="end"/>
            </w:r>
          </w:hyperlink>
        </w:p>
        <w:p w14:paraId="1E0DDAD4" w14:textId="013DC360" w:rsidR="00AF1485" w:rsidRDefault="00AF1485">
          <w:pPr>
            <w:pStyle w:val="Sommario1"/>
            <w:rPr>
              <w:rFonts w:eastAsiaTheme="minorEastAsia" w:cstheme="minorBidi"/>
              <w:noProof/>
              <w:kern w:val="2"/>
              <w:sz w:val="24"/>
              <w:szCs w:val="24"/>
              <w14:ligatures w14:val="standardContextual"/>
            </w:rPr>
          </w:pPr>
          <w:hyperlink w:anchor="_Toc230260528" w:history="1">
            <w:r w:rsidRPr="00C72D47">
              <w:rPr>
                <w:rStyle w:val="Collegamentoipertestuale"/>
                <w:noProof/>
              </w:rPr>
              <w:t>6.</w:t>
            </w:r>
            <w:r>
              <w:rPr>
                <w:rFonts w:eastAsiaTheme="minorEastAsia" w:cstheme="minorBidi"/>
                <w:noProof/>
                <w:kern w:val="2"/>
                <w:sz w:val="24"/>
                <w:szCs w:val="24"/>
                <w14:ligatures w14:val="standardContextual"/>
              </w:rPr>
              <w:tab/>
            </w:r>
            <w:r w:rsidRPr="00C72D47">
              <w:rPr>
                <w:rStyle w:val="Collegamentoipertestuale"/>
                <w:noProof/>
              </w:rPr>
              <w:t>Sostenibilità nel medio-lungo periodo (principio di selezione D)</w:t>
            </w:r>
            <w:r>
              <w:rPr>
                <w:noProof/>
                <w:webHidden/>
              </w:rPr>
              <w:tab/>
            </w:r>
            <w:r>
              <w:rPr>
                <w:noProof/>
                <w:webHidden/>
              </w:rPr>
              <w:fldChar w:fldCharType="begin"/>
            </w:r>
            <w:r>
              <w:rPr>
                <w:noProof/>
                <w:webHidden/>
              </w:rPr>
              <w:instrText xml:space="preserve"> PAGEREF _Toc230260528 \h </w:instrText>
            </w:r>
            <w:r>
              <w:rPr>
                <w:noProof/>
                <w:webHidden/>
              </w:rPr>
            </w:r>
            <w:r>
              <w:rPr>
                <w:noProof/>
                <w:webHidden/>
              </w:rPr>
              <w:fldChar w:fldCharType="separate"/>
            </w:r>
            <w:r>
              <w:rPr>
                <w:noProof/>
                <w:webHidden/>
              </w:rPr>
              <w:t>7</w:t>
            </w:r>
            <w:r>
              <w:rPr>
                <w:noProof/>
                <w:webHidden/>
              </w:rPr>
              <w:fldChar w:fldCharType="end"/>
            </w:r>
          </w:hyperlink>
        </w:p>
        <w:p w14:paraId="1490B13D" w14:textId="0A7652AE"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29" w:history="1">
            <w:r w:rsidRPr="00C72D47">
              <w:rPr>
                <w:rStyle w:val="Collegamentoipertestuale"/>
                <w:noProof/>
              </w:rPr>
              <w:t>6.1.1</w:t>
            </w:r>
            <w:r>
              <w:rPr>
                <w:rFonts w:eastAsiaTheme="minorEastAsia" w:cstheme="minorBidi"/>
                <w:noProof/>
                <w:kern w:val="2"/>
                <w:sz w:val="24"/>
                <w:szCs w:val="24"/>
                <w14:ligatures w14:val="standardContextual"/>
              </w:rPr>
              <w:tab/>
            </w:r>
            <w:r w:rsidRPr="00C72D47">
              <w:rPr>
                <w:rStyle w:val="Collegamentoipertestuale"/>
                <w:noProof/>
              </w:rPr>
              <w:t>Sostenibilità sociale, economica, gestionale (D.1.1)</w:t>
            </w:r>
            <w:r>
              <w:rPr>
                <w:noProof/>
                <w:webHidden/>
              </w:rPr>
              <w:tab/>
            </w:r>
            <w:r>
              <w:rPr>
                <w:noProof/>
                <w:webHidden/>
              </w:rPr>
              <w:fldChar w:fldCharType="begin"/>
            </w:r>
            <w:r>
              <w:rPr>
                <w:noProof/>
                <w:webHidden/>
              </w:rPr>
              <w:instrText xml:space="preserve"> PAGEREF _Toc230260529 \h </w:instrText>
            </w:r>
            <w:r>
              <w:rPr>
                <w:noProof/>
                <w:webHidden/>
              </w:rPr>
            </w:r>
            <w:r>
              <w:rPr>
                <w:noProof/>
                <w:webHidden/>
              </w:rPr>
              <w:fldChar w:fldCharType="separate"/>
            </w:r>
            <w:r>
              <w:rPr>
                <w:noProof/>
                <w:webHidden/>
              </w:rPr>
              <w:t>7</w:t>
            </w:r>
            <w:r>
              <w:rPr>
                <w:noProof/>
                <w:webHidden/>
              </w:rPr>
              <w:fldChar w:fldCharType="end"/>
            </w:r>
          </w:hyperlink>
        </w:p>
        <w:p w14:paraId="0DEC29CF" w14:textId="79A41B03"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30" w:history="1">
            <w:r w:rsidRPr="00C72D47">
              <w:rPr>
                <w:rStyle w:val="Collegamentoipertestuale"/>
                <w:noProof/>
              </w:rPr>
              <w:t>6.1.2</w:t>
            </w:r>
            <w:r>
              <w:rPr>
                <w:rFonts w:eastAsiaTheme="minorEastAsia" w:cstheme="minorBidi"/>
                <w:noProof/>
                <w:kern w:val="2"/>
                <w:sz w:val="24"/>
                <w:szCs w:val="24"/>
                <w14:ligatures w14:val="standardContextual"/>
              </w:rPr>
              <w:tab/>
            </w:r>
            <w:r w:rsidRPr="00C72D47">
              <w:rPr>
                <w:rStyle w:val="Collegamentoipertestuale"/>
                <w:noProof/>
              </w:rPr>
              <w:t>Sistema di governance e modalità di collaborazione fra i partner (D.1.2)</w:t>
            </w:r>
            <w:r>
              <w:rPr>
                <w:noProof/>
                <w:webHidden/>
              </w:rPr>
              <w:tab/>
            </w:r>
            <w:r>
              <w:rPr>
                <w:noProof/>
                <w:webHidden/>
              </w:rPr>
              <w:fldChar w:fldCharType="begin"/>
            </w:r>
            <w:r>
              <w:rPr>
                <w:noProof/>
                <w:webHidden/>
              </w:rPr>
              <w:instrText xml:space="preserve"> PAGEREF _Toc230260530 \h </w:instrText>
            </w:r>
            <w:r>
              <w:rPr>
                <w:noProof/>
                <w:webHidden/>
              </w:rPr>
            </w:r>
            <w:r>
              <w:rPr>
                <w:noProof/>
                <w:webHidden/>
              </w:rPr>
              <w:fldChar w:fldCharType="separate"/>
            </w:r>
            <w:r>
              <w:rPr>
                <w:noProof/>
                <w:webHidden/>
              </w:rPr>
              <w:t>7</w:t>
            </w:r>
            <w:r>
              <w:rPr>
                <w:noProof/>
                <w:webHidden/>
              </w:rPr>
              <w:fldChar w:fldCharType="end"/>
            </w:r>
          </w:hyperlink>
        </w:p>
        <w:p w14:paraId="380CA9F7" w14:textId="3A066953"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31" w:history="1">
            <w:r w:rsidRPr="00C72D47">
              <w:rPr>
                <w:rStyle w:val="Collegamentoipertestuale"/>
                <w:noProof/>
              </w:rPr>
              <w:t>6.1.3</w:t>
            </w:r>
            <w:r>
              <w:rPr>
                <w:rFonts w:eastAsiaTheme="minorEastAsia" w:cstheme="minorBidi"/>
                <w:noProof/>
                <w:kern w:val="2"/>
                <w:sz w:val="24"/>
                <w:szCs w:val="24"/>
                <w14:ligatures w14:val="standardContextual"/>
              </w:rPr>
              <w:tab/>
            </w:r>
            <w:r w:rsidRPr="00C72D47">
              <w:rPr>
                <w:rStyle w:val="Collegamentoipertestuale"/>
                <w:noProof/>
              </w:rPr>
              <w:t>Complementarietà e sinergie con altre strategie e progettualità (D.2)</w:t>
            </w:r>
            <w:r>
              <w:rPr>
                <w:noProof/>
                <w:webHidden/>
              </w:rPr>
              <w:tab/>
            </w:r>
            <w:r>
              <w:rPr>
                <w:noProof/>
                <w:webHidden/>
              </w:rPr>
              <w:fldChar w:fldCharType="begin"/>
            </w:r>
            <w:r>
              <w:rPr>
                <w:noProof/>
                <w:webHidden/>
              </w:rPr>
              <w:instrText xml:space="preserve"> PAGEREF _Toc230260531 \h </w:instrText>
            </w:r>
            <w:r>
              <w:rPr>
                <w:noProof/>
                <w:webHidden/>
              </w:rPr>
            </w:r>
            <w:r>
              <w:rPr>
                <w:noProof/>
                <w:webHidden/>
              </w:rPr>
              <w:fldChar w:fldCharType="separate"/>
            </w:r>
            <w:r>
              <w:rPr>
                <w:noProof/>
                <w:webHidden/>
              </w:rPr>
              <w:t>7</w:t>
            </w:r>
            <w:r>
              <w:rPr>
                <w:noProof/>
                <w:webHidden/>
              </w:rPr>
              <w:fldChar w:fldCharType="end"/>
            </w:r>
          </w:hyperlink>
        </w:p>
        <w:p w14:paraId="58E1324F" w14:textId="55EB3643" w:rsidR="00AF1485" w:rsidRDefault="00AF1485">
          <w:pPr>
            <w:pStyle w:val="Sommario1"/>
            <w:rPr>
              <w:rFonts w:eastAsiaTheme="minorEastAsia" w:cstheme="minorBidi"/>
              <w:noProof/>
              <w:kern w:val="2"/>
              <w:sz w:val="24"/>
              <w:szCs w:val="24"/>
              <w14:ligatures w14:val="standardContextual"/>
            </w:rPr>
          </w:pPr>
          <w:hyperlink w:anchor="_Toc230260532" w:history="1">
            <w:r w:rsidRPr="00C72D47">
              <w:rPr>
                <w:rStyle w:val="Collegamentoipertestuale"/>
                <w:noProof/>
              </w:rPr>
              <w:t>7.</w:t>
            </w:r>
            <w:r>
              <w:rPr>
                <w:rFonts w:eastAsiaTheme="minorEastAsia" w:cstheme="minorBidi"/>
                <w:noProof/>
                <w:kern w:val="2"/>
                <w:sz w:val="24"/>
                <w:szCs w:val="24"/>
                <w14:ligatures w14:val="standardContextual"/>
              </w:rPr>
              <w:tab/>
            </w:r>
            <w:r w:rsidRPr="00C72D47">
              <w:rPr>
                <w:rStyle w:val="Collegamentoipertestuale"/>
                <w:noProof/>
              </w:rPr>
              <w:t>Coerenza economica e cronoprogramma del progetto (principio di selezione E)</w:t>
            </w:r>
            <w:r>
              <w:rPr>
                <w:noProof/>
                <w:webHidden/>
              </w:rPr>
              <w:tab/>
            </w:r>
            <w:r>
              <w:rPr>
                <w:noProof/>
                <w:webHidden/>
              </w:rPr>
              <w:fldChar w:fldCharType="begin"/>
            </w:r>
            <w:r>
              <w:rPr>
                <w:noProof/>
                <w:webHidden/>
              </w:rPr>
              <w:instrText xml:space="preserve"> PAGEREF _Toc230260532 \h </w:instrText>
            </w:r>
            <w:r>
              <w:rPr>
                <w:noProof/>
                <w:webHidden/>
              </w:rPr>
            </w:r>
            <w:r>
              <w:rPr>
                <w:noProof/>
                <w:webHidden/>
              </w:rPr>
              <w:fldChar w:fldCharType="separate"/>
            </w:r>
            <w:r>
              <w:rPr>
                <w:noProof/>
                <w:webHidden/>
              </w:rPr>
              <w:t>8</w:t>
            </w:r>
            <w:r>
              <w:rPr>
                <w:noProof/>
                <w:webHidden/>
              </w:rPr>
              <w:fldChar w:fldCharType="end"/>
            </w:r>
          </w:hyperlink>
        </w:p>
        <w:p w14:paraId="5253E8C6" w14:textId="422EE932"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33" w:history="1">
            <w:r w:rsidRPr="00C72D47">
              <w:rPr>
                <w:rStyle w:val="Collegamentoipertestuale"/>
                <w:noProof/>
              </w:rPr>
              <w:t>7.1.1</w:t>
            </w:r>
            <w:r>
              <w:rPr>
                <w:rFonts w:eastAsiaTheme="minorEastAsia" w:cstheme="minorBidi"/>
                <w:noProof/>
                <w:kern w:val="2"/>
                <w:sz w:val="24"/>
                <w:szCs w:val="24"/>
                <w14:ligatures w14:val="standardContextual"/>
              </w:rPr>
              <w:tab/>
            </w:r>
            <w:r w:rsidRPr="00C72D47">
              <w:rPr>
                <w:rStyle w:val="Collegamentoipertestuale"/>
                <w:noProof/>
              </w:rPr>
              <w:t>Tabella di sintesi della logica di intervento e Piano Finanziario operativo e complementare (E.1.1)</w:t>
            </w:r>
            <w:r>
              <w:rPr>
                <w:noProof/>
                <w:webHidden/>
              </w:rPr>
              <w:tab/>
            </w:r>
            <w:r>
              <w:rPr>
                <w:noProof/>
                <w:webHidden/>
              </w:rPr>
              <w:fldChar w:fldCharType="begin"/>
            </w:r>
            <w:r>
              <w:rPr>
                <w:noProof/>
                <w:webHidden/>
              </w:rPr>
              <w:instrText xml:space="preserve"> PAGEREF _Toc230260533 \h </w:instrText>
            </w:r>
            <w:r>
              <w:rPr>
                <w:noProof/>
                <w:webHidden/>
              </w:rPr>
            </w:r>
            <w:r>
              <w:rPr>
                <w:noProof/>
                <w:webHidden/>
              </w:rPr>
              <w:fldChar w:fldCharType="separate"/>
            </w:r>
            <w:r>
              <w:rPr>
                <w:noProof/>
                <w:webHidden/>
              </w:rPr>
              <w:t>8</w:t>
            </w:r>
            <w:r>
              <w:rPr>
                <w:noProof/>
                <w:webHidden/>
              </w:rPr>
              <w:fldChar w:fldCharType="end"/>
            </w:r>
          </w:hyperlink>
        </w:p>
        <w:p w14:paraId="7815D93B" w14:textId="68E1A3EF"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34" w:history="1">
            <w:r w:rsidRPr="00C72D47">
              <w:rPr>
                <w:rStyle w:val="Collegamentoipertestuale"/>
                <w:noProof/>
              </w:rPr>
              <w:t>7.1.2</w:t>
            </w:r>
            <w:r>
              <w:rPr>
                <w:rFonts w:eastAsiaTheme="minorEastAsia" w:cstheme="minorBidi"/>
                <w:noProof/>
                <w:kern w:val="2"/>
                <w:sz w:val="24"/>
                <w:szCs w:val="24"/>
                <w14:ligatures w14:val="standardContextual"/>
              </w:rPr>
              <w:tab/>
            </w:r>
            <w:r w:rsidRPr="00C72D47">
              <w:rPr>
                <w:rStyle w:val="Collegamentoipertestuale"/>
                <w:noProof/>
              </w:rPr>
              <w:t>Cronoprogramma e principali milestones (E.1.2)</w:t>
            </w:r>
            <w:r>
              <w:rPr>
                <w:noProof/>
                <w:webHidden/>
              </w:rPr>
              <w:tab/>
            </w:r>
            <w:r>
              <w:rPr>
                <w:noProof/>
                <w:webHidden/>
              </w:rPr>
              <w:fldChar w:fldCharType="begin"/>
            </w:r>
            <w:r>
              <w:rPr>
                <w:noProof/>
                <w:webHidden/>
              </w:rPr>
              <w:instrText xml:space="preserve"> PAGEREF _Toc230260534 \h </w:instrText>
            </w:r>
            <w:r>
              <w:rPr>
                <w:noProof/>
                <w:webHidden/>
              </w:rPr>
            </w:r>
            <w:r>
              <w:rPr>
                <w:noProof/>
                <w:webHidden/>
              </w:rPr>
              <w:fldChar w:fldCharType="separate"/>
            </w:r>
            <w:r>
              <w:rPr>
                <w:noProof/>
                <w:webHidden/>
              </w:rPr>
              <w:t>9</w:t>
            </w:r>
            <w:r>
              <w:rPr>
                <w:noProof/>
                <w:webHidden/>
              </w:rPr>
              <w:fldChar w:fldCharType="end"/>
            </w:r>
          </w:hyperlink>
        </w:p>
        <w:p w14:paraId="793B9C73" w14:textId="4544723E" w:rsidR="00AF1485" w:rsidRDefault="00AF1485">
          <w:pPr>
            <w:pStyle w:val="Sommario1"/>
            <w:rPr>
              <w:rFonts w:eastAsiaTheme="minorEastAsia" w:cstheme="minorBidi"/>
              <w:noProof/>
              <w:kern w:val="2"/>
              <w:sz w:val="24"/>
              <w:szCs w:val="24"/>
              <w14:ligatures w14:val="standardContextual"/>
            </w:rPr>
          </w:pPr>
          <w:hyperlink w:anchor="_Toc230260535" w:history="1">
            <w:r w:rsidRPr="00C72D47">
              <w:rPr>
                <w:rStyle w:val="Collegamentoipertestuale"/>
                <w:noProof/>
              </w:rPr>
              <w:t>8.</w:t>
            </w:r>
            <w:r>
              <w:rPr>
                <w:rFonts w:eastAsiaTheme="minorEastAsia" w:cstheme="minorBidi"/>
                <w:noProof/>
                <w:kern w:val="2"/>
                <w:sz w:val="24"/>
                <w:szCs w:val="24"/>
                <w14:ligatures w14:val="standardContextual"/>
              </w:rPr>
              <w:tab/>
            </w:r>
            <w:r w:rsidRPr="00C72D47">
              <w:rPr>
                <w:rStyle w:val="Collegamentoipertestuale"/>
                <w:noProof/>
              </w:rPr>
              <w:t>Attività preparatorie previste nella fase di definizione di dettaglio della Strategia Smart Village (Principio di selezione F)</w:t>
            </w:r>
            <w:r>
              <w:rPr>
                <w:noProof/>
                <w:webHidden/>
              </w:rPr>
              <w:tab/>
            </w:r>
            <w:r>
              <w:rPr>
                <w:noProof/>
                <w:webHidden/>
              </w:rPr>
              <w:fldChar w:fldCharType="begin"/>
            </w:r>
            <w:r>
              <w:rPr>
                <w:noProof/>
                <w:webHidden/>
              </w:rPr>
              <w:instrText xml:space="preserve"> PAGEREF _Toc230260535 \h </w:instrText>
            </w:r>
            <w:r>
              <w:rPr>
                <w:noProof/>
                <w:webHidden/>
              </w:rPr>
            </w:r>
            <w:r>
              <w:rPr>
                <w:noProof/>
                <w:webHidden/>
              </w:rPr>
              <w:fldChar w:fldCharType="separate"/>
            </w:r>
            <w:r>
              <w:rPr>
                <w:noProof/>
                <w:webHidden/>
              </w:rPr>
              <w:t>10</w:t>
            </w:r>
            <w:r>
              <w:rPr>
                <w:noProof/>
                <w:webHidden/>
              </w:rPr>
              <w:fldChar w:fldCharType="end"/>
            </w:r>
          </w:hyperlink>
        </w:p>
        <w:p w14:paraId="7EEDD6E4" w14:textId="3445B8E1"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36" w:history="1">
            <w:r w:rsidRPr="00C72D47">
              <w:rPr>
                <w:rStyle w:val="Collegamentoipertestuale"/>
                <w:noProof/>
              </w:rPr>
              <w:t>8.1.1</w:t>
            </w:r>
            <w:r>
              <w:rPr>
                <w:rFonts w:eastAsiaTheme="minorEastAsia" w:cstheme="minorBidi"/>
                <w:noProof/>
                <w:kern w:val="2"/>
                <w:sz w:val="24"/>
                <w:szCs w:val="24"/>
                <w14:ligatures w14:val="standardContextual"/>
              </w:rPr>
              <w:tab/>
            </w:r>
            <w:r w:rsidRPr="00C72D47">
              <w:rPr>
                <w:rStyle w:val="Collegamentoipertestuale"/>
                <w:noProof/>
              </w:rPr>
              <w:t>Caratterizzazione delle attività preparatorie previste (8.1.1)</w:t>
            </w:r>
            <w:r>
              <w:rPr>
                <w:noProof/>
                <w:webHidden/>
              </w:rPr>
              <w:tab/>
            </w:r>
            <w:r>
              <w:rPr>
                <w:noProof/>
                <w:webHidden/>
              </w:rPr>
              <w:fldChar w:fldCharType="begin"/>
            </w:r>
            <w:r>
              <w:rPr>
                <w:noProof/>
                <w:webHidden/>
              </w:rPr>
              <w:instrText xml:space="preserve"> PAGEREF _Toc230260536 \h </w:instrText>
            </w:r>
            <w:r>
              <w:rPr>
                <w:noProof/>
                <w:webHidden/>
              </w:rPr>
            </w:r>
            <w:r>
              <w:rPr>
                <w:noProof/>
                <w:webHidden/>
              </w:rPr>
              <w:fldChar w:fldCharType="separate"/>
            </w:r>
            <w:r>
              <w:rPr>
                <w:noProof/>
                <w:webHidden/>
              </w:rPr>
              <w:t>10</w:t>
            </w:r>
            <w:r>
              <w:rPr>
                <w:noProof/>
                <w:webHidden/>
              </w:rPr>
              <w:fldChar w:fldCharType="end"/>
            </w:r>
          </w:hyperlink>
        </w:p>
        <w:p w14:paraId="683B6802" w14:textId="0559F76C" w:rsidR="003A7960" w:rsidRDefault="003A7960">
          <w:r>
            <w:rPr>
              <w:b/>
              <w:bCs/>
            </w:rPr>
            <w:fldChar w:fldCharType="end"/>
          </w:r>
        </w:p>
      </w:sdtContent>
    </w:sdt>
    <w:p w14:paraId="52EE6508" w14:textId="77777777" w:rsidR="00EF3FFD" w:rsidRDefault="00EF3FFD" w:rsidP="000952B4"/>
    <w:p w14:paraId="7178A404" w14:textId="4FED128D" w:rsidR="00894691" w:rsidRDefault="00017AA8" w:rsidP="000952B4">
      <w:r w:rsidRPr="00DB314A">
        <w:rPr>
          <w:noProof/>
        </w:rPr>
        <w:lastRenderedPageBreak/>
        <mc:AlternateContent>
          <mc:Choice Requires="wps">
            <w:drawing>
              <wp:anchor distT="0" distB="0" distL="0" distR="0" simplePos="0" relativeHeight="251665408" behindDoc="1" locked="0" layoutInCell="1" allowOverlap="1" wp14:anchorId="1A6C1FA0" wp14:editId="275A1C4C">
                <wp:simplePos x="0" y="0"/>
                <wp:positionH relativeFrom="margin">
                  <wp:align>left</wp:align>
                </wp:positionH>
                <wp:positionV relativeFrom="paragraph">
                  <wp:posOffset>329166</wp:posOffset>
                </wp:positionV>
                <wp:extent cx="6492240" cy="1851660"/>
                <wp:effectExtent l="0" t="0" r="22860" b="1524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92240" cy="1851660"/>
                        </a:xfrm>
                        <a:prstGeom prst="rect">
                          <a:avLst/>
                        </a:prstGeom>
                        <a:ln w="7619">
                          <a:solidFill>
                            <a:srgbClr val="000000"/>
                          </a:solidFill>
                          <a:prstDash val="solid"/>
                        </a:ln>
                      </wps:spPr>
                      <wps:txbx>
                        <w:txbxContent>
                          <w:p w14:paraId="79C47F5C" w14:textId="77777777" w:rsidR="00894691" w:rsidRPr="00017AA8" w:rsidRDefault="00894691" w:rsidP="00017AA8">
                            <w:pPr>
                              <w:jc w:val="center"/>
                              <w:rPr>
                                <w:sz w:val="36"/>
                                <w:szCs w:val="36"/>
                              </w:rPr>
                            </w:pPr>
                            <w:r w:rsidRPr="005A4EFF">
                              <w:rPr>
                                <w:sz w:val="36"/>
                                <w:szCs w:val="36"/>
                              </w:rPr>
                              <w:t>Loghi</w:t>
                            </w:r>
                            <w:r w:rsidRPr="005A4EFF">
                              <w:rPr>
                                <w:spacing w:val="-20"/>
                                <w:sz w:val="36"/>
                                <w:szCs w:val="36"/>
                              </w:rPr>
                              <w:t xml:space="preserve"> </w:t>
                            </w:r>
                            <w:r w:rsidRPr="005A4EFF">
                              <w:rPr>
                                <w:sz w:val="36"/>
                                <w:szCs w:val="36"/>
                              </w:rPr>
                              <w:t>/nomi</w:t>
                            </w:r>
                            <w:r w:rsidRPr="005A4EFF">
                              <w:rPr>
                                <w:spacing w:val="35"/>
                                <w:sz w:val="36"/>
                                <w:szCs w:val="36"/>
                              </w:rPr>
                              <w:t xml:space="preserve"> </w:t>
                            </w:r>
                            <w:r w:rsidRPr="005A4EFF">
                              <w:rPr>
                                <w:sz w:val="36"/>
                                <w:szCs w:val="36"/>
                              </w:rPr>
                              <w:t>dei</w:t>
                            </w:r>
                            <w:r w:rsidRPr="005A4EFF">
                              <w:rPr>
                                <w:spacing w:val="-20"/>
                                <w:sz w:val="36"/>
                                <w:szCs w:val="36"/>
                              </w:rPr>
                              <w:t xml:space="preserve"> </w:t>
                            </w:r>
                            <w:r w:rsidRPr="005A4EFF">
                              <w:rPr>
                                <w:spacing w:val="-2"/>
                                <w:sz w:val="36"/>
                                <w:szCs w:val="36"/>
                              </w:rPr>
                              <w:t>partner</w:t>
                            </w:r>
                          </w:p>
                          <w:p w14:paraId="58878CEA" w14:textId="77777777" w:rsidR="00894691" w:rsidRPr="00017AA8" w:rsidRDefault="00894691" w:rsidP="00017AA8">
                            <w:pPr>
                              <w:pStyle w:val="Corpotesto"/>
                              <w:jc w:val="center"/>
                              <w:rPr>
                                <w:sz w:val="36"/>
                                <w:szCs w:val="36"/>
                              </w:rPr>
                            </w:pPr>
                          </w:p>
                          <w:p w14:paraId="6335BFE1" w14:textId="2028012F" w:rsidR="00894691" w:rsidRPr="00017AA8" w:rsidRDefault="00894691" w:rsidP="00017AA8">
                            <w:pPr>
                              <w:jc w:val="center"/>
                              <w:rPr>
                                <w:sz w:val="36"/>
                                <w:szCs w:val="36"/>
                              </w:rPr>
                            </w:pPr>
                            <w:r w:rsidRPr="00017AA8">
                              <w:rPr>
                                <w:sz w:val="36"/>
                                <w:szCs w:val="36"/>
                              </w:rPr>
                              <w:t>PROPOSTA</w:t>
                            </w:r>
                            <w:r w:rsidRPr="00017AA8">
                              <w:rPr>
                                <w:spacing w:val="72"/>
                                <w:sz w:val="36"/>
                                <w:szCs w:val="36"/>
                              </w:rPr>
                              <w:t xml:space="preserve"> </w:t>
                            </w:r>
                            <w:r w:rsidRPr="00017AA8">
                              <w:rPr>
                                <w:sz w:val="36"/>
                                <w:szCs w:val="36"/>
                              </w:rPr>
                              <w:t>STRATEGIA</w:t>
                            </w:r>
                            <w:r w:rsidRPr="00017AA8">
                              <w:rPr>
                                <w:spacing w:val="-5"/>
                                <w:sz w:val="36"/>
                                <w:szCs w:val="36"/>
                              </w:rPr>
                              <w:t xml:space="preserve"> </w:t>
                            </w:r>
                            <w:r w:rsidRPr="00017AA8">
                              <w:rPr>
                                <w:sz w:val="36"/>
                                <w:szCs w:val="36"/>
                              </w:rPr>
                              <w:t>SMART</w:t>
                            </w:r>
                            <w:r w:rsidRPr="00017AA8">
                              <w:rPr>
                                <w:spacing w:val="-3"/>
                                <w:sz w:val="36"/>
                                <w:szCs w:val="36"/>
                              </w:rPr>
                              <w:t xml:space="preserve"> </w:t>
                            </w:r>
                            <w:r w:rsidRPr="00017AA8">
                              <w:rPr>
                                <w:spacing w:val="-2"/>
                                <w:sz w:val="36"/>
                                <w:szCs w:val="36"/>
                              </w:rPr>
                              <w:t>VILLAGE</w:t>
                            </w:r>
                          </w:p>
                          <w:p w14:paraId="200F0789" w14:textId="39C22345" w:rsidR="00894691" w:rsidRPr="00017AA8" w:rsidRDefault="00894691" w:rsidP="00017AA8">
                            <w:pPr>
                              <w:jc w:val="center"/>
                              <w:rPr>
                                <w:spacing w:val="72"/>
                                <w:sz w:val="36"/>
                                <w:szCs w:val="36"/>
                              </w:rPr>
                            </w:pPr>
                            <w:r w:rsidRPr="005A4EFF">
                              <w:rPr>
                                <w:sz w:val="36"/>
                                <w:szCs w:val="36"/>
                              </w:rPr>
                              <w:t>logo</w:t>
                            </w:r>
                            <w:r w:rsidRPr="005A4EFF">
                              <w:rPr>
                                <w:spacing w:val="71"/>
                                <w:sz w:val="36"/>
                                <w:szCs w:val="36"/>
                              </w:rPr>
                              <w:t xml:space="preserve"> </w:t>
                            </w:r>
                            <w:r w:rsidRPr="005A4EFF">
                              <w:rPr>
                                <w:sz w:val="36"/>
                                <w:szCs w:val="36"/>
                              </w:rPr>
                              <w:t>e</w:t>
                            </w:r>
                            <w:r w:rsidRPr="005A4EFF">
                              <w:rPr>
                                <w:spacing w:val="71"/>
                                <w:sz w:val="36"/>
                                <w:szCs w:val="36"/>
                              </w:rPr>
                              <w:t xml:space="preserve"> </w:t>
                            </w:r>
                            <w:r w:rsidRPr="005A4EFF">
                              <w:rPr>
                                <w:sz w:val="36"/>
                                <w:szCs w:val="36"/>
                              </w:rPr>
                              <w:t>Titolo</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A6C1FA0" id="_x0000_t202" coordsize="21600,21600" o:spt="202" path="m,l,21600r21600,l21600,xe">
                <v:stroke joinstyle="miter"/>
                <v:path gradientshapeok="t" o:connecttype="rect"/>
              </v:shapetype>
              <v:shape id="Textbox 6" o:spid="_x0000_s1026" type="#_x0000_t202" style="position:absolute;margin-left:0;margin-top:25.9pt;width:511.2pt;height:145.8pt;z-index:-25165107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" filled="f" strokeweight=".21164mm">
                <v:path arrowok="t"/>
                <v:textbox inset="0,0,0,0">
                  <w:txbxContent>
                    <w:p w14:paraId="79C47F5C" w14:textId="77777777" w:rsidR="00894691" w:rsidRPr="00017AA8" w:rsidRDefault="00894691" w:rsidP="00017AA8">
                      <w:pPr>
                        <w:jc w:val="center"/>
                        <w:rPr>
                          <w:sz w:val="36"/>
                          <w:szCs w:val="36"/>
                        </w:rPr>
                      </w:pPr>
                      <w:r w:rsidRPr="005A4EFF">
                        <w:rPr>
                          <w:sz w:val="36"/>
                          <w:szCs w:val="36"/>
                        </w:rPr>
                        <w:t>Loghi</w:t>
                      </w:r>
                      <w:r w:rsidRPr="005A4EFF">
                        <w:rPr>
                          <w:spacing w:val="-20"/>
                          <w:sz w:val="36"/>
                          <w:szCs w:val="36"/>
                        </w:rPr>
                        <w:t xml:space="preserve"> </w:t>
                      </w:r>
                      <w:r w:rsidRPr="005A4EFF">
                        <w:rPr>
                          <w:sz w:val="36"/>
                          <w:szCs w:val="36"/>
                        </w:rPr>
                        <w:t>/nomi</w:t>
                      </w:r>
                      <w:r w:rsidRPr="005A4EFF">
                        <w:rPr>
                          <w:spacing w:val="35"/>
                          <w:sz w:val="36"/>
                          <w:szCs w:val="36"/>
                        </w:rPr>
                        <w:t xml:space="preserve"> </w:t>
                      </w:r>
                      <w:r w:rsidRPr="005A4EFF">
                        <w:rPr>
                          <w:sz w:val="36"/>
                          <w:szCs w:val="36"/>
                        </w:rPr>
                        <w:t>dei</w:t>
                      </w:r>
                      <w:r w:rsidRPr="005A4EFF">
                        <w:rPr>
                          <w:spacing w:val="-20"/>
                          <w:sz w:val="36"/>
                          <w:szCs w:val="36"/>
                        </w:rPr>
                        <w:t xml:space="preserve"> </w:t>
                      </w:r>
                      <w:r w:rsidRPr="005A4EFF">
                        <w:rPr>
                          <w:spacing w:val="-2"/>
                          <w:sz w:val="36"/>
                          <w:szCs w:val="36"/>
                        </w:rPr>
                        <w:t>partner</w:t>
                      </w:r>
                    </w:p>
                    <w:p w14:paraId="58878CEA" w14:textId="77777777" w:rsidR="00894691" w:rsidRPr="00017AA8" w:rsidRDefault="00894691" w:rsidP="00017AA8">
                      <w:pPr>
                        <w:pStyle w:val="Corpotesto"/>
                        <w:jc w:val="center"/>
                        <w:rPr>
                          <w:sz w:val="36"/>
                          <w:szCs w:val="36"/>
                        </w:rPr>
                      </w:pPr>
                    </w:p>
                    <w:p w14:paraId="6335BFE1" w14:textId="2028012F" w:rsidR="00894691" w:rsidRPr="00017AA8" w:rsidRDefault="00894691" w:rsidP="00017AA8">
                      <w:pPr>
                        <w:jc w:val="center"/>
                        <w:rPr>
                          <w:sz w:val="36"/>
                          <w:szCs w:val="36"/>
                        </w:rPr>
                      </w:pPr>
                      <w:r w:rsidRPr="00017AA8">
                        <w:rPr>
                          <w:sz w:val="36"/>
                          <w:szCs w:val="36"/>
                        </w:rPr>
                        <w:t>PROPOSTA</w:t>
                      </w:r>
                      <w:r w:rsidRPr="00017AA8">
                        <w:rPr>
                          <w:spacing w:val="72"/>
                          <w:sz w:val="36"/>
                          <w:szCs w:val="36"/>
                        </w:rPr>
                        <w:t xml:space="preserve"> </w:t>
                      </w:r>
                      <w:r w:rsidRPr="00017AA8">
                        <w:rPr>
                          <w:sz w:val="36"/>
                          <w:szCs w:val="36"/>
                        </w:rPr>
                        <w:t>STRATEGIA</w:t>
                      </w:r>
                      <w:r w:rsidRPr="00017AA8">
                        <w:rPr>
                          <w:spacing w:val="-5"/>
                          <w:sz w:val="36"/>
                          <w:szCs w:val="36"/>
                        </w:rPr>
                        <w:t xml:space="preserve"> </w:t>
                      </w:r>
                      <w:r w:rsidRPr="00017AA8">
                        <w:rPr>
                          <w:sz w:val="36"/>
                          <w:szCs w:val="36"/>
                        </w:rPr>
                        <w:t>SMART</w:t>
                      </w:r>
                      <w:r w:rsidRPr="00017AA8">
                        <w:rPr>
                          <w:spacing w:val="-3"/>
                          <w:sz w:val="36"/>
                          <w:szCs w:val="36"/>
                        </w:rPr>
                        <w:t xml:space="preserve"> </w:t>
                      </w:r>
                      <w:r w:rsidRPr="00017AA8">
                        <w:rPr>
                          <w:spacing w:val="-2"/>
                          <w:sz w:val="36"/>
                          <w:szCs w:val="36"/>
                        </w:rPr>
                        <w:t>VILLAGE</w:t>
                      </w:r>
                    </w:p>
                    <w:p w14:paraId="200F0789" w14:textId="39C22345" w:rsidR="00894691" w:rsidRPr="00017AA8" w:rsidRDefault="00894691" w:rsidP="00017AA8">
                      <w:pPr>
                        <w:jc w:val="center"/>
                        <w:rPr>
                          <w:spacing w:val="72"/>
                          <w:sz w:val="36"/>
                          <w:szCs w:val="36"/>
                        </w:rPr>
                      </w:pPr>
                      <w:r w:rsidRPr="005A4EFF">
                        <w:rPr>
                          <w:sz w:val="36"/>
                          <w:szCs w:val="36"/>
                        </w:rPr>
                        <w:t>logo</w:t>
                      </w:r>
                      <w:r w:rsidRPr="005A4EFF">
                        <w:rPr>
                          <w:spacing w:val="71"/>
                          <w:sz w:val="36"/>
                          <w:szCs w:val="36"/>
                        </w:rPr>
                        <w:t xml:space="preserve"> </w:t>
                      </w:r>
                      <w:r w:rsidRPr="005A4EFF">
                        <w:rPr>
                          <w:sz w:val="36"/>
                          <w:szCs w:val="36"/>
                        </w:rPr>
                        <w:t>e</w:t>
                      </w:r>
                      <w:r w:rsidRPr="005A4EFF">
                        <w:rPr>
                          <w:spacing w:val="71"/>
                          <w:sz w:val="36"/>
                          <w:szCs w:val="36"/>
                        </w:rPr>
                        <w:t xml:space="preserve"> </w:t>
                      </w:r>
                      <w:r w:rsidRPr="005A4EFF">
                        <w:rPr>
                          <w:sz w:val="36"/>
                          <w:szCs w:val="36"/>
                        </w:rPr>
                        <w:t>Titolo</w:t>
                      </w:r>
                    </w:p>
                  </w:txbxContent>
                </v:textbox>
                <w10:wrap type="topAndBottom" anchorx="margin"/>
              </v:shape>
            </w:pict>
          </mc:Fallback>
        </mc:AlternateContent>
      </w:r>
    </w:p>
    <w:p w14:paraId="75889B28" w14:textId="14B54160" w:rsidR="00894691" w:rsidRDefault="00894691" w:rsidP="000952B4">
      <w:r>
        <w:br w:type="page"/>
      </w:r>
    </w:p>
    <w:p w14:paraId="2EFFFEFF" w14:textId="77777777" w:rsidR="00894691" w:rsidRDefault="00894691" w:rsidP="000952B4">
      <w:pPr>
        <w:sectPr w:rsidR="00894691">
          <w:headerReference w:type="default" r:id="rId20"/>
          <w:footerReference w:type="default" r:id="rId21"/>
          <w:footerReference w:type="first" r:id="rId22"/>
          <w:pgSz w:w="11906" w:h="16838"/>
          <w:pgMar w:top="1134" w:right="1134" w:bottom="1134" w:left="1134" w:header="720" w:footer="453" w:gutter="0"/>
          <w:pgNumType w:start="1"/>
          <w:cols w:space="720"/>
        </w:sectPr>
      </w:pPr>
    </w:p>
    <w:p w14:paraId="620BCF58" w14:textId="6AC552A2" w:rsidR="00894691" w:rsidRPr="00612A98" w:rsidRDefault="00894691" w:rsidP="000952B4">
      <w:pPr>
        <w:rPr>
          <w:b/>
          <w:bCs/>
        </w:rPr>
      </w:pPr>
      <w:r w:rsidRPr="00612A98">
        <w:rPr>
          <w:b/>
          <w:bCs/>
        </w:rPr>
        <w:lastRenderedPageBreak/>
        <w:t>Istruzioni per la compilazione</w:t>
      </w:r>
    </w:p>
    <w:p w14:paraId="7A1E4B6A" w14:textId="2E071B21" w:rsidR="00894691" w:rsidRPr="000952B4" w:rsidRDefault="00894691" w:rsidP="00B32B84">
      <w:pPr>
        <w:jc w:val="both"/>
      </w:pPr>
      <w:r w:rsidRPr="000952B4">
        <w:t xml:space="preserve">Il presente formulario dovrà essere utilizzato sia per la redazione della Proposta di Strategia Smart Village, inoltrata con la domanda di contributo sia per la redazione della Strategia Smart Village definitiva (progettazione di dettaglio), da presentare in sede di richiesta di ammissione a finanziamento. </w:t>
      </w:r>
    </w:p>
    <w:p w14:paraId="774029A6" w14:textId="77777777" w:rsidR="00894691" w:rsidRPr="000952B4" w:rsidRDefault="00894691" w:rsidP="00B32B84">
      <w:pPr>
        <w:jc w:val="both"/>
      </w:pPr>
      <w:r w:rsidRPr="000952B4">
        <w:t xml:space="preserve">Il formulario guida utilmente il richiedente nella compilazione dei campi affinché il contenuto possa rispondere efficacemente ai criteri di selezione (vedi codifica e numerazione a fianco). </w:t>
      </w:r>
    </w:p>
    <w:p w14:paraId="0899AC76" w14:textId="7DE2AFE3" w:rsidR="00894691" w:rsidRPr="000952B4" w:rsidRDefault="00894691" w:rsidP="00B32B84">
      <w:pPr>
        <w:jc w:val="both"/>
      </w:pPr>
      <w:r w:rsidRPr="000952B4">
        <w:t>La domanda di contributo verrà valutata sulla base delle informazioni fornite dal richiedente compilando gli Allegati e allegando la documentazione prevista dal Bando. Non potranno essere attribuiti punteggi ai criteri per i quali non siano fornite adeguate informazioni utili alla comprensione/valutazione dei vari elementi.</w:t>
      </w:r>
    </w:p>
    <w:p w14:paraId="7C828BAD" w14:textId="2FBFF343" w:rsidR="0015452A" w:rsidRPr="000952B4" w:rsidRDefault="0015452A" w:rsidP="000952B4"/>
    <w:p w14:paraId="0D24BAD1" w14:textId="551F9A2C" w:rsidR="00894691" w:rsidRPr="000952B4" w:rsidRDefault="00894691" w:rsidP="000952B4"/>
    <w:p w14:paraId="1F1DDB58" w14:textId="2866E4FE" w:rsidR="00894691" w:rsidRPr="00F50CDF" w:rsidRDefault="00894691">
      <w:pPr>
        <w:pStyle w:val="Titolo1"/>
        <w:numPr>
          <w:ilvl w:val="0"/>
          <w:numId w:val="5"/>
        </w:numPr>
      </w:pPr>
      <w:bookmarkStart w:id="0" w:name="_Toc215746889"/>
      <w:bookmarkStart w:id="1" w:name="_Toc230260506"/>
      <w:r w:rsidRPr="00F50CDF">
        <w:t>Dati generali</w:t>
      </w:r>
      <w:bookmarkEnd w:id="0"/>
      <w:bookmarkEnd w:id="1"/>
    </w:p>
    <w:p w14:paraId="57747511" w14:textId="760DC89B" w:rsidR="00894691" w:rsidRPr="00B267D6" w:rsidRDefault="00894691" w:rsidP="000952B4">
      <w:r w:rsidRPr="00B267D6">
        <w:t>Riportare il riferimento dei partner coinvolti.</w:t>
      </w:r>
    </w:p>
    <w:p w14:paraId="09D5DD6B" w14:textId="6C9C1621" w:rsidR="00894691" w:rsidRPr="00B267D6" w:rsidRDefault="00894691" w:rsidP="000952B4"/>
    <w:tbl>
      <w:tblPr>
        <w:tblStyle w:val="Grigliatabella"/>
        <w:tblW w:w="14750" w:type="dxa"/>
        <w:tblInd w:w="-5" w:type="dxa"/>
        <w:tblLook w:val="04A0" w:firstRow="1" w:lastRow="0" w:firstColumn="1" w:lastColumn="0" w:noHBand="0" w:noVBand="1"/>
      </w:tblPr>
      <w:tblGrid>
        <w:gridCol w:w="3074"/>
        <w:gridCol w:w="3502"/>
        <w:gridCol w:w="3790"/>
        <w:gridCol w:w="4384"/>
      </w:tblGrid>
      <w:tr w:rsidR="00894691" w:rsidRPr="00B267D6" w14:paraId="2B8B1B27" w14:textId="77777777" w:rsidTr="00BC110F">
        <w:trPr>
          <w:trHeight w:val="816"/>
        </w:trPr>
        <w:tc>
          <w:tcPr>
            <w:tcW w:w="3074" w:type="dxa"/>
            <w:shd w:val="clear" w:color="auto" w:fill="CAE1F2"/>
            <w:vAlign w:val="center"/>
          </w:tcPr>
          <w:p w14:paraId="57916DC2" w14:textId="77777777" w:rsidR="00894691" w:rsidRPr="00B267D6" w:rsidRDefault="00894691" w:rsidP="000952B4">
            <w:proofErr w:type="spellStart"/>
            <w:r w:rsidRPr="00B267D6">
              <w:t>Denominazione</w:t>
            </w:r>
            <w:proofErr w:type="spellEnd"/>
            <w:r w:rsidRPr="00B267D6">
              <w:t xml:space="preserve"> partner</w:t>
            </w:r>
          </w:p>
        </w:tc>
        <w:tc>
          <w:tcPr>
            <w:tcW w:w="3502" w:type="dxa"/>
            <w:shd w:val="clear" w:color="auto" w:fill="CAE1F2"/>
          </w:tcPr>
          <w:p w14:paraId="012C86F8" w14:textId="77777777" w:rsidR="00894691" w:rsidRPr="00B267D6" w:rsidRDefault="00894691" w:rsidP="000952B4"/>
          <w:p w14:paraId="40DCEDD0" w14:textId="77777777" w:rsidR="00894691" w:rsidRPr="00B267D6" w:rsidRDefault="00894691" w:rsidP="000952B4"/>
          <w:p w14:paraId="24428341" w14:textId="1A22B741" w:rsidR="00894691" w:rsidRPr="00B267D6" w:rsidRDefault="00894691" w:rsidP="000952B4">
            <w:r w:rsidRPr="00B267D6">
              <w:t xml:space="preserve">Natura </w:t>
            </w:r>
            <w:proofErr w:type="spellStart"/>
            <w:r w:rsidRPr="00B267D6">
              <w:t>giuridica</w:t>
            </w:r>
            <w:proofErr w:type="spellEnd"/>
            <w:r w:rsidRPr="00B267D6">
              <w:t xml:space="preserve"> del partner</w:t>
            </w:r>
          </w:p>
        </w:tc>
        <w:tc>
          <w:tcPr>
            <w:tcW w:w="3790" w:type="dxa"/>
            <w:shd w:val="clear" w:color="auto" w:fill="CAE1F2"/>
            <w:vAlign w:val="center"/>
          </w:tcPr>
          <w:p w14:paraId="26B22012" w14:textId="77777777" w:rsidR="00894691" w:rsidRPr="00454184" w:rsidRDefault="00894691" w:rsidP="000952B4">
            <w:pPr>
              <w:rPr>
                <w:lang w:val="it-IT"/>
              </w:rPr>
            </w:pPr>
            <w:r w:rsidRPr="00454184">
              <w:rPr>
                <w:lang w:val="it-IT"/>
              </w:rPr>
              <w:t>Ruolo (capofila, partner beneficiario, partner non beneficiario)</w:t>
            </w:r>
          </w:p>
        </w:tc>
        <w:tc>
          <w:tcPr>
            <w:tcW w:w="4384" w:type="dxa"/>
            <w:shd w:val="clear" w:color="auto" w:fill="CAE1F2"/>
            <w:vAlign w:val="center"/>
          </w:tcPr>
          <w:p w14:paraId="45F9C5B6" w14:textId="77777777" w:rsidR="00894691" w:rsidRPr="00454184" w:rsidRDefault="00894691" w:rsidP="000952B4">
            <w:pPr>
              <w:rPr>
                <w:lang w:val="it-IT"/>
              </w:rPr>
            </w:pPr>
          </w:p>
          <w:p w14:paraId="1A850E26" w14:textId="29950372" w:rsidR="00894691" w:rsidRPr="00454184" w:rsidRDefault="00894691" w:rsidP="000952B4">
            <w:pPr>
              <w:rPr>
                <w:lang w:val="it-IT"/>
              </w:rPr>
            </w:pPr>
            <w:r w:rsidRPr="00454184">
              <w:rPr>
                <w:lang w:val="it-IT"/>
              </w:rPr>
              <w:t>Contatti di riferimento del Capofila e degli altri beneficiari e dei partecipanti indiretti (e</w:t>
            </w:r>
            <w:r w:rsidR="00AF1485">
              <w:rPr>
                <w:lang w:val="it-IT"/>
              </w:rPr>
              <w:t>-</w:t>
            </w:r>
            <w:r w:rsidRPr="00454184">
              <w:rPr>
                <w:lang w:val="it-IT"/>
              </w:rPr>
              <w:t>mail, telefono)</w:t>
            </w:r>
          </w:p>
          <w:p w14:paraId="7D7C7B17" w14:textId="77777777" w:rsidR="00894691" w:rsidRPr="00454184" w:rsidRDefault="00894691" w:rsidP="000952B4">
            <w:pPr>
              <w:rPr>
                <w:lang w:val="it-IT"/>
              </w:rPr>
            </w:pPr>
          </w:p>
        </w:tc>
      </w:tr>
      <w:tr w:rsidR="0015452A" w:rsidRPr="00B267D6" w14:paraId="4D2A1D93" w14:textId="77777777" w:rsidTr="0015452A">
        <w:trPr>
          <w:trHeight w:val="202"/>
        </w:trPr>
        <w:tc>
          <w:tcPr>
            <w:tcW w:w="3074" w:type="dxa"/>
            <w:vAlign w:val="center"/>
          </w:tcPr>
          <w:p w14:paraId="129D77B8" w14:textId="77777777" w:rsidR="00894691" w:rsidRPr="00454184" w:rsidRDefault="00894691" w:rsidP="000952B4">
            <w:pPr>
              <w:rPr>
                <w:lang w:val="it-IT"/>
              </w:rPr>
            </w:pPr>
          </w:p>
        </w:tc>
        <w:tc>
          <w:tcPr>
            <w:tcW w:w="3502" w:type="dxa"/>
          </w:tcPr>
          <w:p w14:paraId="3E068B6F" w14:textId="77777777" w:rsidR="00894691" w:rsidRPr="00454184" w:rsidRDefault="00894691" w:rsidP="000952B4">
            <w:pPr>
              <w:rPr>
                <w:lang w:val="it-IT"/>
              </w:rPr>
            </w:pPr>
          </w:p>
        </w:tc>
        <w:tc>
          <w:tcPr>
            <w:tcW w:w="3790" w:type="dxa"/>
            <w:vAlign w:val="center"/>
          </w:tcPr>
          <w:p w14:paraId="1C200701" w14:textId="77777777" w:rsidR="00894691" w:rsidRPr="00454184" w:rsidRDefault="00894691" w:rsidP="000952B4">
            <w:pPr>
              <w:rPr>
                <w:lang w:val="it-IT"/>
              </w:rPr>
            </w:pPr>
          </w:p>
        </w:tc>
        <w:tc>
          <w:tcPr>
            <w:tcW w:w="4384" w:type="dxa"/>
            <w:vAlign w:val="center"/>
          </w:tcPr>
          <w:p w14:paraId="13B97780" w14:textId="77777777" w:rsidR="00894691" w:rsidRPr="00454184" w:rsidRDefault="00894691" w:rsidP="000952B4">
            <w:pPr>
              <w:rPr>
                <w:lang w:val="it-IT"/>
              </w:rPr>
            </w:pPr>
          </w:p>
        </w:tc>
      </w:tr>
      <w:tr w:rsidR="0015452A" w:rsidRPr="00B267D6" w14:paraId="29BE77C7" w14:textId="77777777" w:rsidTr="0015452A">
        <w:trPr>
          <w:trHeight w:val="202"/>
        </w:trPr>
        <w:tc>
          <w:tcPr>
            <w:tcW w:w="3074" w:type="dxa"/>
            <w:vAlign w:val="center"/>
          </w:tcPr>
          <w:p w14:paraId="63BD7375" w14:textId="77777777" w:rsidR="00894691" w:rsidRPr="00454184" w:rsidRDefault="00894691" w:rsidP="000952B4">
            <w:pPr>
              <w:rPr>
                <w:lang w:val="it-IT"/>
              </w:rPr>
            </w:pPr>
          </w:p>
        </w:tc>
        <w:tc>
          <w:tcPr>
            <w:tcW w:w="3502" w:type="dxa"/>
          </w:tcPr>
          <w:p w14:paraId="76032E49" w14:textId="77777777" w:rsidR="00894691" w:rsidRPr="00454184" w:rsidRDefault="00894691" w:rsidP="000952B4">
            <w:pPr>
              <w:rPr>
                <w:lang w:val="it-IT"/>
              </w:rPr>
            </w:pPr>
          </w:p>
        </w:tc>
        <w:tc>
          <w:tcPr>
            <w:tcW w:w="3790" w:type="dxa"/>
            <w:vAlign w:val="center"/>
          </w:tcPr>
          <w:p w14:paraId="73139E1A" w14:textId="77777777" w:rsidR="00894691" w:rsidRPr="00454184" w:rsidRDefault="00894691" w:rsidP="000952B4">
            <w:pPr>
              <w:rPr>
                <w:lang w:val="it-IT"/>
              </w:rPr>
            </w:pPr>
          </w:p>
        </w:tc>
        <w:tc>
          <w:tcPr>
            <w:tcW w:w="4384" w:type="dxa"/>
            <w:vAlign w:val="center"/>
          </w:tcPr>
          <w:p w14:paraId="52A547C0" w14:textId="77777777" w:rsidR="00894691" w:rsidRPr="00454184" w:rsidRDefault="00894691" w:rsidP="000952B4">
            <w:pPr>
              <w:rPr>
                <w:lang w:val="it-IT"/>
              </w:rPr>
            </w:pPr>
          </w:p>
        </w:tc>
      </w:tr>
      <w:tr w:rsidR="0015452A" w:rsidRPr="00B267D6" w14:paraId="68DB8654" w14:textId="77777777" w:rsidTr="0015452A">
        <w:trPr>
          <w:trHeight w:val="194"/>
        </w:trPr>
        <w:tc>
          <w:tcPr>
            <w:tcW w:w="3074" w:type="dxa"/>
            <w:vAlign w:val="center"/>
          </w:tcPr>
          <w:p w14:paraId="0B05DDC5" w14:textId="77777777" w:rsidR="00894691" w:rsidRPr="00454184" w:rsidRDefault="00894691" w:rsidP="000952B4">
            <w:pPr>
              <w:rPr>
                <w:lang w:val="it-IT"/>
              </w:rPr>
            </w:pPr>
          </w:p>
        </w:tc>
        <w:tc>
          <w:tcPr>
            <w:tcW w:w="3502" w:type="dxa"/>
          </w:tcPr>
          <w:p w14:paraId="7B198530" w14:textId="77777777" w:rsidR="00894691" w:rsidRPr="00454184" w:rsidRDefault="00894691" w:rsidP="000952B4">
            <w:pPr>
              <w:rPr>
                <w:lang w:val="it-IT"/>
              </w:rPr>
            </w:pPr>
          </w:p>
        </w:tc>
        <w:tc>
          <w:tcPr>
            <w:tcW w:w="3790" w:type="dxa"/>
            <w:vAlign w:val="center"/>
          </w:tcPr>
          <w:p w14:paraId="1D176C3D" w14:textId="77777777" w:rsidR="00894691" w:rsidRPr="00454184" w:rsidRDefault="00894691" w:rsidP="000952B4">
            <w:pPr>
              <w:rPr>
                <w:lang w:val="it-IT"/>
              </w:rPr>
            </w:pPr>
          </w:p>
        </w:tc>
        <w:tc>
          <w:tcPr>
            <w:tcW w:w="4384" w:type="dxa"/>
            <w:vAlign w:val="center"/>
          </w:tcPr>
          <w:p w14:paraId="26A025EC" w14:textId="77777777" w:rsidR="00894691" w:rsidRPr="00454184" w:rsidRDefault="00894691" w:rsidP="000952B4">
            <w:pPr>
              <w:rPr>
                <w:lang w:val="it-IT"/>
              </w:rPr>
            </w:pPr>
          </w:p>
        </w:tc>
      </w:tr>
      <w:tr w:rsidR="0015452A" w:rsidRPr="00B267D6" w14:paraId="68DF8900" w14:textId="77777777" w:rsidTr="0015452A">
        <w:trPr>
          <w:trHeight w:val="202"/>
        </w:trPr>
        <w:tc>
          <w:tcPr>
            <w:tcW w:w="3074" w:type="dxa"/>
            <w:vAlign w:val="center"/>
          </w:tcPr>
          <w:p w14:paraId="48BD3C2D" w14:textId="77777777" w:rsidR="00894691" w:rsidRPr="00454184" w:rsidRDefault="00894691" w:rsidP="000952B4">
            <w:pPr>
              <w:rPr>
                <w:lang w:val="it-IT"/>
              </w:rPr>
            </w:pPr>
          </w:p>
        </w:tc>
        <w:tc>
          <w:tcPr>
            <w:tcW w:w="3502" w:type="dxa"/>
          </w:tcPr>
          <w:p w14:paraId="1EBA6743" w14:textId="77777777" w:rsidR="00894691" w:rsidRPr="00454184" w:rsidRDefault="00894691" w:rsidP="000952B4">
            <w:pPr>
              <w:rPr>
                <w:lang w:val="it-IT"/>
              </w:rPr>
            </w:pPr>
          </w:p>
        </w:tc>
        <w:tc>
          <w:tcPr>
            <w:tcW w:w="3790" w:type="dxa"/>
            <w:vAlign w:val="center"/>
          </w:tcPr>
          <w:p w14:paraId="701831CE" w14:textId="77777777" w:rsidR="00894691" w:rsidRPr="00454184" w:rsidRDefault="00894691" w:rsidP="000952B4">
            <w:pPr>
              <w:rPr>
                <w:lang w:val="it-IT"/>
              </w:rPr>
            </w:pPr>
          </w:p>
        </w:tc>
        <w:tc>
          <w:tcPr>
            <w:tcW w:w="4384" w:type="dxa"/>
            <w:vAlign w:val="center"/>
          </w:tcPr>
          <w:p w14:paraId="6B3B9C14" w14:textId="77777777" w:rsidR="00894691" w:rsidRPr="00454184" w:rsidRDefault="00894691" w:rsidP="000952B4">
            <w:pPr>
              <w:rPr>
                <w:lang w:val="it-IT"/>
              </w:rPr>
            </w:pPr>
          </w:p>
        </w:tc>
      </w:tr>
    </w:tbl>
    <w:p w14:paraId="3C104EA7" w14:textId="58A63262" w:rsidR="00894691" w:rsidRPr="00B267D6" w:rsidRDefault="00894691" w:rsidP="000952B4"/>
    <w:p w14:paraId="5C63E5C0" w14:textId="77777777" w:rsidR="00894691" w:rsidRPr="00B66E3B" w:rsidRDefault="00894691" w:rsidP="000952B4">
      <w:pPr>
        <w:pStyle w:val="Titolo1"/>
      </w:pPr>
      <w:bookmarkStart w:id="2" w:name="_Toc211605916"/>
      <w:bookmarkStart w:id="3" w:name="_Toc215746890"/>
      <w:bookmarkStart w:id="4" w:name="_Toc230260507"/>
      <w:r w:rsidRPr="00B66E3B">
        <w:t xml:space="preserve">Contesto </w:t>
      </w:r>
      <w:r w:rsidRPr="00F50CDF">
        <w:t>territoriale</w:t>
      </w:r>
      <w:bookmarkEnd w:id="2"/>
      <w:bookmarkEnd w:id="3"/>
      <w:bookmarkEnd w:id="4"/>
    </w:p>
    <w:p w14:paraId="386A774E" w14:textId="032104A4" w:rsidR="00894691" w:rsidRPr="00F50CDF" w:rsidRDefault="00E05D36" w:rsidP="000952B4">
      <w:pPr>
        <w:pStyle w:val="Titolo2"/>
      </w:pPr>
      <w:r>
        <w:t xml:space="preserve"> </w:t>
      </w:r>
      <w:bookmarkStart w:id="5" w:name="_Toc230260508"/>
      <w:r w:rsidR="00894691" w:rsidRPr="00F50CDF">
        <w:t>Territorio oggetto della strategia (Area di intervento, elenco Comuni e azioni prevalenti proposte)</w:t>
      </w:r>
      <w:bookmarkEnd w:id="5"/>
    </w:p>
    <w:p w14:paraId="2D45408B" w14:textId="0938428B" w:rsidR="00DA6AF3" w:rsidRDefault="00894691" w:rsidP="00D81922">
      <w:pPr>
        <w:spacing w:after="120"/>
      </w:pPr>
      <w:r w:rsidRPr="00B267D6">
        <w:t>Elencare i Comuni interessati dalla Strategia e indicare, per ognuno, le azioni principali che li riguardano più direttamente.</w:t>
      </w:r>
    </w:p>
    <w:tbl>
      <w:tblPr>
        <w:tblW w:w="1445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686"/>
        <w:gridCol w:w="2551"/>
        <w:gridCol w:w="8222"/>
      </w:tblGrid>
      <w:tr w:rsidR="00DA6AF3" w:rsidRPr="00B267D6" w14:paraId="251C0D2F" w14:textId="736BF1CD" w:rsidTr="00D81922">
        <w:trPr>
          <w:trHeight w:val="597"/>
        </w:trPr>
        <w:tc>
          <w:tcPr>
            <w:tcW w:w="3686" w:type="dxa"/>
            <w:shd w:val="clear" w:color="auto" w:fill="CAE1F2"/>
          </w:tcPr>
          <w:p w14:paraId="6E552D1F" w14:textId="77777777" w:rsidR="00DA6AF3" w:rsidRPr="00B267D6" w:rsidRDefault="00DA6AF3" w:rsidP="000952B4">
            <w:r w:rsidRPr="00B267D6">
              <w:t>Nome del Comune su cui il gruppo di cooperazione intende operare</w:t>
            </w:r>
          </w:p>
        </w:tc>
        <w:tc>
          <w:tcPr>
            <w:tcW w:w="2551" w:type="dxa"/>
            <w:shd w:val="clear" w:color="auto" w:fill="CAE1F2"/>
          </w:tcPr>
          <w:p w14:paraId="54B0FE63" w14:textId="77777777" w:rsidR="00DA6AF3" w:rsidRPr="000A1812" w:rsidRDefault="00DA6AF3" w:rsidP="000952B4">
            <w:r w:rsidRPr="00B267D6">
              <w:t>Popolazione dei Comuni interessati (dati 2024)</w:t>
            </w:r>
          </w:p>
        </w:tc>
        <w:tc>
          <w:tcPr>
            <w:tcW w:w="8222" w:type="dxa"/>
            <w:shd w:val="clear" w:color="auto" w:fill="CAE1F2"/>
            <w:vAlign w:val="center"/>
          </w:tcPr>
          <w:p w14:paraId="0F2840BC" w14:textId="35471B89" w:rsidR="00DA6AF3" w:rsidRPr="00B267D6" w:rsidRDefault="00DA6AF3" w:rsidP="000952B4">
            <w:r w:rsidRPr="00454184">
              <w:t>Azioni previste dalla PSSV che determinano il coinvolgimento del Comune</w:t>
            </w:r>
          </w:p>
        </w:tc>
      </w:tr>
      <w:tr w:rsidR="00DA6AF3" w:rsidRPr="00B267D6" w14:paraId="2D8DB7E3" w14:textId="16481822" w:rsidTr="00D81922">
        <w:trPr>
          <w:trHeight w:val="349"/>
        </w:trPr>
        <w:tc>
          <w:tcPr>
            <w:tcW w:w="3686" w:type="dxa"/>
          </w:tcPr>
          <w:p w14:paraId="40328929" w14:textId="77777777" w:rsidR="00DA6AF3" w:rsidRPr="00B267D6" w:rsidRDefault="00DA6AF3" w:rsidP="000952B4"/>
        </w:tc>
        <w:tc>
          <w:tcPr>
            <w:tcW w:w="2551" w:type="dxa"/>
          </w:tcPr>
          <w:p w14:paraId="6DC4AF80" w14:textId="77777777" w:rsidR="00DA6AF3" w:rsidRPr="00B267D6" w:rsidRDefault="00DA6AF3" w:rsidP="000952B4"/>
        </w:tc>
        <w:tc>
          <w:tcPr>
            <w:tcW w:w="8222" w:type="dxa"/>
            <w:vAlign w:val="center"/>
          </w:tcPr>
          <w:p w14:paraId="66D28DCA" w14:textId="77777777" w:rsidR="00DA6AF3" w:rsidRPr="00B267D6" w:rsidRDefault="00DA6AF3" w:rsidP="000952B4"/>
        </w:tc>
      </w:tr>
      <w:tr w:rsidR="00DA6AF3" w:rsidRPr="00B267D6" w14:paraId="6095998D" w14:textId="36967C7D" w:rsidTr="00D81922">
        <w:trPr>
          <w:trHeight w:val="349"/>
        </w:trPr>
        <w:tc>
          <w:tcPr>
            <w:tcW w:w="3686" w:type="dxa"/>
          </w:tcPr>
          <w:p w14:paraId="30D45901" w14:textId="77777777" w:rsidR="00DA6AF3" w:rsidRPr="00B267D6" w:rsidRDefault="00DA6AF3" w:rsidP="000952B4"/>
        </w:tc>
        <w:tc>
          <w:tcPr>
            <w:tcW w:w="2551" w:type="dxa"/>
          </w:tcPr>
          <w:p w14:paraId="5D675786" w14:textId="77777777" w:rsidR="00DA6AF3" w:rsidRPr="00B267D6" w:rsidRDefault="00DA6AF3" w:rsidP="000952B4"/>
        </w:tc>
        <w:tc>
          <w:tcPr>
            <w:tcW w:w="8222" w:type="dxa"/>
            <w:vAlign w:val="center"/>
          </w:tcPr>
          <w:p w14:paraId="463295C9" w14:textId="77777777" w:rsidR="00DA6AF3" w:rsidRPr="00B267D6" w:rsidRDefault="00DA6AF3" w:rsidP="000952B4"/>
        </w:tc>
      </w:tr>
      <w:tr w:rsidR="00DA6AF3" w:rsidRPr="00B267D6" w14:paraId="62F2DE97" w14:textId="1DA919B6" w:rsidTr="00D81922">
        <w:trPr>
          <w:trHeight w:val="351"/>
        </w:trPr>
        <w:tc>
          <w:tcPr>
            <w:tcW w:w="3686" w:type="dxa"/>
          </w:tcPr>
          <w:p w14:paraId="6630A94F" w14:textId="77777777" w:rsidR="00DA6AF3" w:rsidRPr="00B267D6" w:rsidRDefault="00DA6AF3" w:rsidP="000952B4"/>
        </w:tc>
        <w:tc>
          <w:tcPr>
            <w:tcW w:w="2551" w:type="dxa"/>
          </w:tcPr>
          <w:p w14:paraId="73DC3BE6" w14:textId="77777777" w:rsidR="00DA6AF3" w:rsidRPr="00B267D6" w:rsidRDefault="00DA6AF3" w:rsidP="000952B4"/>
        </w:tc>
        <w:tc>
          <w:tcPr>
            <w:tcW w:w="8222" w:type="dxa"/>
            <w:vAlign w:val="center"/>
          </w:tcPr>
          <w:p w14:paraId="7B4C1ED9" w14:textId="77777777" w:rsidR="00DA6AF3" w:rsidRPr="00B267D6" w:rsidRDefault="00DA6AF3" w:rsidP="000952B4"/>
        </w:tc>
      </w:tr>
      <w:tr w:rsidR="00DA6AF3" w:rsidRPr="00B267D6" w14:paraId="4827FB12" w14:textId="324872D4" w:rsidTr="00D81922">
        <w:trPr>
          <w:trHeight w:val="351"/>
        </w:trPr>
        <w:tc>
          <w:tcPr>
            <w:tcW w:w="3686" w:type="dxa"/>
          </w:tcPr>
          <w:p w14:paraId="1A522066" w14:textId="77777777" w:rsidR="00DA6AF3" w:rsidRPr="00B267D6" w:rsidRDefault="00DA6AF3" w:rsidP="000952B4"/>
        </w:tc>
        <w:tc>
          <w:tcPr>
            <w:tcW w:w="2551" w:type="dxa"/>
          </w:tcPr>
          <w:p w14:paraId="5BB19EDA" w14:textId="77777777" w:rsidR="00DA6AF3" w:rsidRPr="00B267D6" w:rsidRDefault="00DA6AF3" w:rsidP="000952B4"/>
        </w:tc>
        <w:tc>
          <w:tcPr>
            <w:tcW w:w="8222" w:type="dxa"/>
            <w:vAlign w:val="center"/>
          </w:tcPr>
          <w:p w14:paraId="2069FC92" w14:textId="77777777" w:rsidR="00DA6AF3" w:rsidRPr="00B267D6" w:rsidRDefault="00DA6AF3" w:rsidP="000952B4"/>
        </w:tc>
      </w:tr>
    </w:tbl>
    <w:p w14:paraId="3B5F50DD" w14:textId="5688F652" w:rsidR="00894691" w:rsidRPr="00B267D6" w:rsidRDefault="00894691" w:rsidP="000952B4">
      <w:pPr>
        <w:pStyle w:val="Titolo2"/>
      </w:pPr>
      <w:bookmarkStart w:id="6" w:name="_Toc230260509"/>
      <w:r w:rsidRPr="00B267D6">
        <w:lastRenderedPageBreak/>
        <w:t>Elementi chiave del territorio</w:t>
      </w:r>
      <w:r w:rsidR="00AF47F7">
        <w:t xml:space="preserve"> (C.2.2)</w:t>
      </w:r>
      <w:bookmarkEnd w:id="6"/>
    </w:p>
    <w:p w14:paraId="4B28DAE1" w14:textId="5F78DEFD" w:rsidR="002B6087" w:rsidRPr="000952B4" w:rsidRDefault="002B6087" w:rsidP="00612A98">
      <w:pPr>
        <w:jc w:val="both"/>
      </w:pPr>
      <w:r w:rsidRPr="000952B4">
        <w:t xml:space="preserve">Illustrare sinteticamente, con riferimento al territorio interessato dalla </w:t>
      </w:r>
      <w:r w:rsidR="0039000E" w:rsidRPr="000952B4">
        <w:t>proposta, le</w:t>
      </w:r>
      <w:r w:rsidRPr="000952B4">
        <w:t xml:space="preserve"> caratteristiche demografiche e socioeconomiche. </w:t>
      </w:r>
    </w:p>
    <w:p w14:paraId="7961D75B" w14:textId="77777777" w:rsidR="002B6087" w:rsidRPr="0039000E" w:rsidRDefault="002B6087" w:rsidP="00612A98">
      <w:pPr>
        <w:jc w:val="both"/>
      </w:pPr>
      <w:r w:rsidRPr="0039000E">
        <w:t xml:space="preserve">Dare evidenza, utilizzando dati quantitativi/statistici e dati qualitativi, agli elementi-chiave del territorio al centro della Strategia smart e alla coerenza della composizione del partenariato proposto con le caratteristiche sopra descritte e con il contenuto stesso della strategia. </w:t>
      </w:r>
    </w:p>
    <w:p w14:paraId="398FB44C" w14:textId="77777777" w:rsidR="002B6087" w:rsidRPr="0039000E" w:rsidRDefault="002B6087" w:rsidP="00612A98">
      <w:pPr>
        <w:jc w:val="both"/>
      </w:pPr>
      <w:r w:rsidRPr="0039000E">
        <w:t>Occorre rispondere ai seguenti quesiti:</w:t>
      </w:r>
    </w:p>
    <w:p w14:paraId="587F4768" w14:textId="7CACB8BE" w:rsidR="002B6087" w:rsidRPr="0039000E" w:rsidRDefault="002B6087" w:rsidP="00612A98">
      <w:pPr>
        <w:pStyle w:val="Paragrafoelenco"/>
        <w:numPr>
          <w:ilvl w:val="0"/>
          <w:numId w:val="2"/>
        </w:numPr>
        <w:jc w:val="both"/>
        <w:rPr>
          <w:rFonts w:ascii="Roboto" w:hAnsi="Roboto" w:cs="Roboto"/>
          <w:sz w:val="20"/>
          <w:szCs w:val="20"/>
        </w:rPr>
      </w:pPr>
      <w:r w:rsidRPr="0039000E">
        <w:rPr>
          <w:rFonts w:ascii="Roboto" w:hAnsi="Roboto" w:cs="Roboto"/>
          <w:sz w:val="20"/>
          <w:szCs w:val="20"/>
        </w:rPr>
        <w:t xml:space="preserve">Quali sono gli </w:t>
      </w:r>
      <w:r w:rsidRPr="0039000E">
        <w:t>sono gli elementi maggiormente caratterizzanti dell’area rurale considerata? (Es</w:t>
      </w:r>
      <w:r w:rsidR="005A1BAE" w:rsidRPr="0039000E">
        <w:t xml:space="preserve">. </w:t>
      </w:r>
      <w:r w:rsidR="00DA6AF3" w:rsidRPr="0039000E">
        <w:t xml:space="preserve">popolazione </w:t>
      </w:r>
      <w:r w:rsidR="0039000E" w:rsidRPr="0039000E">
        <w:t>complessiva, dimensioni</w:t>
      </w:r>
      <w:r w:rsidR="00DA6AF3" w:rsidRPr="0039000E">
        <w:t xml:space="preserve"> demografiche</w:t>
      </w:r>
      <w:r w:rsidRPr="0039000E">
        <w:t xml:space="preserve"> </w:t>
      </w:r>
      <w:r w:rsidR="005A1BAE" w:rsidRPr="0039000E">
        <w:t>dei comuni</w:t>
      </w:r>
      <w:r w:rsidRPr="0039000E">
        <w:t xml:space="preserve">, </w:t>
      </w:r>
      <w:r w:rsidR="0039000E" w:rsidRPr="0039000E">
        <w:t>distanza delle</w:t>
      </w:r>
      <w:r w:rsidRPr="0039000E">
        <w:t xml:space="preserve"> aree rurali da centri abitati di riferimento, presenza e distribuzione dei servizi essenziali con particolare riferimento a quelli </w:t>
      </w:r>
      <w:r w:rsidR="0039000E" w:rsidRPr="0039000E">
        <w:t>più rilevanti</w:t>
      </w:r>
      <w:r w:rsidRPr="0039000E">
        <w:t xml:space="preserve"> per la strategia proposta, accessibilità ai servizi essenziali, ecc.).</w:t>
      </w:r>
    </w:p>
    <w:p w14:paraId="5904935C" w14:textId="7146BE0E" w:rsidR="002B6087" w:rsidRPr="0039000E" w:rsidRDefault="002B6087" w:rsidP="00612A98">
      <w:pPr>
        <w:pStyle w:val="Paragrafoelenco"/>
        <w:numPr>
          <w:ilvl w:val="0"/>
          <w:numId w:val="2"/>
        </w:numPr>
        <w:jc w:val="both"/>
      </w:pPr>
      <w:r w:rsidRPr="0039000E">
        <w:t>Quali sono gli aspetti più rilevanti per descrivere il territorio in questione dal punto di vista demografico, economico e sociale? (B.1)</w:t>
      </w:r>
    </w:p>
    <w:p w14:paraId="1F9622C4" w14:textId="0A52A878" w:rsidR="002B6087" w:rsidRPr="0039000E" w:rsidRDefault="002B6087" w:rsidP="00612A98">
      <w:pPr>
        <w:pStyle w:val="Paragrafoelenco"/>
        <w:numPr>
          <w:ilvl w:val="0"/>
          <w:numId w:val="2"/>
        </w:numPr>
        <w:jc w:val="both"/>
      </w:pPr>
      <w:r w:rsidRPr="0039000E">
        <w:t xml:space="preserve">Quali </w:t>
      </w:r>
      <w:r w:rsidR="0039000E" w:rsidRPr="0039000E">
        <w:t>sono i principali</w:t>
      </w:r>
      <w:r w:rsidRPr="0039000E">
        <w:t xml:space="preserve"> fabbisogni e le tendenze in atto che hanno determinato la scelta della </w:t>
      </w:r>
      <w:r w:rsidR="0039000E" w:rsidRPr="0039000E">
        <w:t>strategia?</w:t>
      </w:r>
      <w:r w:rsidR="00D81922">
        <w:t xml:space="preserve"> </w:t>
      </w:r>
      <w:r w:rsidRPr="0039000E">
        <w:t>(B.2)</w:t>
      </w:r>
    </w:p>
    <w:p w14:paraId="64FA0B06" w14:textId="5F32C393" w:rsidR="002B6087" w:rsidRDefault="002B6087" w:rsidP="00612A98">
      <w:pPr>
        <w:pStyle w:val="Paragrafoelenco"/>
        <w:numPr>
          <w:ilvl w:val="0"/>
          <w:numId w:val="2"/>
        </w:numPr>
        <w:jc w:val="both"/>
      </w:pPr>
      <w:r w:rsidRPr="0039000E">
        <w:t xml:space="preserve">In che modo la </w:t>
      </w:r>
      <w:r w:rsidRPr="00D81922">
        <w:rPr>
          <w:rFonts w:ascii="Roboto" w:hAnsi="Roboto" w:cs="Roboto"/>
          <w:sz w:val="20"/>
          <w:szCs w:val="20"/>
        </w:rPr>
        <w:t>composizione</w:t>
      </w:r>
      <w:r w:rsidRPr="0039000E">
        <w:t xml:space="preserve"> del Gruppo di cooperazione è in grado di interagire positivamente con questi elementi chiave? (B.3)</w:t>
      </w:r>
      <w:r w:rsidR="00D81922">
        <w:t xml:space="preserve"> </w:t>
      </w:r>
    </w:p>
    <w:p w14:paraId="200EE993" w14:textId="77777777" w:rsidR="00D81922" w:rsidRPr="00D81922" w:rsidRDefault="00D81922" w:rsidP="00D81922">
      <w:pPr>
        <w:rPr>
          <w:sz w:val="13"/>
          <w:szCs w:val="13"/>
        </w:rPr>
      </w:pPr>
    </w:p>
    <w:tbl>
      <w:tblPr>
        <w:tblW w:w="1445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639"/>
        <w:gridCol w:w="1543"/>
        <w:gridCol w:w="1934"/>
        <w:gridCol w:w="4088"/>
        <w:gridCol w:w="4255"/>
      </w:tblGrid>
      <w:tr w:rsidR="00DA6AF3" w:rsidRPr="00B267D6" w14:paraId="7BA42178" w14:textId="77777777" w:rsidTr="00A13F30">
        <w:trPr>
          <w:trHeight w:val="310"/>
        </w:trPr>
        <w:tc>
          <w:tcPr>
            <w:tcW w:w="2639" w:type="dxa"/>
            <w:shd w:val="clear" w:color="auto" w:fill="CAE1F2"/>
          </w:tcPr>
          <w:p w14:paraId="3DBD43E1" w14:textId="77777777" w:rsidR="00DA6AF3" w:rsidRPr="00B267D6" w:rsidRDefault="00DA6AF3" w:rsidP="000952B4">
            <w:r w:rsidRPr="00B267D6">
              <w:t>Indicatore</w:t>
            </w:r>
          </w:p>
        </w:tc>
        <w:tc>
          <w:tcPr>
            <w:tcW w:w="1543" w:type="dxa"/>
            <w:shd w:val="clear" w:color="auto" w:fill="CAE1F2"/>
          </w:tcPr>
          <w:p w14:paraId="20E1EF79" w14:textId="77777777" w:rsidR="00DA6AF3" w:rsidRPr="00B267D6" w:rsidRDefault="00DA6AF3" w:rsidP="000952B4">
            <w:r w:rsidRPr="00B267D6">
              <w:t>Valore</w:t>
            </w:r>
          </w:p>
        </w:tc>
        <w:tc>
          <w:tcPr>
            <w:tcW w:w="1934" w:type="dxa"/>
            <w:shd w:val="clear" w:color="auto" w:fill="CAE1F2"/>
          </w:tcPr>
          <w:p w14:paraId="16ACBB8B" w14:textId="77777777" w:rsidR="00DA6AF3" w:rsidRPr="00B267D6" w:rsidRDefault="00DA6AF3" w:rsidP="000952B4">
            <w:r w:rsidRPr="00B267D6">
              <w:t>Anno di riferimento</w:t>
            </w:r>
          </w:p>
        </w:tc>
        <w:tc>
          <w:tcPr>
            <w:tcW w:w="4088" w:type="dxa"/>
            <w:shd w:val="clear" w:color="auto" w:fill="CAE1F2"/>
          </w:tcPr>
          <w:p w14:paraId="7BA37B04" w14:textId="77777777" w:rsidR="00DA6AF3" w:rsidRPr="00B267D6" w:rsidRDefault="00DA6AF3" w:rsidP="000952B4">
            <w:r w:rsidRPr="00B267D6">
              <w:t>Commenti</w:t>
            </w:r>
          </w:p>
        </w:tc>
        <w:tc>
          <w:tcPr>
            <w:tcW w:w="4255" w:type="dxa"/>
            <w:shd w:val="clear" w:color="auto" w:fill="CAE1F2"/>
          </w:tcPr>
          <w:p w14:paraId="49B33925" w14:textId="77777777" w:rsidR="00DA6AF3" w:rsidRPr="00B267D6" w:rsidRDefault="00DA6AF3" w:rsidP="000952B4">
            <w:r w:rsidRPr="00B267D6">
              <w:t>Fonte del dato</w:t>
            </w:r>
          </w:p>
        </w:tc>
      </w:tr>
      <w:tr w:rsidR="00DA6AF3" w:rsidRPr="00B267D6" w14:paraId="2D32AAA0" w14:textId="77777777" w:rsidTr="00A13F30">
        <w:trPr>
          <w:trHeight w:val="362"/>
        </w:trPr>
        <w:tc>
          <w:tcPr>
            <w:tcW w:w="2639" w:type="dxa"/>
          </w:tcPr>
          <w:p w14:paraId="62A50169" w14:textId="77777777" w:rsidR="00DA6AF3" w:rsidRPr="00B267D6" w:rsidRDefault="00DA6AF3" w:rsidP="000952B4"/>
        </w:tc>
        <w:tc>
          <w:tcPr>
            <w:tcW w:w="1543" w:type="dxa"/>
          </w:tcPr>
          <w:p w14:paraId="6F340D0E" w14:textId="77777777" w:rsidR="00DA6AF3" w:rsidRPr="00B267D6" w:rsidRDefault="00DA6AF3" w:rsidP="000952B4"/>
        </w:tc>
        <w:tc>
          <w:tcPr>
            <w:tcW w:w="1934" w:type="dxa"/>
          </w:tcPr>
          <w:p w14:paraId="3AE5D237" w14:textId="77777777" w:rsidR="00DA6AF3" w:rsidRPr="00B267D6" w:rsidRDefault="00DA6AF3" w:rsidP="000952B4"/>
        </w:tc>
        <w:tc>
          <w:tcPr>
            <w:tcW w:w="4088" w:type="dxa"/>
          </w:tcPr>
          <w:p w14:paraId="1DBE52D6" w14:textId="77777777" w:rsidR="00DA6AF3" w:rsidRPr="00B267D6" w:rsidRDefault="00DA6AF3" w:rsidP="000952B4"/>
        </w:tc>
        <w:tc>
          <w:tcPr>
            <w:tcW w:w="4255" w:type="dxa"/>
          </w:tcPr>
          <w:p w14:paraId="297CA0D4" w14:textId="77777777" w:rsidR="00DA6AF3" w:rsidRPr="00B267D6" w:rsidRDefault="00DA6AF3" w:rsidP="000952B4"/>
        </w:tc>
      </w:tr>
      <w:tr w:rsidR="00DA6AF3" w:rsidRPr="00B267D6" w14:paraId="2CC0D1CD" w14:textId="77777777" w:rsidTr="00D81922">
        <w:trPr>
          <w:trHeight w:val="340"/>
        </w:trPr>
        <w:tc>
          <w:tcPr>
            <w:tcW w:w="2639" w:type="dxa"/>
          </w:tcPr>
          <w:p w14:paraId="0BC88C27" w14:textId="77777777" w:rsidR="00DA6AF3" w:rsidRPr="00B267D6" w:rsidRDefault="00DA6AF3" w:rsidP="000952B4"/>
        </w:tc>
        <w:tc>
          <w:tcPr>
            <w:tcW w:w="1543" w:type="dxa"/>
          </w:tcPr>
          <w:p w14:paraId="27B56759" w14:textId="77777777" w:rsidR="00DA6AF3" w:rsidRPr="00B267D6" w:rsidRDefault="00DA6AF3" w:rsidP="000952B4"/>
        </w:tc>
        <w:tc>
          <w:tcPr>
            <w:tcW w:w="1934" w:type="dxa"/>
          </w:tcPr>
          <w:p w14:paraId="754A7721" w14:textId="77777777" w:rsidR="00DA6AF3" w:rsidRPr="00B267D6" w:rsidRDefault="00DA6AF3" w:rsidP="000952B4"/>
        </w:tc>
        <w:tc>
          <w:tcPr>
            <w:tcW w:w="4088" w:type="dxa"/>
          </w:tcPr>
          <w:p w14:paraId="44C916DD" w14:textId="77777777" w:rsidR="00DA6AF3" w:rsidRPr="00B267D6" w:rsidRDefault="00DA6AF3" w:rsidP="000952B4"/>
        </w:tc>
        <w:tc>
          <w:tcPr>
            <w:tcW w:w="4255" w:type="dxa"/>
          </w:tcPr>
          <w:p w14:paraId="717EE915" w14:textId="77777777" w:rsidR="00DA6AF3" w:rsidRPr="00B267D6" w:rsidRDefault="00DA6AF3" w:rsidP="000952B4"/>
        </w:tc>
      </w:tr>
      <w:tr w:rsidR="00DA6AF3" w:rsidRPr="00B267D6" w14:paraId="093F55D2" w14:textId="77777777" w:rsidTr="00D81922">
        <w:trPr>
          <w:trHeight w:val="359"/>
        </w:trPr>
        <w:tc>
          <w:tcPr>
            <w:tcW w:w="2639" w:type="dxa"/>
          </w:tcPr>
          <w:p w14:paraId="7C3D7305" w14:textId="77777777" w:rsidR="00DA6AF3" w:rsidRPr="00B267D6" w:rsidRDefault="00DA6AF3" w:rsidP="000952B4"/>
        </w:tc>
        <w:tc>
          <w:tcPr>
            <w:tcW w:w="1543" w:type="dxa"/>
          </w:tcPr>
          <w:p w14:paraId="5C7286F1" w14:textId="77777777" w:rsidR="00DA6AF3" w:rsidRPr="00B267D6" w:rsidRDefault="00DA6AF3" w:rsidP="000952B4"/>
        </w:tc>
        <w:tc>
          <w:tcPr>
            <w:tcW w:w="1934" w:type="dxa"/>
          </w:tcPr>
          <w:p w14:paraId="30AFBCC5" w14:textId="77777777" w:rsidR="00DA6AF3" w:rsidRPr="00B267D6" w:rsidRDefault="00DA6AF3" w:rsidP="000952B4"/>
        </w:tc>
        <w:tc>
          <w:tcPr>
            <w:tcW w:w="4088" w:type="dxa"/>
          </w:tcPr>
          <w:p w14:paraId="60E996A6" w14:textId="77777777" w:rsidR="00DA6AF3" w:rsidRPr="00B267D6" w:rsidRDefault="00DA6AF3" w:rsidP="000952B4"/>
        </w:tc>
        <w:tc>
          <w:tcPr>
            <w:tcW w:w="4255" w:type="dxa"/>
          </w:tcPr>
          <w:p w14:paraId="7C454A46" w14:textId="77777777" w:rsidR="00DA6AF3" w:rsidRPr="00B267D6" w:rsidRDefault="00DA6AF3" w:rsidP="000952B4"/>
        </w:tc>
      </w:tr>
      <w:tr w:rsidR="00DA6AF3" w:rsidRPr="00B267D6" w14:paraId="4A8914B9" w14:textId="77777777" w:rsidTr="00D81922">
        <w:trPr>
          <w:trHeight w:val="340"/>
        </w:trPr>
        <w:tc>
          <w:tcPr>
            <w:tcW w:w="2639" w:type="dxa"/>
          </w:tcPr>
          <w:p w14:paraId="5DCC0C77" w14:textId="77777777" w:rsidR="00DA6AF3" w:rsidRPr="00B267D6" w:rsidRDefault="00DA6AF3" w:rsidP="000952B4"/>
        </w:tc>
        <w:tc>
          <w:tcPr>
            <w:tcW w:w="1543" w:type="dxa"/>
          </w:tcPr>
          <w:p w14:paraId="78070D64" w14:textId="77777777" w:rsidR="00DA6AF3" w:rsidRPr="00B267D6" w:rsidRDefault="00DA6AF3" w:rsidP="000952B4"/>
        </w:tc>
        <w:tc>
          <w:tcPr>
            <w:tcW w:w="1934" w:type="dxa"/>
          </w:tcPr>
          <w:p w14:paraId="41999F34" w14:textId="77777777" w:rsidR="00DA6AF3" w:rsidRPr="00B267D6" w:rsidRDefault="00DA6AF3" w:rsidP="000952B4"/>
        </w:tc>
        <w:tc>
          <w:tcPr>
            <w:tcW w:w="4088" w:type="dxa"/>
          </w:tcPr>
          <w:p w14:paraId="3D7D5AB1" w14:textId="77777777" w:rsidR="00DA6AF3" w:rsidRPr="00B267D6" w:rsidRDefault="00DA6AF3" w:rsidP="000952B4"/>
        </w:tc>
        <w:tc>
          <w:tcPr>
            <w:tcW w:w="4255" w:type="dxa"/>
          </w:tcPr>
          <w:p w14:paraId="0D0D191D" w14:textId="77777777" w:rsidR="00DA6AF3" w:rsidRPr="00B267D6" w:rsidRDefault="00DA6AF3" w:rsidP="000952B4"/>
        </w:tc>
      </w:tr>
      <w:tr w:rsidR="00DA6AF3" w:rsidRPr="00B267D6" w14:paraId="0F4D9836" w14:textId="77777777" w:rsidTr="00D81922">
        <w:trPr>
          <w:trHeight w:val="342"/>
        </w:trPr>
        <w:tc>
          <w:tcPr>
            <w:tcW w:w="2639" w:type="dxa"/>
          </w:tcPr>
          <w:p w14:paraId="07ECD6FA" w14:textId="77777777" w:rsidR="00DA6AF3" w:rsidRPr="00B267D6" w:rsidRDefault="00DA6AF3" w:rsidP="000952B4"/>
        </w:tc>
        <w:tc>
          <w:tcPr>
            <w:tcW w:w="1543" w:type="dxa"/>
          </w:tcPr>
          <w:p w14:paraId="23FFD92A" w14:textId="77777777" w:rsidR="00DA6AF3" w:rsidRPr="00B267D6" w:rsidRDefault="00DA6AF3" w:rsidP="000952B4"/>
        </w:tc>
        <w:tc>
          <w:tcPr>
            <w:tcW w:w="1934" w:type="dxa"/>
          </w:tcPr>
          <w:p w14:paraId="293AD768" w14:textId="77777777" w:rsidR="00DA6AF3" w:rsidRPr="00B267D6" w:rsidRDefault="00DA6AF3" w:rsidP="000952B4"/>
        </w:tc>
        <w:tc>
          <w:tcPr>
            <w:tcW w:w="4088" w:type="dxa"/>
          </w:tcPr>
          <w:p w14:paraId="51667EA2" w14:textId="77777777" w:rsidR="00DA6AF3" w:rsidRPr="00B267D6" w:rsidRDefault="00DA6AF3" w:rsidP="000952B4"/>
        </w:tc>
        <w:tc>
          <w:tcPr>
            <w:tcW w:w="4255" w:type="dxa"/>
          </w:tcPr>
          <w:p w14:paraId="6414DC20" w14:textId="77777777" w:rsidR="00DA6AF3" w:rsidRPr="00B267D6" w:rsidRDefault="00DA6AF3" w:rsidP="000952B4"/>
        </w:tc>
      </w:tr>
    </w:tbl>
    <w:p w14:paraId="252853EF" w14:textId="72DE77E3" w:rsidR="0015452A" w:rsidRPr="0039000E" w:rsidRDefault="0015452A" w:rsidP="000952B4">
      <w:pPr>
        <w:pStyle w:val="Titolo2"/>
      </w:pPr>
      <w:bookmarkStart w:id="7" w:name="_Toc230260510"/>
      <w:r w:rsidRPr="0039000E">
        <w:t>Principali punti di forza e opportunità</w:t>
      </w:r>
      <w:bookmarkEnd w:id="7"/>
    </w:p>
    <w:p w14:paraId="3081D5CF" w14:textId="50DC392E" w:rsidR="0015452A" w:rsidRPr="00B267D6" w:rsidRDefault="0015452A" w:rsidP="00612A98">
      <w:pPr>
        <w:jc w:val="both"/>
      </w:pPr>
      <w:r w:rsidRPr="00A91B5F">
        <w:t>Individuare quali siano i principali elementi di forza del territorio che possono essere la base per l’attuazione della strategia smart; indicare anche in che modo si intende coinvolgere comunità e stakeholder locali nell’</w:t>
      </w:r>
      <w:proofErr w:type="spellStart"/>
      <w:r w:rsidRPr="00A91B5F">
        <w:t>identiﬁcazione</w:t>
      </w:r>
      <w:proofErr w:type="spellEnd"/>
      <w:r w:rsidRPr="00A91B5F">
        <w:t xml:space="preserve"> dei principali elementi di forza e delle opportunità e se ci siano particolari tendenze su cui si intende investire a livello locale per l’implementazione della strategia (ad esempio: vicinanza alle aree urbane e relazioni metromontane</w:t>
      </w:r>
      <w:r w:rsidRPr="0039000E">
        <w:t>, digitalizzazione, ecc.).</w:t>
      </w:r>
      <w:r w:rsidRPr="00B267D6">
        <w:t xml:space="preserve"> </w:t>
      </w:r>
    </w:p>
    <w:p w14:paraId="361A8B63" w14:textId="23DE89A5" w:rsidR="0015452A" w:rsidRDefault="00F50CDF" w:rsidP="000952B4">
      <w:pPr>
        <w:pStyle w:val="Titolo1"/>
      </w:pPr>
      <w:bookmarkStart w:id="8" w:name="_Toc230260511"/>
      <w:r w:rsidRPr="00F50CDF">
        <w:t>Partenariato</w:t>
      </w:r>
      <w:r>
        <w:t xml:space="preserve"> </w:t>
      </w:r>
      <w:r w:rsidR="0015452A" w:rsidRPr="00B66E3B">
        <w:t>(Principio di selezione</w:t>
      </w:r>
      <w:r w:rsidR="00454184" w:rsidRPr="00B66E3B">
        <w:t xml:space="preserve"> A</w:t>
      </w:r>
      <w:r w:rsidR="0015452A" w:rsidRPr="00B66E3B">
        <w:t>)</w:t>
      </w:r>
      <w:bookmarkEnd w:id="8"/>
    </w:p>
    <w:p w14:paraId="0C1A5D9A" w14:textId="23616820" w:rsidR="0015452A" w:rsidRPr="00B267D6" w:rsidRDefault="00E05D36" w:rsidP="000952B4">
      <w:pPr>
        <w:pStyle w:val="Titolo2"/>
      </w:pPr>
      <w:r>
        <w:t xml:space="preserve"> </w:t>
      </w:r>
      <w:bookmarkStart w:id="9" w:name="_Toc230260512"/>
      <w:r w:rsidR="0015452A" w:rsidRPr="00B267D6">
        <w:t xml:space="preserve">Composizione del </w:t>
      </w:r>
      <w:r w:rsidR="00F50CDF" w:rsidRPr="00F50CDF">
        <w:t>Partenariato</w:t>
      </w:r>
      <w:r w:rsidR="00F50CDF">
        <w:t xml:space="preserve"> </w:t>
      </w:r>
      <w:r w:rsidR="0015452A" w:rsidRPr="00B267D6">
        <w:t>(</w:t>
      </w:r>
      <w:r w:rsidR="0015452A" w:rsidRPr="00B267D6">
        <w:rPr>
          <w:u w:val="single"/>
        </w:rPr>
        <w:t>A.1</w:t>
      </w:r>
      <w:r w:rsidR="0015452A" w:rsidRPr="00B267D6">
        <w:t>)</w:t>
      </w:r>
      <w:bookmarkEnd w:id="9"/>
    </w:p>
    <w:tbl>
      <w:tblPr>
        <w:tblStyle w:val="Grigliatabella"/>
        <w:tblW w:w="5000" w:type="pct"/>
        <w:tblLook w:val="04A0" w:firstRow="1" w:lastRow="0" w:firstColumn="1" w:lastColumn="0" w:noHBand="0" w:noVBand="1"/>
      </w:tblPr>
      <w:tblGrid>
        <w:gridCol w:w="3162"/>
        <w:gridCol w:w="2930"/>
        <w:gridCol w:w="4106"/>
        <w:gridCol w:w="4251"/>
      </w:tblGrid>
      <w:tr w:rsidR="0015452A" w:rsidRPr="00B267D6" w14:paraId="22E307EE" w14:textId="77777777" w:rsidTr="00A13F30">
        <w:tc>
          <w:tcPr>
            <w:tcW w:w="1094" w:type="pct"/>
            <w:shd w:val="clear" w:color="auto" w:fill="CAE1F2"/>
            <w:vAlign w:val="center"/>
          </w:tcPr>
          <w:p w14:paraId="151A93AF" w14:textId="77777777" w:rsidR="0015452A" w:rsidRPr="00B267D6" w:rsidRDefault="0015452A" w:rsidP="000952B4">
            <w:proofErr w:type="spellStart"/>
            <w:r w:rsidRPr="00B267D6">
              <w:t>Denominazione</w:t>
            </w:r>
            <w:proofErr w:type="spellEnd"/>
            <w:r w:rsidRPr="00B267D6">
              <w:t xml:space="preserve"> e </w:t>
            </w:r>
            <w:proofErr w:type="spellStart"/>
            <w:r w:rsidRPr="00B267D6">
              <w:t>ragione</w:t>
            </w:r>
            <w:proofErr w:type="spellEnd"/>
            <w:r w:rsidRPr="00B267D6">
              <w:t xml:space="preserve"> </w:t>
            </w:r>
            <w:proofErr w:type="spellStart"/>
            <w:r w:rsidRPr="00B267D6">
              <w:t>sociale</w:t>
            </w:r>
            <w:proofErr w:type="spellEnd"/>
          </w:p>
        </w:tc>
        <w:tc>
          <w:tcPr>
            <w:tcW w:w="1014" w:type="pct"/>
            <w:shd w:val="clear" w:color="auto" w:fill="CAE1F2"/>
            <w:vAlign w:val="center"/>
          </w:tcPr>
          <w:p w14:paraId="37A06BBA" w14:textId="4CBD863B" w:rsidR="0015452A" w:rsidRPr="00454184" w:rsidRDefault="00B76E2F" w:rsidP="000952B4">
            <w:pPr>
              <w:rPr>
                <w:lang w:val="it-IT"/>
              </w:rPr>
            </w:pPr>
            <w:r>
              <w:rPr>
                <w:lang w:val="it-IT"/>
              </w:rPr>
              <w:t>Partner b</w:t>
            </w:r>
            <w:r w:rsidR="0015452A" w:rsidRPr="00454184">
              <w:rPr>
                <w:lang w:val="it-IT"/>
              </w:rPr>
              <w:t>eneficiario</w:t>
            </w:r>
            <w:r>
              <w:rPr>
                <w:lang w:val="it-IT"/>
              </w:rPr>
              <w:t xml:space="preserve"> o capofila o </w:t>
            </w:r>
            <w:r w:rsidR="0015452A" w:rsidRPr="00454184">
              <w:rPr>
                <w:lang w:val="it-IT"/>
              </w:rPr>
              <w:t xml:space="preserve">partecipante indiretto </w:t>
            </w:r>
          </w:p>
        </w:tc>
        <w:tc>
          <w:tcPr>
            <w:tcW w:w="1421" w:type="pct"/>
            <w:shd w:val="clear" w:color="auto" w:fill="CAE1F2"/>
            <w:vAlign w:val="center"/>
          </w:tcPr>
          <w:p w14:paraId="20519F88" w14:textId="77777777" w:rsidR="0015452A" w:rsidRPr="00454184" w:rsidRDefault="0015452A" w:rsidP="000952B4">
            <w:pPr>
              <w:rPr>
                <w:lang w:val="it-IT"/>
              </w:rPr>
            </w:pPr>
            <w:r w:rsidRPr="00454184">
              <w:rPr>
                <w:lang w:val="it-IT"/>
              </w:rPr>
              <w:t>Ambito geografico di intervento (locale, sovralocale, regionale, …)</w:t>
            </w:r>
          </w:p>
        </w:tc>
        <w:tc>
          <w:tcPr>
            <w:tcW w:w="1471" w:type="pct"/>
            <w:shd w:val="clear" w:color="auto" w:fill="CAE1F2"/>
            <w:vAlign w:val="center"/>
          </w:tcPr>
          <w:p w14:paraId="7661D987" w14:textId="77777777" w:rsidR="0015452A" w:rsidRPr="00454184" w:rsidRDefault="0015452A" w:rsidP="000952B4">
            <w:pPr>
              <w:rPr>
                <w:lang w:val="it-IT"/>
              </w:rPr>
            </w:pPr>
            <w:r w:rsidRPr="00454184">
              <w:rPr>
                <w:lang w:val="it-IT"/>
              </w:rPr>
              <w:t xml:space="preserve">Descrizione e/o finalità statutaria </w:t>
            </w:r>
          </w:p>
        </w:tc>
      </w:tr>
      <w:tr w:rsidR="0015452A" w:rsidRPr="00B267D6" w14:paraId="6B88147E" w14:textId="77777777" w:rsidTr="00A13F30">
        <w:tc>
          <w:tcPr>
            <w:tcW w:w="1094" w:type="pct"/>
            <w:vAlign w:val="center"/>
          </w:tcPr>
          <w:p w14:paraId="7AB400E9" w14:textId="77777777" w:rsidR="0015452A" w:rsidRPr="00B267D6" w:rsidRDefault="0015452A" w:rsidP="000952B4">
            <w:r w:rsidRPr="00B267D6">
              <w:t>Partner 1</w:t>
            </w:r>
          </w:p>
        </w:tc>
        <w:tc>
          <w:tcPr>
            <w:tcW w:w="1014" w:type="pct"/>
            <w:vAlign w:val="center"/>
          </w:tcPr>
          <w:p w14:paraId="6693E779" w14:textId="77777777" w:rsidR="0015452A" w:rsidRPr="00B267D6" w:rsidRDefault="0015452A" w:rsidP="000952B4"/>
        </w:tc>
        <w:tc>
          <w:tcPr>
            <w:tcW w:w="1421" w:type="pct"/>
            <w:vAlign w:val="center"/>
          </w:tcPr>
          <w:p w14:paraId="5323FE79" w14:textId="77777777" w:rsidR="0015452A" w:rsidRPr="00B267D6" w:rsidRDefault="0015452A" w:rsidP="000952B4"/>
        </w:tc>
        <w:tc>
          <w:tcPr>
            <w:tcW w:w="1471" w:type="pct"/>
            <w:vAlign w:val="center"/>
          </w:tcPr>
          <w:p w14:paraId="26E648EB" w14:textId="77777777" w:rsidR="0015452A" w:rsidRPr="00B267D6" w:rsidRDefault="0015452A" w:rsidP="000952B4"/>
        </w:tc>
      </w:tr>
      <w:tr w:rsidR="0015452A" w:rsidRPr="00B267D6" w14:paraId="79748F4D" w14:textId="77777777" w:rsidTr="00A13F30">
        <w:tc>
          <w:tcPr>
            <w:tcW w:w="1094" w:type="pct"/>
            <w:vAlign w:val="center"/>
          </w:tcPr>
          <w:p w14:paraId="5E871DA8" w14:textId="77777777" w:rsidR="0015452A" w:rsidRPr="00B267D6" w:rsidRDefault="0015452A" w:rsidP="000952B4">
            <w:r w:rsidRPr="00B267D6">
              <w:t>Partner 2</w:t>
            </w:r>
          </w:p>
        </w:tc>
        <w:tc>
          <w:tcPr>
            <w:tcW w:w="1014" w:type="pct"/>
            <w:vAlign w:val="center"/>
          </w:tcPr>
          <w:p w14:paraId="0089A7DA" w14:textId="77777777" w:rsidR="0015452A" w:rsidRPr="00B267D6" w:rsidRDefault="0015452A" w:rsidP="000952B4"/>
        </w:tc>
        <w:tc>
          <w:tcPr>
            <w:tcW w:w="1421" w:type="pct"/>
            <w:vAlign w:val="center"/>
          </w:tcPr>
          <w:p w14:paraId="3BF9064D" w14:textId="77777777" w:rsidR="0015452A" w:rsidRPr="00B267D6" w:rsidRDefault="0015452A" w:rsidP="000952B4"/>
        </w:tc>
        <w:tc>
          <w:tcPr>
            <w:tcW w:w="1471" w:type="pct"/>
            <w:vAlign w:val="center"/>
          </w:tcPr>
          <w:p w14:paraId="5B7382FA" w14:textId="77777777" w:rsidR="0015452A" w:rsidRPr="00B267D6" w:rsidRDefault="0015452A" w:rsidP="000952B4"/>
        </w:tc>
      </w:tr>
      <w:tr w:rsidR="0015452A" w:rsidRPr="00B267D6" w14:paraId="14B6A3AA" w14:textId="77777777" w:rsidTr="00A13F30">
        <w:tc>
          <w:tcPr>
            <w:tcW w:w="1094" w:type="pct"/>
            <w:vAlign w:val="center"/>
          </w:tcPr>
          <w:p w14:paraId="07AA7F0D" w14:textId="77777777" w:rsidR="0015452A" w:rsidRPr="00B267D6" w:rsidRDefault="0015452A" w:rsidP="000952B4">
            <w:r w:rsidRPr="00B267D6">
              <w:t>Partner 3</w:t>
            </w:r>
          </w:p>
        </w:tc>
        <w:tc>
          <w:tcPr>
            <w:tcW w:w="1014" w:type="pct"/>
            <w:vAlign w:val="center"/>
          </w:tcPr>
          <w:p w14:paraId="32D8D5CA" w14:textId="77777777" w:rsidR="0015452A" w:rsidRPr="00B267D6" w:rsidRDefault="0015452A" w:rsidP="000952B4"/>
        </w:tc>
        <w:tc>
          <w:tcPr>
            <w:tcW w:w="1421" w:type="pct"/>
            <w:vAlign w:val="center"/>
          </w:tcPr>
          <w:p w14:paraId="438E6579" w14:textId="77777777" w:rsidR="0015452A" w:rsidRPr="00B267D6" w:rsidRDefault="0015452A" w:rsidP="000952B4"/>
        </w:tc>
        <w:tc>
          <w:tcPr>
            <w:tcW w:w="1471" w:type="pct"/>
            <w:vAlign w:val="center"/>
          </w:tcPr>
          <w:p w14:paraId="48D7AA8C" w14:textId="77777777" w:rsidR="0015452A" w:rsidRPr="00B267D6" w:rsidRDefault="0015452A" w:rsidP="000952B4"/>
        </w:tc>
      </w:tr>
      <w:tr w:rsidR="0015452A" w:rsidRPr="00B267D6" w14:paraId="6ED62388" w14:textId="77777777" w:rsidTr="00A13F30">
        <w:tc>
          <w:tcPr>
            <w:tcW w:w="1094" w:type="pct"/>
            <w:vAlign w:val="center"/>
          </w:tcPr>
          <w:p w14:paraId="3DB16C54" w14:textId="77777777" w:rsidR="0015452A" w:rsidRPr="00B267D6" w:rsidRDefault="0015452A" w:rsidP="000952B4">
            <w:r w:rsidRPr="00B267D6">
              <w:t>…………</w:t>
            </w:r>
          </w:p>
        </w:tc>
        <w:tc>
          <w:tcPr>
            <w:tcW w:w="1014" w:type="pct"/>
            <w:vAlign w:val="center"/>
          </w:tcPr>
          <w:p w14:paraId="5A959580" w14:textId="77777777" w:rsidR="0015452A" w:rsidRPr="00B267D6" w:rsidRDefault="0015452A" w:rsidP="000952B4"/>
        </w:tc>
        <w:tc>
          <w:tcPr>
            <w:tcW w:w="1421" w:type="pct"/>
            <w:vAlign w:val="center"/>
          </w:tcPr>
          <w:p w14:paraId="3795382D" w14:textId="77777777" w:rsidR="0015452A" w:rsidRPr="00B267D6" w:rsidRDefault="0015452A" w:rsidP="000952B4"/>
        </w:tc>
        <w:tc>
          <w:tcPr>
            <w:tcW w:w="1471" w:type="pct"/>
            <w:vAlign w:val="center"/>
          </w:tcPr>
          <w:p w14:paraId="7298E6AB" w14:textId="77777777" w:rsidR="0015452A" w:rsidRPr="00B267D6" w:rsidRDefault="0015452A" w:rsidP="000952B4"/>
        </w:tc>
      </w:tr>
      <w:tr w:rsidR="0015452A" w:rsidRPr="00B267D6" w14:paraId="237B50F7" w14:textId="77777777" w:rsidTr="00A13F30">
        <w:tc>
          <w:tcPr>
            <w:tcW w:w="1094" w:type="pct"/>
            <w:vAlign w:val="center"/>
          </w:tcPr>
          <w:p w14:paraId="281E0A86" w14:textId="41326690" w:rsidR="0015452A" w:rsidRPr="00B267D6" w:rsidRDefault="0015452A" w:rsidP="000952B4">
            <w:r w:rsidRPr="00B267D6">
              <w:t>Partner n.</w:t>
            </w:r>
          </w:p>
        </w:tc>
        <w:tc>
          <w:tcPr>
            <w:tcW w:w="1014" w:type="pct"/>
            <w:vAlign w:val="center"/>
          </w:tcPr>
          <w:p w14:paraId="238682BC" w14:textId="77777777" w:rsidR="0015452A" w:rsidRPr="00B267D6" w:rsidRDefault="0015452A" w:rsidP="000952B4"/>
        </w:tc>
        <w:tc>
          <w:tcPr>
            <w:tcW w:w="1421" w:type="pct"/>
            <w:vAlign w:val="center"/>
          </w:tcPr>
          <w:p w14:paraId="7A5227C8" w14:textId="77777777" w:rsidR="0015452A" w:rsidRPr="00B267D6" w:rsidRDefault="0015452A" w:rsidP="000952B4"/>
        </w:tc>
        <w:tc>
          <w:tcPr>
            <w:tcW w:w="1471" w:type="pct"/>
            <w:vAlign w:val="center"/>
          </w:tcPr>
          <w:p w14:paraId="3CCD1A6B" w14:textId="77777777" w:rsidR="0015452A" w:rsidRPr="00B267D6" w:rsidRDefault="0015452A" w:rsidP="000952B4"/>
        </w:tc>
      </w:tr>
    </w:tbl>
    <w:p w14:paraId="40E06053" w14:textId="1C66F341" w:rsidR="0015452A" w:rsidRPr="00B267D6" w:rsidRDefault="0015452A" w:rsidP="000952B4">
      <w:pPr>
        <w:pStyle w:val="Titolo2"/>
      </w:pPr>
      <w:bookmarkStart w:id="10" w:name="_Toc215746896"/>
      <w:bookmarkStart w:id="11" w:name="_Toc230260513"/>
      <w:r w:rsidRPr="00B267D6">
        <w:lastRenderedPageBreak/>
        <w:t xml:space="preserve">Descrizione della </w:t>
      </w:r>
      <w:r w:rsidRPr="00F50CDF">
        <w:t>composizione</w:t>
      </w:r>
      <w:r w:rsidRPr="00B267D6">
        <w:t xml:space="preserve"> del </w:t>
      </w:r>
      <w:bookmarkEnd w:id="10"/>
      <w:r w:rsidR="00F50CDF">
        <w:t>partenariato</w:t>
      </w:r>
      <w:r w:rsidR="00EA1CFA">
        <w:t xml:space="preserve"> (A.</w:t>
      </w:r>
      <w:r w:rsidR="00A421F1">
        <w:t>1.</w:t>
      </w:r>
      <w:r w:rsidR="00EA1CFA">
        <w:t>1, A</w:t>
      </w:r>
      <w:r w:rsidR="00A421F1">
        <w:t>.1</w:t>
      </w:r>
      <w:r w:rsidR="00EA1CFA">
        <w:t>.2, A</w:t>
      </w:r>
      <w:r w:rsidR="00A421F1">
        <w:t>.1</w:t>
      </w:r>
      <w:r w:rsidR="00EA1CFA">
        <w:t>.3)</w:t>
      </w:r>
      <w:bookmarkEnd w:id="11"/>
    </w:p>
    <w:p w14:paraId="13607DD5" w14:textId="183FFD70" w:rsidR="00844E41" w:rsidRDefault="0015452A" w:rsidP="00612A98">
      <w:pPr>
        <w:jc w:val="both"/>
      </w:pPr>
      <w:r w:rsidRPr="00B267D6">
        <w:t>Illustrare sinteticamente la composizione del partenariato e le caratteristiche di ciascun partner</w:t>
      </w:r>
      <w:r w:rsidR="00B66E3B">
        <w:t>.</w:t>
      </w:r>
    </w:p>
    <w:p w14:paraId="3EF1A45D" w14:textId="77777777" w:rsidR="00AD7FE5" w:rsidRPr="00B11887" w:rsidRDefault="00AD7FE5" w:rsidP="003F4BDF">
      <w:pPr>
        <w:pStyle w:val="Paragrafoelenco"/>
        <w:numPr>
          <w:ilvl w:val="0"/>
          <w:numId w:val="23"/>
        </w:numPr>
        <w:jc w:val="both"/>
      </w:pPr>
      <w:r w:rsidRPr="00B11887">
        <w:t>Quali</w:t>
      </w:r>
      <w:r w:rsidRPr="00CB3209">
        <w:t xml:space="preserve"> </w:t>
      </w:r>
      <w:r w:rsidRPr="00B11887">
        <w:t>sono</w:t>
      </w:r>
      <w:r w:rsidRPr="00CB3209">
        <w:t xml:space="preserve"> </w:t>
      </w:r>
      <w:r w:rsidRPr="00B11887">
        <w:t>i</w:t>
      </w:r>
      <w:r w:rsidRPr="00CB3209">
        <w:t xml:space="preserve"> </w:t>
      </w:r>
      <w:r w:rsidRPr="00B11887">
        <w:t>soggetti</w:t>
      </w:r>
      <w:r w:rsidRPr="00CB3209">
        <w:t xml:space="preserve"> </w:t>
      </w:r>
      <w:r w:rsidRPr="00B11887">
        <w:t>che</w:t>
      </w:r>
      <w:r w:rsidRPr="00CB3209">
        <w:t xml:space="preserve"> </w:t>
      </w:r>
      <w:r w:rsidRPr="00B11887">
        <w:t>hanno</w:t>
      </w:r>
      <w:r w:rsidRPr="00CB3209">
        <w:t xml:space="preserve"> </w:t>
      </w:r>
      <w:r w:rsidRPr="00B11887">
        <w:t>iniziato</w:t>
      </w:r>
      <w:r w:rsidRPr="00CB3209">
        <w:t xml:space="preserve"> </w:t>
      </w:r>
      <w:r w:rsidRPr="00B11887">
        <w:t>il</w:t>
      </w:r>
      <w:r w:rsidRPr="00CB3209">
        <w:t xml:space="preserve"> </w:t>
      </w:r>
      <w:r w:rsidRPr="00B11887">
        <w:t>processo</w:t>
      </w:r>
      <w:r w:rsidRPr="00CB3209">
        <w:t xml:space="preserve"> </w:t>
      </w:r>
      <w:r w:rsidRPr="00B11887">
        <w:t>di</w:t>
      </w:r>
      <w:r w:rsidRPr="00CB3209">
        <w:t xml:space="preserve"> </w:t>
      </w:r>
      <w:r w:rsidRPr="00B11887">
        <w:t>sviluppo</w:t>
      </w:r>
      <w:r w:rsidRPr="00CB3209">
        <w:t xml:space="preserve"> </w:t>
      </w:r>
      <w:r w:rsidRPr="00B11887">
        <w:t>della</w:t>
      </w:r>
      <w:r w:rsidRPr="00CB3209">
        <w:t xml:space="preserve"> </w:t>
      </w:r>
      <w:r w:rsidRPr="00B11887">
        <w:t>strategia</w:t>
      </w:r>
      <w:r w:rsidRPr="00CB3209">
        <w:t xml:space="preserve"> </w:t>
      </w:r>
      <w:r w:rsidRPr="00B11887">
        <w:t>smart</w:t>
      </w:r>
      <w:r w:rsidRPr="00CB3209">
        <w:t xml:space="preserve"> </w:t>
      </w:r>
      <w:r w:rsidRPr="00B11887">
        <w:t>e</w:t>
      </w:r>
      <w:r w:rsidRPr="00CB3209">
        <w:t xml:space="preserve"> </w:t>
      </w:r>
      <w:r w:rsidRPr="00B11887">
        <w:t>quali</w:t>
      </w:r>
      <w:r w:rsidRPr="00CB3209">
        <w:t xml:space="preserve"> </w:t>
      </w:r>
      <w:r w:rsidRPr="00B11887">
        <w:t>sono</w:t>
      </w:r>
      <w:r w:rsidRPr="00CB3209">
        <w:t xml:space="preserve"> </w:t>
      </w:r>
      <w:r w:rsidRPr="00B11887">
        <w:t>le motivazioni</w:t>
      </w:r>
      <w:r w:rsidRPr="00CB3209">
        <w:t xml:space="preserve"> </w:t>
      </w:r>
      <w:r w:rsidRPr="00B11887">
        <w:t>principali che hanno spinto i membri del partenariato a partecipare all’iniziativa?</w:t>
      </w:r>
    </w:p>
    <w:p w14:paraId="0211C8F1" w14:textId="66796258" w:rsidR="0015452A" w:rsidRPr="00B66E3B" w:rsidRDefault="0015452A" w:rsidP="003F4BDF">
      <w:pPr>
        <w:pStyle w:val="Paragrafoelenco"/>
        <w:numPr>
          <w:ilvl w:val="0"/>
          <w:numId w:val="23"/>
        </w:numPr>
        <w:jc w:val="both"/>
      </w:pPr>
      <w:r w:rsidRPr="00B66E3B">
        <w:t xml:space="preserve">Specificare per ciascun partner la natura dell’adesione (capofila, partner beneficiario o partecipante indiretto), la tipologia di soggetto (privato profit, organizzazione della società civile, soggetto pubblico, ecc..), la valenza (locale, sovralocale, metropolitana, regionale, ecc.). </w:t>
      </w:r>
    </w:p>
    <w:p w14:paraId="1B691BA3" w14:textId="63C5CA2E" w:rsidR="0015452A" w:rsidRPr="00A501E1" w:rsidRDefault="0015452A" w:rsidP="003F4BDF">
      <w:pPr>
        <w:pStyle w:val="Paragrafoelenco"/>
        <w:numPr>
          <w:ilvl w:val="0"/>
          <w:numId w:val="23"/>
        </w:numPr>
        <w:jc w:val="both"/>
      </w:pPr>
      <w:r w:rsidRPr="00A501E1">
        <w:t>Evidenziare la presenza di partner pubblici</w:t>
      </w:r>
      <w:r w:rsidR="002D2B7E" w:rsidRPr="00A501E1">
        <w:t xml:space="preserve"> e/o privati con competenza specifica nell’ambito dell’inclusione sociale</w:t>
      </w:r>
      <w:r w:rsidR="00EC77A4" w:rsidRPr="00A501E1">
        <w:t>, descrivendo il ruolo di ciascuno</w:t>
      </w:r>
      <w:r w:rsidRPr="00A501E1">
        <w:t xml:space="preserve"> all’interno del progetto mettendo l’accento sulla coerenza tra i componenti e </w:t>
      </w:r>
      <w:r w:rsidR="009106A5" w:rsidRPr="00A501E1">
        <w:t xml:space="preserve">il tema della </w:t>
      </w:r>
      <w:r w:rsidRPr="00A501E1">
        <w:t xml:space="preserve">Strategia Smart Village </w:t>
      </w:r>
    </w:p>
    <w:p w14:paraId="656EECC5" w14:textId="776B5C9C" w:rsidR="00B66E3B" w:rsidRPr="00B66E3B" w:rsidRDefault="00B66E3B" w:rsidP="000952B4">
      <w:pPr>
        <w:pStyle w:val="Titolo1"/>
      </w:pPr>
      <w:bookmarkStart w:id="12" w:name="_Toc211251092"/>
      <w:bookmarkStart w:id="13" w:name="_Toc230260514"/>
      <w:bookmarkStart w:id="14" w:name="_Toc215746897"/>
      <w:r w:rsidRPr="00E05D36">
        <w:t>Coinvolgimento</w:t>
      </w:r>
      <w:r w:rsidRPr="00B66E3B">
        <w:t xml:space="preserve"> della comunità </w:t>
      </w:r>
      <w:r w:rsidR="005365E0">
        <w:t>di progetto</w:t>
      </w:r>
      <w:r w:rsidRPr="00B66E3B">
        <w:t xml:space="preserve"> e del partenariato (</w:t>
      </w:r>
      <w:r w:rsidR="00A421F1">
        <w:t xml:space="preserve">Principio di selezione </w:t>
      </w:r>
      <w:r w:rsidR="0034379F">
        <w:t>B</w:t>
      </w:r>
      <w:r w:rsidRPr="00B66E3B">
        <w:t>)</w:t>
      </w:r>
      <w:bookmarkEnd w:id="12"/>
      <w:bookmarkEnd w:id="13"/>
    </w:p>
    <w:p w14:paraId="6B7E24FE" w14:textId="4F0236B2" w:rsidR="00B66E3B" w:rsidRPr="0021321E" w:rsidRDefault="00E05D36" w:rsidP="000952B4">
      <w:pPr>
        <w:pStyle w:val="Titolo2"/>
      </w:pPr>
      <w:bookmarkStart w:id="15" w:name="_Toc211251093"/>
      <w:r w:rsidRPr="0021321E">
        <w:t xml:space="preserve"> </w:t>
      </w:r>
      <w:bookmarkStart w:id="16" w:name="_Toc230260515"/>
      <w:r w:rsidR="00B66E3B" w:rsidRPr="0021321E">
        <w:t xml:space="preserve">Caratteristiche chiave della comunità </w:t>
      </w:r>
      <w:r w:rsidR="005365E0" w:rsidRPr="0021321E">
        <w:t>di progetto</w:t>
      </w:r>
      <w:bookmarkEnd w:id="15"/>
      <w:r w:rsidR="005365E0" w:rsidRPr="0021321E">
        <w:t>.</w:t>
      </w:r>
      <w:bookmarkEnd w:id="16"/>
    </w:p>
    <w:p w14:paraId="615E25E6" w14:textId="34E8141D" w:rsidR="00B66E3B" w:rsidRPr="00B11887" w:rsidRDefault="00B66E3B" w:rsidP="00612A98">
      <w:pPr>
        <w:jc w:val="both"/>
      </w:pPr>
      <w:r w:rsidRPr="00B11887">
        <w:t>Individuare quali sono gli stakeholder, i gruppi organizzati, i cittadini attivi e gli altri soggetti dinamici del territorio</w:t>
      </w:r>
      <w:r w:rsidR="004C4471">
        <w:t xml:space="preserve"> </w:t>
      </w:r>
      <w:r w:rsidR="0039000E">
        <w:t>significativi per</w:t>
      </w:r>
      <w:r w:rsidR="004C4471">
        <w:t xml:space="preserve"> la definizione e l’attuazione </w:t>
      </w:r>
      <w:r w:rsidRPr="00B11887">
        <w:t xml:space="preserve">di progetti </w:t>
      </w:r>
      <w:r w:rsidR="0039000E" w:rsidRPr="00B11887">
        <w:t xml:space="preserve">innovativi </w:t>
      </w:r>
      <w:r w:rsidR="0039000E">
        <w:t>e</w:t>
      </w:r>
      <w:r w:rsidR="009B1C4E">
        <w:t xml:space="preserve"> </w:t>
      </w:r>
      <w:r w:rsidR="004C4471">
        <w:t>sociali</w:t>
      </w:r>
      <w:r w:rsidRPr="00B11887">
        <w:t>.</w:t>
      </w:r>
    </w:p>
    <w:p w14:paraId="73E0CBAF" w14:textId="22F93045" w:rsidR="00B66E3B" w:rsidRPr="00B11887" w:rsidRDefault="00B66E3B" w:rsidP="00612A98">
      <w:pPr>
        <w:jc w:val="both"/>
      </w:pPr>
      <w:r w:rsidRPr="00B11887">
        <w:t xml:space="preserve">Descrivere inoltre in che modo comunità e stakeholder locali possono essere coinvolti nella </w:t>
      </w:r>
      <w:proofErr w:type="spellStart"/>
      <w:r w:rsidRPr="00B11887">
        <w:t>deﬁnizione</w:t>
      </w:r>
      <w:proofErr w:type="spellEnd"/>
      <w:r w:rsidRPr="00B11887">
        <w:t xml:space="preserve"> e nell’implementazione della smart strategy, con particolare riferimento ad alcuni gruppi-chiave (</w:t>
      </w:r>
      <w:r w:rsidR="009B1C4E">
        <w:t xml:space="preserve">es. </w:t>
      </w:r>
      <w:r w:rsidRPr="00B11887">
        <w:t xml:space="preserve">giovani, donne, anziani, ecc.) ritenuti particolarmente </w:t>
      </w:r>
      <w:proofErr w:type="spellStart"/>
      <w:r w:rsidRPr="00B11887">
        <w:t>signiﬁcativi</w:t>
      </w:r>
      <w:proofErr w:type="spellEnd"/>
      <w:r w:rsidRPr="00B11887">
        <w:t xml:space="preserve"> per il successo dell’iniziativa.</w:t>
      </w:r>
    </w:p>
    <w:p w14:paraId="034192F9" w14:textId="2743E615" w:rsidR="00B66E3B" w:rsidRPr="00F50CDF" w:rsidRDefault="00B66E3B" w:rsidP="00A13F30">
      <w:pPr>
        <w:pStyle w:val="Titolo2"/>
        <w:ind w:hanging="357"/>
      </w:pPr>
      <w:bookmarkStart w:id="17" w:name="_Toc196312762"/>
      <w:bookmarkStart w:id="18" w:name="_Toc211251094"/>
      <w:bookmarkStart w:id="19" w:name="_Toc230260516"/>
      <w:r w:rsidRPr="00F50CDF">
        <w:t>Contesto di elaborazione della strategia smart</w:t>
      </w:r>
      <w:bookmarkEnd w:id="17"/>
      <w:bookmarkEnd w:id="18"/>
      <w:bookmarkEnd w:id="19"/>
    </w:p>
    <w:p w14:paraId="551B6E2E" w14:textId="23C90435" w:rsidR="00E106CF" w:rsidRPr="00B267D6" w:rsidRDefault="00E106CF" w:rsidP="00FB6A5A">
      <w:pPr>
        <w:pStyle w:val="Titolo3"/>
      </w:pPr>
      <w:bookmarkStart w:id="20" w:name="_Toc230260517"/>
      <w:r w:rsidRPr="00027967">
        <w:t>Coinvolgimento</w:t>
      </w:r>
      <w:r w:rsidRPr="00B267D6">
        <w:t xml:space="preserve"> attivo della comunità (</w:t>
      </w:r>
      <w:r w:rsidR="00383945">
        <w:t>B.1</w:t>
      </w:r>
      <w:r w:rsidRPr="00B267D6">
        <w:t>)</w:t>
      </w:r>
      <w:bookmarkEnd w:id="20"/>
    </w:p>
    <w:p w14:paraId="185EADBC" w14:textId="77777777" w:rsidR="00E106CF" w:rsidRPr="00B267D6" w:rsidRDefault="00E106CF" w:rsidP="00612A98">
      <w:pPr>
        <w:jc w:val="both"/>
      </w:pPr>
      <w:r w:rsidRPr="00B267D6">
        <w:t>Le azioni preparatorie hanno anche la finalità di animare e coinvolgere la comunità, creando le condizioni affinché i soggetti e le persone che la compongono possano partecipare attivamente nella definizione e implementazione della Strategia Smart Village.</w:t>
      </w:r>
    </w:p>
    <w:p w14:paraId="033BC2AB" w14:textId="77777777" w:rsidR="00E106CF" w:rsidRPr="00B267D6" w:rsidRDefault="00E106CF" w:rsidP="00612A98">
      <w:pPr>
        <w:jc w:val="both"/>
      </w:pPr>
      <w:r w:rsidRPr="00B267D6">
        <w:t>Descrivere pertanto la composizione della comunità protagonista dello Smart Village, indicando gli stakeholder, i gruppi organizzati, i cittadini attivi e gli altri soggetti dinamici del territorio. Descrivere in che modo vengono usualmente coinvolti e/o come li si intenda coinvolgere nella de</w:t>
      </w:r>
      <w:r>
        <w:t>fi</w:t>
      </w:r>
      <w:r w:rsidRPr="00B267D6">
        <w:t xml:space="preserve">nizione e nell’attuazione di progetti innovativi locali e quali siano le </w:t>
      </w:r>
      <w:r>
        <w:t>sfi</w:t>
      </w:r>
      <w:r w:rsidRPr="00B267D6">
        <w:t xml:space="preserve">de principali legate al loro coinvolgimento. </w:t>
      </w:r>
    </w:p>
    <w:p w14:paraId="26A7C488" w14:textId="77777777" w:rsidR="00E106CF" w:rsidRPr="00B267D6" w:rsidRDefault="00E106CF" w:rsidP="00612A98">
      <w:pPr>
        <w:jc w:val="both"/>
      </w:pPr>
      <w:r w:rsidRPr="00B267D6">
        <w:t>Descrivere in particolare in che modo comunità e stakeholder locali possano essere coinvolti nella de</w:t>
      </w:r>
      <w:r>
        <w:t>fi</w:t>
      </w:r>
      <w:r w:rsidRPr="00B267D6">
        <w:t xml:space="preserve">nizione e nell’implementazione della strategia Smart Village definitiva, con particolare riferimento ad alcuni gruppi-chiave (giovani, donne, anziani, immigrati, ecc.) ritenuti particolarmente </w:t>
      </w:r>
      <w:proofErr w:type="spellStart"/>
      <w:r w:rsidRPr="00B267D6">
        <w:t>signiﬁcativi</w:t>
      </w:r>
      <w:proofErr w:type="spellEnd"/>
      <w:r w:rsidRPr="00B267D6">
        <w:t xml:space="preserve"> per il successo dell’iniziativa.</w:t>
      </w:r>
    </w:p>
    <w:p w14:paraId="7C6BBBD4" w14:textId="4759037D" w:rsidR="00A13F30" w:rsidRPr="00A13F30" w:rsidRDefault="00E106CF" w:rsidP="00A13F30">
      <w:pPr>
        <w:jc w:val="both"/>
      </w:pPr>
      <w:r w:rsidRPr="00B267D6">
        <w:t>Indicare nella tabella seguente le categorie di soggetti afferenti alla comunità oggetto della strategia che il gruppo di cooperazione intende coinvolgere con le attività preparatorie e durante tutta l’attuazione del progetto, esclusi i partner beneficiari e non beneficiari sottoscrittori dell’accordo.</w:t>
      </w:r>
    </w:p>
    <w:p w14:paraId="2716E865" w14:textId="23F4ABB3" w:rsidR="00E106CF" w:rsidRPr="00612A98" w:rsidRDefault="004A6031" w:rsidP="00A13F30">
      <w:pPr>
        <w:spacing w:before="120" w:after="120"/>
        <w:rPr>
          <w:i/>
          <w:iCs/>
        </w:rPr>
      </w:pPr>
      <w:r>
        <w:rPr>
          <w:i/>
          <w:iCs/>
        </w:rPr>
        <w:t>C</w:t>
      </w:r>
      <w:r w:rsidR="00E106CF" w:rsidRPr="00612A98">
        <w:rPr>
          <w:i/>
          <w:iCs/>
        </w:rPr>
        <w:t>ompilare la tabella seguente</w:t>
      </w:r>
      <w:r>
        <w:rPr>
          <w:i/>
          <w:iCs/>
        </w:rPr>
        <w:t>:</w:t>
      </w:r>
    </w:p>
    <w:tbl>
      <w:tblPr>
        <w:tblStyle w:val="Grigliatabella"/>
        <w:tblW w:w="0" w:type="auto"/>
        <w:tblInd w:w="-5" w:type="dxa"/>
        <w:tblLook w:val="04A0" w:firstRow="1" w:lastRow="0" w:firstColumn="1" w:lastColumn="0" w:noHBand="0" w:noVBand="1"/>
      </w:tblPr>
      <w:tblGrid>
        <w:gridCol w:w="5382"/>
        <w:gridCol w:w="4641"/>
        <w:gridCol w:w="4152"/>
      </w:tblGrid>
      <w:tr w:rsidR="00E106CF" w:rsidRPr="00B267D6" w14:paraId="6A36FB87" w14:textId="77777777" w:rsidTr="00612A98">
        <w:trPr>
          <w:trHeight w:val="248"/>
        </w:trPr>
        <w:tc>
          <w:tcPr>
            <w:tcW w:w="5382" w:type="dxa"/>
            <w:shd w:val="clear" w:color="auto" w:fill="CAE1F2"/>
          </w:tcPr>
          <w:p w14:paraId="34DE3638" w14:textId="77777777" w:rsidR="00E106CF" w:rsidRPr="00B267D6" w:rsidRDefault="00E106CF" w:rsidP="000952B4">
            <w:proofErr w:type="spellStart"/>
            <w:r w:rsidRPr="00B267D6">
              <w:t>Categoria</w:t>
            </w:r>
            <w:proofErr w:type="spellEnd"/>
          </w:p>
        </w:tc>
        <w:tc>
          <w:tcPr>
            <w:tcW w:w="4641" w:type="dxa"/>
            <w:shd w:val="clear" w:color="auto" w:fill="CAE1F2"/>
          </w:tcPr>
          <w:p w14:paraId="4BD2DFC7" w14:textId="77777777" w:rsidR="00E106CF" w:rsidRPr="00B267D6" w:rsidRDefault="00E106CF" w:rsidP="000952B4">
            <w:r w:rsidRPr="00B267D6">
              <w:t>Interesse</w:t>
            </w:r>
          </w:p>
        </w:tc>
        <w:tc>
          <w:tcPr>
            <w:tcW w:w="4152" w:type="dxa"/>
            <w:shd w:val="clear" w:color="auto" w:fill="CAE1F2"/>
          </w:tcPr>
          <w:p w14:paraId="73DFC289" w14:textId="77777777" w:rsidR="00E106CF" w:rsidRPr="00B267D6" w:rsidRDefault="00E106CF" w:rsidP="000952B4">
            <w:proofErr w:type="spellStart"/>
            <w:r w:rsidRPr="00B267D6">
              <w:t>Numero</w:t>
            </w:r>
            <w:proofErr w:type="spellEnd"/>
            <w:r w:rsidRPr="00B267D6">
              <w:t xml:space="preserve"> di </w:t>
            </w:r>
            <w:proofErr w:type="spellStart"/>
            <w:r w:rsidRPr="00B267D6">
              <w:t>soggetti</w:t>
            </w:r>
            <w:proofErr w:type="spellEnd"/>
            <w:r w:rsidRPr="00B267D6">
              <w:t xml:space="preserve"> </w:t>
            </w:r>
            <w:proofErr w:type="spellStart"/>
            <w:r w:rsidRPr="00B267D6">
              <w:t>coinvolti</w:t>
            </w:r>
            <w:proofErr w:type="spellEnd"/>
          </w:p>
        </w:tc>
      </w:tr>
      <w:tr w:rsidR="00E106CF" w:rsidRPr="00B267D6" w14:paraId="55EC1073" w14:textId="77777777" w:rsidTr="00612A98">
        <w:trPr>
          <w:trHeight w:val="257"/>
        </w:trPr>
        <w:tc>
          <w:tcPr>
            <w:tcW w:w="5382" w:type="dxa"/>
          </w:tcPr>
          <w:p w14:paraId="5A5C4A53" w14:textId="77777777" w:rsidR="00E106CF" w:rsidRPr="00454184" w:rsidRDefault="00E106CF" w:rsidP="000952B4">
            <w:pPr>
              <w:rPr>
                <w:lang w:val="it-IT"/>
              </w:rPr>
            </w:pPr>
            <w:r w:rsidRPr="00454184">
              <w:rPr>
                <w:lang w:val="it-IT"/>
              </w:rPr>
              <w:t>Soci di Enti del Terzo Settore</w:t>
            </w:r>
          </w:p>
        </w:tc>
        <w:tc>
          <w:tcPr>
            <w:tcW w:w="4641" w:type="dxa"/>
          </w:tcPr>
          <w:p w14:paraId="219C3BA7" w14:textId="77777777" w:rsidR="00E106CF" w:rsidRPr="00B267D6" w:rsidRDefault="00E106CF" w:rsidP="000952B4">
            <w:r w:rsidRPr="00B267D6">
              <w:t>…</w:t>
            </w:r>
          </w:p>
        </w:tc>
        <w:tc>
          <w:tcPr>
            <w:tcW w:w="4152" w:type="dxa"/>
          </w:tcPr>
          <w:p w14:paraId="01A945EC" w14:textId="77777777" w:rsidR="00E106CF" w:rsidRPr="00B267D6" w:rsidRDefault="00E106CF" w:rsidP="000952B4"/>
        </w:tc>
      </w:tr>
      <w:tr w:rsidR="00E106CF" w:rsidRPr="00B267D6" w14:paraId="7ECDDD9A" w14:textId="77777777" w:rsidTr="00612A98">
        <w:trPr>
          <w:trHeight w:val="257"/>
        </w:trPr>
        <w:tc>
          <w:tcPr>
            <w:tcW w:w="5382" w:type="dxa"/>
          </w:tcPr>
          <w:p w14:paraId="5C4001F0" w14:textId="77777777" w:rsidR="00E106CF" w:rsidRPr="00B267D6" w:rsidRDefault="00E106CF" w:rsidP="000952B4">
            <w:proofErr w:type="spellStart"/>
            <w:r w:rsidRPr="00B267D6">
              <w:t>Imprenditori</w:t>
            </w:r>
            <w:proofErr w:type="spellEnd"/>
            <w:r w:rsidRPr="00B267D6">
              <w:t xml:space="preserve"> </w:t>
            </w:r>
            <w:proofErr w:type="spellStart"/>
            <w:r w:rsidRPr="00B267D6">
              <w:t>locali</w:t>
            </w:r>
            <w:proofErr w:type="spellEnd"/>
          </w:p>
        </w:tc>
        <w:tc>
          <w:tcPr>
            <w:tcW w:w="4641" w:type="dxa"/>
          </w:tcPr>
          <w:p w14:paraId="1E974AA7" w14:textId="77777777" w:rsidR="00E106CF" w:rsidRPr="00B267D6" w:rsidRDefault="00E106CF" w:rsidP="000952B4">
            <w:r w:rsidRPr="00B267D6">
              <w:t>…</w:t>
            </w:r>
          </w:p>
        </w:tc>
        <w:tc>
          <w:tcPr>
            <w:tcW w:w="4152" w:type="dxa"/>
          </w:tcPr>
          <w:p w14:paraId="2D17A2D0" w14:textId="77777777" w:rsidR="00E106CF" w:rsidRPr="00B267D6" w:rsidRDefault="00E106CF" w:rsidP="000952B4"/>
        </w:tc>
      </w:tr>
      <w:tr w:rsidR="00E106CF" w:rsidRPr="00B267D6" w14:paraId="0122C5B8" w14:textId="77777777" w:rsidTr="00612A98">
        <w:trPr>
          <w:trHeight w:val="245"/>
        </w:trPr>
        <w:tc>
          <w:tcPr>
            <w:tcW w:w="5382" w:type="dxa"/>
          </w:tcPr>
          <w:p w14:paraId="3ABB4732" w14:textId="1BC26D54" w:rsidR="00E106CF" w:rsidRPr="00B267D6" w:rsidRDefault="00FB4342" w:rsidP="000952B4">
            <w:proofErr w:type="spellStart"/>
            <w:r>
              <w:t>Soggetti</w:t>
            </w:r>
            <w:proofErr w:type="spellEnd"/>
            <w:r>
              <w:t xml:space="preserve"> target del </w:t>
            </w:r>
            <w:proofErr w:type="spellStart"/>
            <w:r>
              <w:t>progetto</w:t>
            </w:r>
            <w:proofErr w:type="spellEnd"/>
          </w:p>
        </w:tc>
        <w:tc>
          <w:tcPr>
            <w:tcW w:w="4641" w:type="dxa"/>
          </w:tcPr>
          <w:p w14:paraId="3DA71285" w14:textId="77777777" w:rsidR="00E106CF" w:rsidRPr="00B267D6" w:rsidRDefault="00E106CF" w:rsidP="000952B4">
            <w:r w:rsidRPr="00B267D6">
              <w:t>…</w:t>
            </w:r>
          </w:p>
        </w:tc>
        <w:tc>
          <w:tcPr>
            <w:tcW w:w="4152" w:type="dxa"/>
          </w:tcPr>
          <w:p w14:paraId="4D7E4B7C" w14:textId="77777777" w:rsidR="00E106CF" w:rsidRPr="00B267D6" w:rsidRDefault="00E106CF" w:rsidP="000952B4"/>
        </w:tc>
      </w:tr>
      <w:tr w:rsidR="00E106CF" w:rsidRPr="00B267D6" w14:paraId="34FF5D8D" w14:textId="77777777" w:rsidTr="00612A98">
        <w:trPr>
          <w:trHeight w:val="257"/>
        </w:trPr>
        <w:tc>
          <w:tcPr>
            <w:tcW w:w="5382" w:type="dxa"/>
          </w:tcPr>
          <w:p w14:paraId="2E07C603" w14:textId="77777777" w:rsidR="00E106CF" w:rsidRPr="00B267D6" w:rsidRDefault="00E106CF" w:rsidP="000952B4">
            <w:proofErr w:type="spellStart"/>
            <w:r w:rsidRPr="00B267D6">
              <w:t>Amministratori</w:t>
            </w:r>
            <w:proofErr w:type="spellEnd"/>
            <w:r w:rsidRPr="00B267D6">
              <w:t xml:space="preserve"> </w:t>
            </w:r>
            <w:proofErr w:type="spellStart"/>
            <w:r w:rsidRPr="00B267D6">
              <w:t>locali</w:t>
            </w:r>
            <w:proofErr w:type="spellEnd"/>
          </w:p>
        </w:tc>
        <w:tc>
          <w:tcPr>
            <w:tcW w:w="4641" w:type="dxa"/>
          </w:tcPr>
          <w:p w14:paraId="7B443455" w14:textId="77777777" w:rsidR="00E106CF" w:rsidRPr="00B267D6" w:rsidRDefault="00E106CF" w:rsidP="000952B4">
            <w:r w:rsidRPr="00B267D6">
              <w:t>…</w:t>
            </w:r>
          </w:p>
        </w:tc>
        <w:tc>
          <w:tcPr>
            <w:tcW w:w="4152" w:type="dxa"/>
          </w:tcPr>
          <w:p w14:paraId="0298A505" w14:textId="77777777" w:rsidR="00E106CF" w:rsidRPr="00B267D6" w:rsidRDefault="00E106CF" w:rsidP="000952B4"/>
        </w:tc>
      </w:tr>
      <w:tr w:rsidR="00E106CF" w:rsidRPr="00B267D6" w14:paraId="46F4A227" w14:textId="77777777" w:rsidTr="00612A98">
        <w:trPr>
          <w:trHeight w:val="257"/>
        </w:trPr>
        <w:tc>
          <w:tcPr>
            <w:tcW w:w="5382" w:type="dxa"/>
          </w:tcPr>
          <w:p w14:paraId="43B4AE8F" w14:textId="77777777" w:rsidR="00E106CF" w:rsidRPr="00B267D6" w:rsidRDefault="00E106CF" w:rsidP="000952B4">
            <w:r w:rsidRPr="00B267D6">
              <w:t xml:space="preserve">Altra </w:t>
            </w:r>
            <w:proofErr w:type="spellStart"/>
            <w:r w:rsidRPr="00B267D6">
              <w:t>categoria</w:t>
            </w:r>
            <w:proofErr w:type="spellEnd"/>
            <w:r w:rsidRPr="00B267D6">
              <w:t xml:space="preserve"> di </w:t>
            </w:r>
            <w:proofErr w:type="spellStart"/>
            <w:r w:rsidRPr="00B267D6">
              <w:t>attore</w:t>
            </w:r>
            <w:proofErr w:type="spellEnd"/>
            <w:r w:rsidRPr="00B267D6">
              <w:t xml:space="preserve"> </w:t>
            </w:r>
          </w:p>
        </w:tc>
        <w:tc>
          <w:tcPr>
            <w:tcW w:w="4641" w:type="dxa"/>
          </w:tcPr>
          <w:p w14:paraId="0599879C" w14:textId="6DEAE6AE" w:rsidR="00E106CF" w:rsidRPr="00B267D6" w:rsidRDefault="00612A98" w:rsidP="000952B4">
            <w:r>
              <w:t>…</w:t>
            </w:r>
          </w:p>
        </w:tc>
        <w:tc>
          <w:tcPr>
            <w:tcW w:w="4152" w:type="dxa"/>
          </w:tcPr>
          <w:p w14:paraId="6DF40F1C" w14:textId="77777777" w:rsidR="00E106CF" w:rsidRPr="00B267D6" w:rsidRDefault="00E106CF" w:rsidP="000952B4"/>
        </w:tc>
      </w:tr>
    </w:tbl>
    <w:p w14:paraId="3FF2853C" w14:textId="2B534839" w:rsidR="00B66E3B" w:rsidRPr="00BE7FC7" w:rsidRDefault="00B66E3B" w:rsidP="00612A98">
      <w:pPr>
        <w:pStyle w:val="Titolo3"/>
      </w:pPr>
      <w:bookmarkStart w:id="21" w:name="_Toc230260518"/>
      <w:r w:rsidRPr="00F50CDF">
        <w:lastRenderedPageBreak/>
        <w:t xml:space="preserve">Partecipazione al percorso di accompagnamento del GAL </w:t>
      </w:r>
      <w:r w:rsidRPr="00AF1485">
        <w:t>(</w:t>
      </w:r>
      <w:r w:rsidR="00383945" w:rsidRPr="00AF1485">
        <w:t>B.2</w:t>
      </w:r>
      <w:r w:rsidRPr="00AF1485">
        <w:t>)</w:t>
      </w:r>
      <w:bookmarkEnd w:id="21"/>
    </w:p>
    <w:p w14:paraId="06397E7C" w14:textId="6970301E" w:rsidR="002C1C2D" w:rsidRDefault="002C1C2D" w:rsidP="00612A98">
      <w:pPr>
        <w:spacing w:before="120"/>
      </w:pPr>
      <w:r>
        <w:t xml:space="preserve">Indicare la partecipazione al percorso di </w:t>
      </w:r>
      <w:proofErr w:type="spellStart"/>
      <w:r>
        <w:t>capacity</w:t>
      </w:r>
      <w:proofErr w:type="spellEnd"/>
      <w:r>
        <w:t xml:space="preserve"> Building precedente all’apertura del bando</w:t>
      </w:r>
      <w:r w:rsidR="00A33765">
        <w:t xml:space="preserve"> (B.2.1)</w:t>
      </w:r>
      <w:r>
        <w:t>:</w:t>
      </w:r>
    </w:p>
    <w:tbl>
      <w:tblPr>
        <w:tblStyle w:val="Grigliatabella"/>
        <w:tblW w:w="0" w:type="auto"/>
        <w:tblInd w:w="1129" w:type="dxa"/>
        <w:tblLook w:val="04A0" w:firstRow="1" w:lastRow="0" w:firstColumn="1" w:lastColumn="0" w:noHBand="0" w:noVBand="1"/>
      </w:tblPr>
      <w:tblGrid>
        <w:gridCol w:w="3209"/>
        <w:gridCol w:w="3209"/>
        <w:gridCol w:w="3210"/>
      </w:tblGrid>
      <w:tr w:rsidR="002C1C2D" w:rsidRPr="00B11887" w14:paraId="2B3ABAF3" w14:textId="77777777" w:rsidTr="0086711C">
        <w:tc>
          <w:tcPr>
            <w:tcW w:w="3209" w:type="dxa"/>
          </w:tcPr>
          <w:p w14:paraId="330137AF" w14:textId="77777777" w:rsidR="002C1C2D" w:rsidRPr="00B11887" w:rsidRDefault="002C1C2D" w:rsidP="0086711C">
            <w:proofErr w:type="spellStart"/>
            <w:r w:rsidRPr="00B11887">
              <w:t>Incontri</w:t>
            </w:r>
            <w:proofErr w:type="spellEnd"/>
          </w:p>
        </w:tc>
        <w:tc>
          <w:tcPr>
            <w:tcW w:w="3209" w:type="dxa"/>
          </w:tcPr>
          <w:p w14:paraId="50C1F529" w14:textId="660160B0" w:rsidR="002C1C2D" w:rsidRPr="00B11887" w:rsidRDefault="002C1C2D" w:rsidP="0086711C">
            <w:proofErr w:type="spellStart"/>
            <w:r w:rsidRPr="00B11887">
              <w:t>Soggett</w:t>
            </w:r>
            <w:r>
              <w:t>i</w:t>
            </w:r>
            <w:proofErr w:type="spellEnd"/>
            <w:r w:rsidRPr="00B11887">
              <w:t xml:space="preserve"> </w:t>
            </w:r>
            <w:proofErr w:type="spellStart"/>
            <w:r w:rsidRPr="00B11887">
              <w:t>partecipant</w:t>
            </w:r>
            <w:r>
              <w:t>i</w:t>
            </w:r>
            <w:proofErr w:type="spellEnd"/>
          </w:p>
        </w:tc>
        <w:tc>
          <w:tcPr>
            <w:tcW w:w="3210" w:type="dxa"/>
          </w:tcPr>
          <w:p w14:paraId="3BE715C3" w14:textId="77777777" w:rsidR="002C1C2D" w:rsidRPr="00B11887" w:rsidRDefault="002C1C2D" w:rsidP="0086711C">
            <w:r w:rsidRPr="00B11887">
              <w:t xml:space="preserve">Partner di </w:t>
            </w:r>
            <w:proofErr w:type="spellStart"/>
            <w:r w:rsidRPr="00B11887">
              <w:t>riferimento</w:t>
            </w:r>
            <w:proofErr w:type="spellEnd"/>
          </w:p>
        </w:tc>
      </w:tr>
      <w:tr w:rsidR="002C1C2D" w:rsidRPr="00B11887" w14:paraId="293D9C8C" w14:textId="77777777" w:rsidTr="0086711C">
        <w:tc>
          <w:tcPr>
            <w:tcW w:w="3209" w:type="dxa"/>
          </w:tcPr>
          <w:p w14:paraId="0722BF58" w14:textId="553F8011" w:rsidR="002C1C2D" w:rsidRPr="00B11887" w:rsidRDefault="002C1C2D" w:rsidP="0086711C">
            <w:r w:rsidRPr="00B11887">
              <w:t xml:space="preserve">1° </w:t>
            </w:r>
            <w:proofErr w:type="spellStart"/>
            <w:r w:rsidRPr="00B11887">
              <w:t>incontro</w:t>
            </w:r>
            <w:proofErr w:type="spellEnd"/>
            <w:r>
              <w:t xml:space="preserve"> 18 </w:t>
            </w:r>
            <w:proofErr w:type="spellStart"/>
            <w:r>
              <w:t>marzo</w:t>
            </w:r>
            <w:proofErr w:type="spellEnd"/>
            <w:r>
              <w:t xml:space="preserve"> 2026</w:t>
            </w:r>
          </w:p>
        </w:tc>
        <w:tc>
          <w:tcPr>
            <w:tcW w:w="3209" w:type="dxa"/>
          </w:tcPr>
          <w:p w14:paraId="5B1335E2" w14:textId="77777777" w:rsidR="002C1C2D" w:rsidRPr="00B11887" w:rsidRDefault="002C1C2D" w:rsidP="0086711C"/>
        </w:tc>
        <w:tc>
          <w:tcPr>
            <w:tcW w:w="3210" w:type="dxa"/>
          </w:tcPr>
          <w:p w14:paraId="0B0711AC" w14:textId="77777777" w:rsidR="002C1C2D" w:rsidRPr="00B11887" w:rsidRDefault="002C1C2D" w:rsidP="0086711C"/>
        </w:tc>
      </w:tr>
      <w:tr w:rsidR="002C1C2D" w:rsidRPr="00B11887" w14:paraId="6A41A73E" w14:textId="77777777" w:rsidTr="0086711C">
        <w:tc>
          <w:tcPr>
            <w:tcW w:w="3209" w:type="dxa"/>
          </w:tcPr>
          <w:p w14:paraId="3BAB6F04" w14:textId="35067EE9" w:rsidR="002C1C2D" w:rsidRPr="00B11887" w:rsidRDefault="002C1C2D" w:rsidP="0086711C">
            <w:r w:rsidRPr="00B11887">
              <w:t xml:space="preserve">2° </w:t>
            </w:r>
            <w:proofErr w:type="spellStart"/>
            <w:r w:rsidRPr="00B11887">
              <w:t>incontro</w:t>
            </w:r>
            <w:proofErr w:type="spellEnd"/>
            <w:r w:rsidRPr="00B11887">
              <w:t xml:space="preserve"> </w:t>
            </w:r>
            <w:r>
              <w:t xml:space="preserve">1 </w:t>
            </w:r>
            <w:proofErr w:type="spellStart"/>
            <w:r>
              <w:t>aprile</w:t>
            </w:r>
            <w:proofErr w:type="spellEnd"/>
            <w:r>
              <w:t xml:space="preserve"> 2026</w:t>
            </w:r>
          </w:p>
        </w:tc>
        <w:tc>
          <w:tcPr>
            <w:tcW w:w="3209" w:type="dxa"/>
          </w:tcPr>
          <w:p w14:paraId="3ACEC339" w14:textId="77777777" w:rsidR="002C1C2D" w:rsidRPr="00B11887" w:rsidRDefault="002C1C2D" w:rsidP="0086711C"/>
        </w:tc>
        <w:tc>
          <w:tcPr>
            <w:tcW w:w="3210" w:type="dxa"/>
          </w:tcPr>
          <w:p w14:paraId="29242239" w14:textId="77777777" w:rsidR="002C1C2D" w:rsidRPr="00B11887" w:rsidRDefault="002C1C2D" w:rsidP="0086711C"/>
        </w:tc>
      </w:tr>
      <w:tr w:rsidR="002C1C2D" w:rsidRPr="00B11887" w14:paraId="7DCB4EFA" w14:textId="77777777" w:rsidTr="0086711C">
        <w:tc>
          <w:tcPr>
            <w:tcW w:w="3209" w:type="dxa"/>
          </w:tcPr>
          <w:p w14:paraId="73B9DAC0" w14:textId="01E47848" w:rsidR="002C1C2D" w:rsidRPr="00B11887" w:rsidRDefault="002C1C2D" w:rsidP="0086711C">
            <w:r w:rsidRPr="00B11887">
              <w:t xml:space="preserve">3° </w:t>
            </w:r>
            <w:proofErr w:type="spellStart"/>
            <w:r w:rsidRPr="00B11887">
              <w:t>incontro</w:t>
            </w:r>
            <w:proofErr w:type="spellEnd"/>
            <w:r w:rsidRPr="00B11887">
              <w:t xml:space="preserve"> </w:t>
            </w:r>
            <w:r>
              <w:t xml:space="preserve">20 </w:t>
            </w:r>
            <w:proofErr w:type="spellStart"/>
            <w:r>
              <w:t>aprile</w:t>
            </w:r>
            <w:proofErr w:type="spellEnd"/>
            <w:r>
              <w:t xml:space="preserve"> 2026</w:t>
            </w:r>
          </w:p>
        </w:tc>
        <w:tc>
          <w:tcPr>
            <w:tcW w:w="3209" w:type="dxa"/>
          </w:tcPr>
          <w:p w14:paraId="3C09E0CD" w14:textId="77777777" w:rsidR="002C1C2D" w:rsidRPr="00B11887" w:rsidRDefault="002C1C2D" w:rsidP="0086711C"/>
        </w:tc>
        <w:tc>
          <w:tcPr>
            <w:tcW w:w="3210" w:type="dxa"/>
          </w:tcPr>
          <w:p w14:paraId="6201E56C" w14:textId="77777777" w:rsidR="002C1C2D" w:rsidRPr="00B11887" w:rsidRDefault="002C1C2D" w:rsidP="0086711C"/>
        </w:tc>
      </w:tr>
    </w:tbl>
    <w:p w14:paraId="55EE2C62" w14:textId="1A3A1D2B" w:rsidR="00B66E3B" w:rsidRPr="00B66E3B" w:rsidRDefault="005976DD" w:rsidP="00612A98">
      <w:pPr>
        <w:spacing w:before="120"/>
      </w:pPr>
      <w:r>
        <w:t xml:space="preserve">Indicare la partecipazione all’incontro di presentazione del bando organizzato dal GAL </w:t>
      </w:r>
      <w:r w:rsidR="00A33765">
        <w:t>(B.2.2)</w:t>
      </w:r>
    </w:p>
    <w:tbl>
      <w:tblPr>
        <w:tblStyle w:val="Grigliatabella"/>
        <w:tblW w:w="0" w:type="auto"/>
        <w:tblInd w:w="1129" w:type="dxa"/>
        <w:tblLook w:val="04A0" w:firstRow="1" w:lastRow="0" w:firstColumn="1" w:lastColumn="0" w:noHBand="0" w:noVBand="1"/>
      </w:tblPr>
      <w:tblGrid>
        <w:gridCol w:w="3209"/>
        <w:gridCol w:w="3209"/>
        <w:gridCol w:w="3210"/>
      </w:tblGrid>
      <w:tr w:rsidR="00B66E3B" w:rsidRPr="00B11887" w14:paraId="1367213A" w14:textId="77777777" w:rsidTr="00BE7FC7">
        <w:tc>
          <w:tcPr>
            <w:tcW w:w="3209" w:type="dxa"/>
          </w:tcPr>
          <w:p w14:paraId="2D29806C" w14:textId="3053CF81" w:rsidR="00B66E3B" w:rsidRPr="00B11887" w:rsidRDefault="005976DD" w:rsidP="000952B4">
            <w:r w:rsidRPr="00B11887">
              <w:t xml:space="preserve">Soggetto </w:t>
            </w:r>
            <w:proofErr w:type="spellStart"/>
            <w:r w:rsidRPr="00B11887">
              <w:t>partecipante</w:t>
            </w:r>
            <w:proofErr w:type="spellEnd"/>
          </w:p>
        </w:tc>
        <w:tc>
          <w:tcPr>
            <w:tcW w:w="3209" w:type="dxa"/>
          </w:tcPr>
          <w:p w14:paraId="2C307A64" w14:textId="3D901E3A" w:rsidR="00B66E3B" w:rsidRPr="00B11887" w:rsidRDefault="005976DD" w:rsidP="000952B4">
            <w:r w:rsidRPr="00B11887">
              <w:t xml:space="preserve">Partner di </w:t>
            </w:r>
            <w:proofErr w:type="spellStart"/>
            <w:r w:rsidRPr="00B11887">
              <w:t>riferimento</w:t>
            </w:r>
            <w:proofErr w:type="spellEnd"/>
          </w:p>
        </w:tc>
        <w:tc>
          <w:tcPr>
            <w:tcW w:w="3210" w:type="dxa"/>
          </w:tcPr>
          <w:p w14:paraId="5AD408EC" w14:textId="48BA9310" w:rsidR="00B66E3B" w:rsidRPr="00B11887" w:rsidRDefault="005976DD" w:rsidP="000952B4">
            <w:r>
              <w:t xml:space="preserve">Soggetto Esterno </w:t>
            </w:r>
          </w:p>
        </w:tc>
      </w:tr>
      <w:tr w:rsidR="00B66E3B" w:rsidRPr="00B11887" w14:paraId="0AEE9CB4" w14:textId="77777777" w:rsidTr="00BE7FC7">
        <w:tc>
          <w:tcPr>
            <w:tcW w:w="3209" w:type="dxa"/>
          </w:tcPr>
          <w:p w14:paraId="7672593A" w14:textId="7A327F86" w:rsidR="00B66E3B" w:rsidRPr="00B11887" w:rsidRDefault="00B66E3B" w:rsidP="000952B4"/>
        </w:tc>
        <w:tc>
          <w:tcPr>
            <w:tcW w:w="3209" w:type="dxa"/>
          </w:tcPr>
          <w:p w14:paraId="1BD5F7E4" w14:textId="77777777" w:rsidR="00B66E3B" w:rsidRPr="00B11887" w:rsidRDefault="00B66E3B" w:rsidP="000952B4"/>
        </w:tc>
        <w:tc>
          <w:tcPr>
            <w:tcW w:w="3210" w:type="dxa"/>
          </w:tcPr>
          <w:p w14:paraId="7A939601" w14:textId="77777777" w:rsidR="00B66E3B" w:rsidRPr="00B11887" w:rsidRDefault="00B66E3B" w:rsidP="000952B4"/>
        </w:tc>
      </w:tr>
      <w:tr w:rsidR="00B66E3B" w:rsidRPr="00B11887" w14:paraId="52A50A8E" w14:textId="77777777" w:rsidTr="00BE7FC7">
        <w:tc>
          <w:tcPr>
            <w:tcW w:w="3209" w:type="dxa"/>
          </w:tcPr>
          <w:p w14:paraId="7EFE4E13" w14:textId="7E5336FB" w:rsidR="00B66E3B" w:rsidRPr="00B11887" w:rsidRDefault="00B66E3B" w:rsidP="000952B4"/>
        </w:tc>
        <w:tc>
          <w:tcPr>
            <w:tcW w:w="3209" w:type="dxa"/>
          </w:tcPr>
          <w:p w14:paraId="7D0620F1" w14:textId="77777777" w:rsidR="00B66E3B" w:rsidRPr="00B11887" w:rsidRDefault="00B66E3B" w:rsidP="000952B4"/>
        </w:tc>
        <w:tc>
          <w:tcPr>
            <w:tcW w:w="3210" w:type="dxa"/>
          </w:tcPr>
          <w:p w14:paraId="6F2AA912" w14:textId="77777777" w:rsidR="00B66E3B" w:rsidRPr="00B11887" w:rsidRDefault="00B66E3B" w:rsidP="000952B4"/>
        </w:tc>
      </w:tr>
      <w:tr w:rsidR="005976DD" w:rsidRPr="00B11887" w14:paraId="5F4ED634" w14:textId="77777777" w:rsidTr="00BE7FC7">
        <w:tc>
          <w:tcPr>
            <w:tcW w:w="3209" w:type="dxa"/>
          </w:tcPr>
          <w:p w14:paraId="0199FB62" w14:textId="322FD37D" w:rsidR="005976DD" w:rsidRPr="00B11887" w:rsidRDefault="005976DD" w:rsidP="000952B4"/>
        </w:tc>
        <w:tc>
          <w:tcPr>
            <w:tcW w:w="3209" w:type="dxa"/>
          </w:tcPr>
          <w:p w14:paraId="0B4D977A" w14:textId="77777777" w:rsidR="005976DD" w:rsidRPr="00B11887" w:rsidRDefault="005976DD" w:rsidP="000952B4"/>
        </w:tc>
        <w:tc>
          <w:tcPr>
            <w:tcW w:w="3210" w:type="dxa"/>
          </w:tcPr>
          <w:p w14:paraId="3AB8D1A1" w14:textId="77777777" w:rsidR="005976DD" w:rsidRPr="00B11887" w:rsidRDefault="005976DD" w:rsidP="000952B4"/>
        </w:tc>
      </w:tr>
      <w:tr w:rsidR="00B66E3B" w:rsidRPr="00B11887" w14:paraId="21226214" w14:textId="77777777" w:rsidTr="00BE7FC7">
        <w:tc>
          <w:tcPr>
            <w:tcW w:w="3209" w:type="dxa"/>
          </w:tcPr>
          <w:p w14:paraId="2092BC89" w14:textId="59712C66" w:rsidR="00B66E3B" w:rsidRPr="00B11887" w:rsidRDefault="00B66E3B" w:rsidP="000952B4"/>
        </w:tc>
        <w:tc>
          <w:tcPr>
            <w:tcW w:w="3209" w:type="dxa"/>
          </w:tcPr>
          <w:p w14:paraId="38578A2B" w14:textId="77777777" w:rsidR="00B66E3B" w:rsidRPr="00B11887" w:rsidRDefault="00B66E3B" w:rsidP="000952B4"/>
        </w:tc>
        <w:tc>
          <w:tcPr>
            <w:tcW w:w="3210" w:type="dxa"/>
          </w:tcPr>
          <w:p w14:paraId="115C6885" w14:textId="77777777" w:rsidR="00B66E3B" w:rsidRPr="00B11887" w:rsidRDefault="00B66E3B" w:rsidP="000952B4"/>
        </w:tc>
      </w:tr>
    </w:tbl>
    <w:bookmarkEnd w:id="14"/>
    <w:p w14:paraId="4249C562" w14:textId="2284CD7F" w:rsidR="00A33765" w:rsidRDefault="00A33765" w:rsidP="00262FAE">
      <w:pPr>
        <w:spacing w:before="100"/>
        <w:jc w:val="both"/>
      </w:pPr>
      <w:r w:rsidRPr="00A33765">
        <w:t>Indicare la partecipazione</w:t>
      </w:r>
      <w:r>
        <w:t xml:space="preserve"> a un incontro individuale tra partenariato, o sua rappresentanza, e GAL: (B.2.3)</w:t>
      </w:r>
    </w:p>
    <w:p w14:paraId="623FDE16" w14:textId="72AB2780" w:rsidR="0039000E" w:rsidRDefault="00A33765" w:rsidP="00262FAE">
      <w:pPr>
        <w:ind w:left="720"/>
        <w:jc w:val="both"/>
      </w:pPr>
      <w:r>
        <w:t>Sì o NO</w:t>
      </w:r>
    </w:p>
    <w:p w14:paraId="72CAFB6A" w14:textId="49036730" w:rsidR="00612A98" w:rsidRDefault="00612A98" w:rsidP="00262FAE">
      <w:pPr>
        <w:spacing w:before="100"/>
        <w:jc w:val="both"/>
      </w:pPr>
      <w:r w:rsidRPr="00A33765">
        <w:t>Indicare la partecipazione</w:t>
      </w:r>
      <w:r>
        <w:t xml:space="preserve"> </w:t>
      </w:r>
      <w:r w:rsidRPr="00612A98">
        <w:t xml:space="preserve">ad un incontro </w:t>
      </w:r>
      <w:proofErr w:type="spellStart"/>
      <w:r w:rsidRPr="00612A98">
        <w:t>Capacity</w:t>
      </w:r>
      <w:proofErr w:type="spellEnd"/>
      <w:r w:rsidRPr="00612A98">
        <w:t xml:space="preserve"> building, dopo l'apertura del bando</w:t>
      </w:r>
      <w:r>
        <w:t>: (B.2.</w:t>
      </w:r>
      <w:r w:rsidR="00AF1485">
        <w:t>4</w:t>
      </w:r>
      <w:r>
        <w:t xml:space="preserve">) </w:t>
      </w:r>
    </w:p>
    <w:p w14:paraId="053E712B" w14:textId="47882D14" w:rsidR="00A13F30" w:rsidRDefault="00612A98" w:rsidP="00A13F30">
      <w:pPr>
        <w:ind w:left="720"/>
      </w:pPr>
      <w:r>
        <w:t>Sì o NO</w:t>
      </w:r>
    </w:p>
    <w:p w14:paraId="0F232134" w14:textId="7FF6F608" w:rsidR="002952D3" w:rsidRPr="00B267D6" w:rsidRDefault="002952D3" w:rsidP="000952B4">
      <w:pPr>
        <w:pStyle w:val="Titolo1"/>
      </w:pPr>
      <w:bookmarkStart w:id="22" w:name="_Toc230260519"/>
      <w:r w:rsidRPr="00B267D6">
        <w:t xml:space="preserve">Caratteristiche della </w:t>
      </w:r>
      <w:r w:rsidR="00E05D36">
        <w:t xml:space="preserve">Proposta </w:t>
      </w:r>
      <w:r w:rsidR="0010585B">
        <w:t xml:space="preserve">di </w:t>
      </w:r>
      <w:r w:rsidRPr="00B267D6">
        <w:t xml:space="preserve">Strategia </w:t>
      </w:r>
      <w:r w:rsidR="00014FBF">
        <w:t>(C)</w:t>
      </w:r>
      <w:bookmarkEnd w:id="22"/>
    </w:p>
    <w:p w14:paraId="032CBF9E" w14:textId="2036B820" w:rsidR="001100AC" w:rsidRPr="00B11887" w:rsidRDefault="001100AC" w:rsidP="000952B4">
      <w:pPr>
        <w:pStyle w:val="Titolo2"/>
      </w:pPr>
      <w:bookmarkStart w:id="23" w:name="_Toc196312768"/>
      <w:bookmarkStart w:id="24" w:name="_Toc211251099"/>
      <w:bookmarkStart w:id="25" w:name="_Toc230260520"/>
      <w:proofErr w:type="spellStart"/>
      <w:r w:rsidRPr="00B11887">
        <w:t>Sﬁde</w:t>
      </w:r>
      <w:proofErr w:type="spellEnd"/>
      <w:r w:rsidRPr="00B11887">
        <w:t>-chiave del territorio</w:t>
      </w:r>
      <w:bookmarkEnd w:id="23"/>
      <w:bookmarkEnd w:id="24"/>
      <w:r w:rsidR="00D753F6">
        <w:t xml:space="preserve"> (C.1</w:t>
      </w:r>
      <w:r w:rsidR="00153357">
        <w:t>.1</w:t>
      </w:r>
      <w:r w:rsidR="00D753F6">
        <w:t>)</w:t>
      </w:r>
      <w:bookmarkEnd w:id="25"/>
    </w:p>
    <w:p w14:paraId="3357483B" w14:textId="65E3F0AC" w:rsidR="001630F8" w:rsidRDefault="00F42CA9" w:rsidP="00A13F30">
      <w:pPr>
        <w:spacing w:before="120" w:after="120"/>
      </w:pPr>
      <w:r>
        <w:t>A partire dalle analisi del contesto</w:t>
      </w:r>
      <w:r w:rsidR="00BB7A42">
        <w:t xml:space="preserve">, dai punti di forza e di debolezza </w:t>
      </w:r>
      <w:r>
        <w:t>e dal confronto con la comunità locale</w:t>
      </w:r>
      <w:r w:rsidR="00BB7A42">
        <w:t xml:space="preserve">, </w:t>
      </w:r>
      <w:r>
        <w:t xml:space="preserve">definire </w:t>
      </w:r>
      <w:r w:rsidR="001100AC" w:rsidRPr="001100AC">
        <w:t xml:space="preserve">le principali </w:t>
      </w:r>
      <w:proofErr w:type="spellStart"/>
      <w:r w:rsidR="001100AC" w:rsidRPr="001100AC">
        <w:t>sﬁde</w:t>
      </w:r>
      <w:proofErr w:type="spellEnd"/>
      <w:r w:rsidR="001100AC" w:rsidRPr="001100AC">
        <w:t xml:space="preserve"> del territorio che la strategia smart intende </w:t>
      </w:r>
      <w:proofErr w:type="spellStart"/>
      <w:r w:rsidR="001100AC" w:rsidRPr="001100AC">
        <w:t>aﬀrontare</w:t>
      </w:r>
      <w:proofErr w:type="spellEnd"/>
      <w:r>
        <w:t xml:space="preserve"> in relazione ai gruppi target a cui intende rivolgersi: </w:t>
      </w:r>
    </w:p>
    <w:p w14:paraId="6007EAB4" w14:textId="24C0892C" w:rsidR="00067877" w:rsidRDefault="00067877" w:rsidP="00067877">
      <w:pPr>
        <w:pBdr>
          <w:top w:val="single" w:sz="4" w:space="1" w:color="auto"/>
          <w:left w:val="single" w:sz="4" w:space="4" w:color="auto"/>
          <w:bottom w:val="single" w:sz="4" w:space="1" w:color="auto"/>
          <w:right w:val="single" w:sz="4" w:space="4" w:color="auto"/>
        </w:pBdr>
        <w:tabs>
          <w:tab w:val="clear" w:pos="788"/>
          <w:tab w:val="clear" w:pos="789"/>
        </w:tabs>
        <w:suppressAutoHyphens w:val="0"/>
        <w:autoSpaceDE w:val="0"/>
        <w:autoSpaceDN w:val="0"/>
        <w:spacing w:line="266" w:lineRule="auto"/>
        <w:ind w:right="-31"/>
        <w:jc w:val="both"/>
        <w:rPr>
          <w:b/>
          <w:bCs/>
        </w:rPr>
      </w:pPr>
      <w:r>
        <w:rPr>
          <w:b/>
          <w:bCs/>
        </w:rPr>
        <w:t>LE SFIDE CHIAVE DEFINITE DAL BANDO (par. A.3)</w:t>
      </w:r>
    </w:p>
    <w:p w14:paraId="54FA58AB" w14:textId="77777777" w:rsidR="00067877" w:rsidRPr="0021321E" w:rsidRDefault="00067877" w:rsidP="00A13F30">
      <w:pPr>
        <w:pBdr>
          <w:top w:val="single" w:sz="4" w:space="1" w:color="auto"/>
          <w:left w:val="single" w:sz="4" w:space="4" w:color="auto"/>
          <w:bottom w:val="single" w:sz="4" w:space="1" w:color="auto"/>
          <w:right w:val="single" w:sz="4" w:space="4" w:color="auto"/>
        </w:pBdr>
        <w:tabs>
          <w:tab w:val="clear" w:pos="788"/>
          <w:tab w:val="clear" w:pos="789"/>
        </w:tabs>
        <w:suppressAutoHyphens w:val="0"/>
        <w:autoSpaceDE w:val="0"/>
        <w:autoSpaceDN w:val="0"/>
        <w:spacing w:after="60" w:line="266" w:lineRule="auto"/>
        <w:ind w:right="-28"/>
        <w:jc w:val="both"/>
        <w:rPr>
          <w:rFonts w:cs="Calibri (Corpo)"/>
          <w:spacing w:val="-6"/>
        </w:rPr>
      </w:pPr>
      <w:r w:rsidRPr="0021321E">
        <w:rPr>
          <w:rFonts w:cs="Calibri (Corpo)"/>
          <w:b/>
          <w:bCs/>
          <w:spacing w:val="-6"/>
        </w:rPr>
        <w:t>Connettere territori e persone</w:t>
      </w:r>
      <w:r w:rsidRPr="0021321E">
        <w:rPr>
          <w:rFonts w:cs="Calibri (Corpo)"/>
          <w:spacing w:val="-6"/>
        </w:rPr>
        <w:t xml:space="preserve"> - significa abbattere le barriere della comunicazione tra i Comuni e trasformare il territorio in un’area più coesa e coordinata, anche attraverso il miglioramento della connettività fisica e digitale. Significa inoltre mettere in relazione comunità e generazioni diverse, promuovendo socialità, collaborazione e relazioni tra generazioni.</w:t>
      </w:r>
    </w:p>
    <w:p w14:paraId="01D9CEFC" w14:textId="77777777" w:rsidR="00067877" w:rsidRPr="0021321E" w:rsidRDefault="00067877" w:rsidP="00A13F30">
      <w:pPr>
        <w:pBdr>
          <w:top w:val="single" w:sz="4" w:space="1" w:color="auto"/>
          <w:left w:val="single" w:sz="4" w:space="4" w:color="auto"/>
          <w:bottom w:val="single" w:sz="4" w:space="1" w:color="auto"/>
          <w:right w:val="single" w:sz="4" w:space="4" w:color="auto"/>
        </w:pBdr>
        <w:tabs>
          <w:tab w:val="clear" w:pos="788"/>
          <w:tab w:val="clear" w:pos="789"/>
        </w:tabs>
        <w:suppressAutoHyphens w:val="0"/>
        <w:autoSpaceDE w:val="0"/>
        <w:autoSpaceDN w:val="0"/>
        <w:spacing w:after="60" w:line="266" w:lineRule="auto"/>
        <w:ind w:right="-28"/>
        <w:jc w:val="both"/>
        <w:rPr>
          <w:rFonts w:cs="Calibri (Corpo)"/>
          <w:spacing w:val="-6"/>
        </w:rPr>
      </w:pPr>
      <w:r w:rsidRPr="0021321E">
        <w:rPr>
          <w:rFonts w:cs="Calibri (Corpo)"/>
          <w:b/>
          <w:bCs/>
          <w:spacing w:val="-6"/>
        </w:rPr>
        <w:t>Migliorare l’accesso ai servizi</w:t>
      </w:r>
      <w:r w:rsidRPr="0021321E">
        <w:rPr>
          <w:rFonts w:cs="Calibri (Corpo)"/>
          <w:spacing w:val="-6"/>
        </w:rPr>
        <w:t xml:space="preserve"> - significa migliorare la fruizione dei servizi essenziali e di prossimità, per promuovere il benessere delle comunità in senso ampio, contrastare l’isolamento della popolazione anziana, co-creare attività rivolte a giovani e anziani e sperimentare servizi innovativi ed eventi su misura per giovani, famiglie e anziani negli ambiti della salute, del benessere e della cultura.</w:t>
      </w:r>
    </w:p>
    <w:p w14:paraId="7A091D41" w14:textId="0A19262A" w:rsidR="00067877" w:rsidRPr="0021321E" w:rsidRDefault="00067877" w:rsidP="00067877">
      <w:pPr>
        <w:pBdr>
          <w:top w:val="single" w:sz="4" w:space="1" w:color="auto"/>
          <w:left w:val="single" w:sz="4" w:space="4" w:color="auto"/>
          <w:bottom w:val="single" w:sz="4" w:space="1" w:color="auto"/>
          <w:right w:val="single" w:sz="4" w:space="4" w:color="auto"/>
        </w:pBdr>
        <w:tabs>
          <w:tab w:val="clear" w:pos="788"/>
          <w:tab w:val="clear" w:pos="789"/>
        </w:tabs>
        <w:suppressAutoHyphens w:val="0"/>
        <w:autoSpaceDE w:val="0"/>
        <w:autoSpaceDN w:val="0"/>
        <w:spacing w:after="120" w:line="266" w:lineRule="auto"/>
        <w:ind w:right="-28"/>
        <w:jc w:val="both"/>
        <w:rPr>
          <w:rFonts w:cs="Calibri (Corpo)"/>
          <w:spacing w:val="-6"/>
        </w:rPr>
      </w:pPr>
      <w:r w:rsidRPr="0021321E">
        <w:rPr>
          <w:rFonts w:cs="Calibri (Corpo)"/>
          <w:b/>
          <w:bCs/>
          <w:spacing w:val="-6"/>
        </w:rPr>
        <w:t xml:space="preserve">Stimolare la partecipazione attiva </w:t>
      </w:r>
      <w:r w:rsidRPr="0021321E">
        <w:rPr>
          <w:rFonts w:cs="Calibri (Corpo)"/>
          <w:spacing w:val="-6"/>
        </w:rPr>
        <w:t>- significa rafforzare il senso di appartenenza, il protagonismo delle nuove generazioni e delle famiglie, nonché il radicamento delle comunità locali. Tale obiettivo mira anche a contrastare la tendenza all’abbandono del territorio, restituendo ai giovani un contesto da vivere in modo costruttivo e non soltanto transitorio, promuovendo senso civico, responsabilità e partecipazione attiva.</w:t>
      </w:r>
    </w:p>
    <w:p w14:paraId="3A35A094" w14:textId="5E8C068D" w:rsidR="00821EC6" w:rsidRPr="00A13F30" w:rsidRDefault="00821EC6" w:rsidP="00A13F30">
      <w:pPr>
        <w:pStyle w:val="Corpotesto"/>
        <w:spacing w:after="0"/>
        <w:jc w:val="both"/>
        <w:rPr>
          <w:highlight w:val="yellow"/>
        </w:rPr>
      </w:pPr>
      <w:r w:rsidRPr="00821EC6">
        <w:t>Quali altre sfide / fabbisogni sono emersi dal confronto con la comunità locale</w:t>
      </w:r>
      <w:r>
        <w:t xml:space="preserve"> e in che modo la strategi</w:t>
      </w:r>
      <w:r w:rsidR="0010585B">
        <w:t>a</w:t>
      </w:r>
      <w:r>
        <w:t xml:space="preserve"> intende affrontarle</w:t>
      </w:r>
      <w:r w:rsidRPr="00821EC6">
        <w:t>?</w:t>
      </w:r>
    </w:p>
    <w:p w14:paraId="45DCD685" w14:textId="5BCC428D" w:rsidR="001100AC" w:rsidRPr="00B11887" w:rsidRDefault="001100AC" w:rsidP="00262FAE">
      <w:pPr>
        <w:pStyle w:val="Titolo2"/>
        <w:jc w:val="both"/>
      </w:pPr>
      <w:bookmarkStart w:id="26" w:name="_Toc211251100"/>
      <w:bookmarkStart w:id="27" w:name="_Toc230260521"/>
      <w:r w:rsidRPr="00B11887">
        <w:lastRenderedPageBreak/>
        <w:t xml:space="preserve">Altre </w:t>
      </w:r>
      <w:r w:rsidRPr="001100AC">
        <w:t>strategie</w:t>
      </w:r>
      <w:r w:rsidRPr="00B11887">
        <w:t xml:space="preserve"> e iniziative esistenti</w:t>
      </w:r>
      <w:bookmarkEnd w:id="26"/>
      <w:r w:rsidR="00582311">
        <w:t xml:space="preserve"> </w:t>
      </w:r>
      <w:r w:rsidR="00153357">
        <w:t>(C.1.2)</w:t>
      </w:r>
      <w:bookmarkEnd w:id="27"/>
    </w:p>
    <w:p w14:paraId="441E7B24" w14:textId="3CE42EE8" w:rsidR="001100AC" w:rsidRPr="00B11887" w:rsidRDefault="001100AC" w:rsidP="00262FAE">
      <w:pPr>
        <w:spacing w:before="120"/>
        <w:jc w:val="both"/>
      </w:pPr>
      <w:r w:rsidRPr="00B11887">
        <w:t xml:space="preserve">Descrivere, se esistenti, quali strategie/progetti sono già presenti sul territorio sui temi al centro della strategia smart, </w:t>
      </w:r>
      <w:r w:rsidR="001630F8">
        <w:t xml:space="preserve">con cui </w:t>
      </w:r>
      <w:r w:rsidRPr="00B11887">
        <w:t xml:space="preserve">le attività future dello smart </w:t>
      </w:r>
      <w:proofErr w:type="spellStart"/>
      <w:r w:rsidRPr="00B11887">
        <w:t>village</w:t>
      </w:r>
      <w:proofErr w:type="spellEnd"/>
      <w:r w:rsidR="001630F8">
        <w:t xml:space="preserve"> potranno integrarsi.</w:t>
      </w:r>
    </w:p>
    <w:p w14:paraId="05AC4B73" w14:textId="56B4FA18" w:rsidR="001100AC" w:rsidRPr="00B11887" w:rsidRDefault="001100AC" w:rsidP="00262FAE">
      <w:pPr>
        <w:pStyle w:val="Titolo2"/>
        <w:jc w:val="both"/>
      </w:pPr>
      <w:bookmarkStart w:id="28" w:name="_Toc211251101"/>
      <w:bookmarkStart w:id="29" w:name="_Toc230260522"/>
      <w:r w:rsidRPr="00B11887">
        <w:t xml:space="preserve">Logica di </w:t>
      </w:r>
      <w:r w:rsidRPr="003F5F0C">
        <w:t>intervento</w:t>
      </w:r>
      <w:r w:rsidRPr="00B11887">
        <w:t xml:space="preserve"> (</w:t>
      </w:r>
      <w:bookmarkEnd w:id="28"/>
      <w:r w:rsidR="00AF47F7">
        <w:t>C.2)</w:t>
      </w:r>
      <w:bookmarkEnd w:id="29"/>
    </w:p>
    <w:p w14:paraId="3DD73AFE" w14:textId="0ECDFB56" w:rsidR="001100AC" w:rsidRDefault="009D41B1" w:rsidP="00262FAE">
      <w:pPr>
        <w:pStyle w:val="Corpotesto"/>
        <w:jc w:val="both"/>
      </w:pPr>
      <w:r>
        <w:t>A partire dalle analisi del contesto e dal confronto con la comunità locale</w:t>
      </w:r>
      <w:r w:rsidR="00A3693B">
        <w:t xml:space="preserve">, </w:t>
      </w:r>
      <w:proofErr w:type="spellStart"/>
      <w:r>
        <w:t>d</w:t>
      </w:r>
      <w:r w:rsidR="001100AC" w:rsidRPr="00B11887">
        <w:t>eﬁnire</w:t>
      </w:r>
      <w:proofErr w:type="spellEnd"/>
      <w:r w:rsidR="001100AC" w:rsidRPr="00B11887">
        <w:t xml:space="preserve"> una serie di obiettivi realistici, che vanno ad </w:t>
      </w:r>
      <w:proofErr w:type="spellStart"/>
      <w:r w:rsidR="001100AC" w:rsidRPr="00B11887">
        <w:t>a</w:t>
      </w:r>
      <w:r w:rsidR="001100AC" w:rsidRPr="00B11887">
        <w:rPr>
          <w:rFonts w:ascii="Arial" w:hAnsi="Arial"/>
        </w:rPr>
        <w:t>ﬀ</w:t>
      </w:r>
      <w:r w:rsidR="001100AC" w:rsidRPr="00B11887">
        <w:t>rontare</w:t>
      </w:r>
      <w:proofErr w:type="spellEnd"/>
      <w:r w:rsidR="001100AC" w:rsidRPr="00B11887">
        <w:t xml:space="preserve"> </w:t>
      </w:r>
      <w:r>
        <w:t xml:space="preserve">le </w:t>
      </w:r>
      <w:proofErr w:type="spellStart"/>
      <w:r>
        <w:t>sﬁde</w:t>
      </w:r>
      <w:proofErr w:type="spellEnd"/>
      <w:r w:rsidR="001100AC" w:rsidRPr="00B11887">
        <w:t xml:space="preserve"> </w:t>
      </w:r>
      <w:proofErr w:type="spellStart"/>
      <w:r w:rsidR="001100AC" w:rsidRPr="00B11887">
        <w:t>speciﬁche</w:t>
      </w:r>
      <w:proofErr w:type="spellEnd"/>
      <w:r w:rsidR="003F5F0C">
        <w:t xml:space="preserve"> individuate</w:t>
      </w:r>
      <w:r w:rsidR="001100AC" w:rsidRPr="00B11887">
        <w:t xml:space="preserve"> in maniera innovativa.</w:t>
      </w:r>
    </w:p>
    <w:p w14:paraId="36BE15A5" w14:textId="742C5C0B" w:rsidR="00A3693B" w:rsidRPr="00B11887" w:rsidRDefault="00A3693B" w:rsidP="00262FAE">
      <w:pPr>
        <w:pStyle w:val="Titolo3"/>
        <w:jc w:val="both"/>
      </w:pPr>
      <w:bookmarkStart w:id="30" w:name="_Toc230260523"/>
      <w:r>
        <w:t>Obiettivi generali e specifici della strategia</w:t>
      </w:r>
      <w:bookmarkEnd w:id="30"/>
    </w:p>
    <w:p w14:paraId="432F2C52" w14:textId="2BD879AD" w:rsidR="001100AC" w:rsidRDefault="003F5F0C" w:rsidP="00262FAE">
      <w:pPr>
        <w:pStyle w:val="Paragrafoelenco"/>
        <w:numPr>
          <w:ilvl w:val="0"/>
          <w:numId w:val="24"/>
        </w:numPr>
        <w:jc w:val="both"/>
      </w:pPr>
      <w:r w:rsidRPr="003F5F0C">
        <w:t>Qual è l’obiettivo generale e/o la vision della strategia smart?</w:t>
      </w:r>
    </w:p>
    <w:p w14:paraId="0B97997C" w14:textId="55F98F2B" w:rsidR="002952D3" w:rsidRPr="00A13F30" w:rsidRDefault="003F5F0C" w:rsidP="00A13F30">
      <w:pPr>
        <w:pStyle w:val="Paragrafoelenco"/>
        <w:numPr>
          <w:ilvl w:val="0"/>
          <w:numId w:val="24"/>
        </w:numPr>
        <w:jc w:val="both"/>
      </w:pPr>
      <w:r>
        <w:t xml:space="preserve">Quali sono gli obiettivi </w:t>
      </w:r>
      <w:r w:rsidR="00A3693B">
        <w:t>specifici prioritari</w:t>
      </w:r>
      <w:r>
        <w:t xml:space="preserve"> che si intendono raggiungere per realizzare l’obiettivo generale</w:t>
      </w:r>
    </w:p>
    <w:p w14:paraId="48C6B844" w14:textId="2939540A" w:rsidR="002952D3" w:rsidRPr="0021321E" w:rsidRDefault="002952D3" w:rsidP="00FB6A5A">
      <w:pPr>
        <w:pStyle w:val="Titolo3"/>
      </w:pPr>
      <w:bookmarkStart w:id="31" w:name="_Toc215746905"/>
      <w:bookmarkStart w:id="32" w:name="_Toc230260524"/>
      <w:r w:rsidRPr="0021321E">
        <w:t>Impostazione della strategia e Azioni faro</w:t>
      </w:r>
      <w:bookmarkEnd w:id="31"/>
      <w:r w:rsidRPr="0021321E">
        <w:t xml:space="preserve"> (</w:t>
      </w:r>
      <w:r w:rsidRPr="0021321E">
        <w:rPr>
          <w:u w:val="single"/>
        </w:rPr>
        <w:t>C.</w:t>
      </w:r>
      <w:r w:rsidR="005339F8" w:rsidRPr="0021321E">
        <w:rPr>
          <w:u w:val="single"/>
        </w:rPr>
        <w:t>3.1)</w:t>
      </w:r>
      <w:bookmarkEnd w:id="32"/>
    </w:p>
    <w:p w14:paraId="549A0932" w14:textId="5BFFE13D" w:rsidR="002952D3" w:rsidRDefault="002952D3" w:rsidP="00262FAE">
      <w:pPr>
        <w:jc w:val="both"/>
      </w:pPr>
      <w:r w:rsidRPr="00B267D6">
        <w:t>Evidenziare come la strategia e le Azioni faro</w:t>
      </w:r>
      <w:r w:rsidR="003F4BDF">
        <w:t>*</w:t>
      </w:r>
      <w:r w:rsidRPr="00B267D6">
        <w:t xml:space="preserve"> prescelte che la compongono rispondano alle sfide individuate, contribuendo a rendere le comunità responsabili dello sviluppo dell’area oggetto della strategia, favorendo la capacità di far fronte alle difficoltà. </w:t>
      </w:r>
      <w:r w:rsidR="00057854" w:rsidRPr="00633674">
        <w:t>Le azioni faro possono comprendere investimenti di diversa natura (materiale e immateriale) e non devono necessariamente essere finanziate solo con il bando GAL (ma anche ricorrendo ad altri fonti di finanziamento pubblico o privato, nel rispetto delle regole indicate dal Bando).</w:t>
      </w:r>
    </w:p>
    <w:p w14:paraId="2C0AFDCE" w14:textId="5B2E9480" w:rsidR="00FB0A59" w:rsidRPr="005A77CA" w:rsidRDefault="00FB0A59" w:rsidP="00262FAE">
      <w:pPr>
        <w:jc w:val="both"/>
      </w:pPr>
      <w:r w:rsidRPr="005A77CA">
        <w:t xml:space="preserve">Le proposte progettuali non dovranno necessariamente rientrare esclusivamente </w:t>
      </w:r>
      <w:r>
        <w:t xml:space="preserve">nell’ambito prioritario </w:t>
      </w:r>
      <w:r w:rsidR="00057854">
        <w:t>dell’inclusione sociale, ma</w:t>
      </w:r>
      <w:r w:rsidRPr="005A77CA">
        <w:t xml:space="preserve"> saranno tuttavia valutate positivamente le proposte che, pur sviluppando tematiche aggiuntive, dimostrino coerenza con l’approccio Smart, contribuendo in maniera integrata all'obiettivo generale del Bando.</w:t>
      </w:r>
    </w:p>
    <w:p w14:paraId="29B11686" w14:textId="77777777" w:rsidR="00057854" w:rsidRPr="00633674" w:rsidRDefault="00057854" w:rsidP="00262FAE">
      <w:pPr>
        <w:jc w:val="both"/>
      </w:pPr>
      <w:r w:rsidRPr="00633674">
        <w:t xml:space="preserve">Descrivere inoltre in quale modo le Azioni faro facciano riferimento o si integrino con altre progettualità in atto nel territorio interessato dalla proposta di strategia. </w:t>
      </w:r>
    </w:p>
    <w:p w14:paraId="47909E25" w14:textId="77777777" w:rsidR="00057854" w:rsidRPr="00B267D6" w:rsidRDefault="00057854" w:rsidP="00262FAE">
      <w:pPr>
        <w:jc w:val="both"/>
      </w:pPr>
      <w:r w:rsidRPr="00B267D6">
        <w:t xml:space="preserve">Si precisa che le Azioni faro riguardano più direttamente la Strategia Smart Village e non le azioni preparatorie; esse in questa fase devono essere descritte con un dettaglio che permetta di comprendere il livello di chiarezza e di consapevolezza raggiunto dalla proposta di Strategia Smart Village e per valutarne la possibile efficacia. Esse potranno/dovranno essere affinate e precisate anche successivamente all’ammissibilità, durante la fase di predisposizione in dettaglio della Strategia Smart Village. </w:t>
      </w:r>
    </w:p>
    <w:p w14:paraId="120FC477" w14:textId="77777777" w:rsidR="00057854" w:rsidRPr="00B267D6" w:rsidRDefault="00057854" w:rsidP="00262FAE">
      <w:pPr>
        <w:jc w:val="both"/>
      </w:pPr>
      <w:r w:rsidRPr="00B267D6">
        <w:t xml:space="preserve">Nel caso di modifiche sostanziali, come indicato sul bando, potrà rendersi necessaria una domanda di revisione del progetto. </w:t>
      </w:r>
    </w:p>
    <w:p w14:paraId="70CC478D" w14:textId="357758ED" w:rsidR="003F4BDF" w:rsidRPr="0021321E" w:rsidRDefault="003F4BDF" w:rsidP="00262FAE">
      <w:pPr>
        <w:spacing w:before="120"/>
        <w:jc w:val="both"/>
        <w:rPr>
          <w:sz w:val="18"/>
          <w:szCs w:val="18"/>
        </w:rPr>
      </w:pPr>
      <w:r w:rsidRPr="003F4BDF">
        <w:rPr>
          <w:sz w:val="18"/>
          <w:szCs w:val="18"/>
        </w:rPr>
        <w:t>*</w:t>
      </w:r>
      <w:r w:rsidR="002952D3" w:rsidRPr="003F4BDF">
        <w:rPr>
          <w:sz w:val="18"/>
          <w:szCs w:val="18"/>
        </w:rPr>
        <w:t>Per Azione faro si intende la possibile SOLUZIONE SMART che si intende adottare nell’ambito della Strategia; l’Azione Faro si concretizza negli interventi materiali e immateriali per i quali il Gruppo di cooperazione ricerca il sostegno del GAL e/o il sostegno di altri soggetti pubblici/privati (nel rispetto delle regole del Bando) e/o prevede di intervenire con il proprio cofinanziamento, ove necessario.</w:t>
      </w:r>
    </w:p>
    <w:p w14:paraId="0DECDFBC" w14:textId="04799ABD" w:rsidR="00454184" w:rsidRPr="00B267D6" w:rsidRDefault="00057854" w:rsidP="0021321E">
      <w:pPr>
        <w:spacing w:before="240"/>
        <w:jc w:val="both"/>
      </w:pPr>
      <w:r w:rsidRPr="00027967">
        <w:t xml:space="preserve">Compilare la tabella seguente indicando per ciascuno degli obiettivi specifici individuati, </w:t>
      </w:r>
      <w:r w:rsidR="001E30C3" w:rsidRPr="00027967">
        <w:t>l</w:t>
      </w:r>
      <w:r w:rsidRPr="00027967">
        <w:t xml:space="preserve">e Azioni faro che si intende attuare, i risultati attesi e il partner responsabile </w:t>
      </w:r>
    </w:p>
    <w:tbl>
      <w:tblPr>
        <w:tblStyle w:val="Grigliatabella"/>
        <w:tblpPr w:leftFromText="141" w:rightFromText="141" w:vertAnchor="text" w:horzAnchor="margin" w:tblpY="201"/>
        <w:tblW w:w="14454" w:type="dxa"/>
        <w:tblLook w:val="04A0" w:firstRow="1" w:lastRow="0" w:firstColumn="1" w:lastColumn="0" w:noHBand="0" w:noVBand="1"/>
      </w:tblPr>
      <w:tblGrid>
        <w:gridCol w:w="2144"/>
        <w:gridCol w:w="2352"/>
        <w:gridCol w:w="2640"/>
        <w:gridCol w:w="3234"/>
        <w:gridCol w:w="4084"/>
      </w:tblGrid>
      <w:tr w:rsidR="00057854" w:rsidRPr="00B267D6" w14:paraId="05E4CCD6" w14:textId="77777777" w:rsidTr="007D58C5">
        <w:trPr>
          <w:trHeight w:val="457"/>
        </w:trPr>
        <w:tc>
          <w:tcPr>
            <w:tcW w:w="2144" w:type="dxa"/>
            <w:shd w:val="clear" w:color="auto" w:fill="CAE1F2"/>
          </w:tcPr>
          <w:p w14:paraId="0EE004D1" w14:textId="34AF1630" w:rsidR="00057854" w:rsidRPr="00B267D6" w:rsidRDefault="00057854" w:rsidP="000952B4">
            <w:proofErr w:type="spellStart"/>
            <w:r w:rsidRPr="00B267D6">
              <w:t>Ambito</w:t>
            </w:r>
            <w:proofErr w:type="spellEnd"/>
            <w:r w:rsidRPr="00B267D6">
              <w:t xml:space="preserve"> </w:t>
            </w:r>
            <w:r>
              <w:t xml:space="preserve">generale </w:t>
            </w:r>
          </w:p>
        </w:tc>
        <w:tc>
          <w:tcPr>
            <w:tcW w:w="2352" w:type="dxa"/>
            <w:shd w:val="clear" w:color="auto" w:fill="CAE1F2"/>
          </w:tcPr>
          <w:p w14:paraId="43257F19" w14:textId="77777777" w:rsidR="00057854" w:rsidRPr="00B267D6" w:rsidRDefault="00057854" w:rsidP="000952B4">
            <w:proofErr w:type="spellStart"/>
            <w:r w:rsidRPr="00B267D6">
              <w:t>Obiettivo</w:t>
            </w:r>
            <w:proofErr w:type="spellEnd"/>
            <w:r w:rsidRPr="00B267D6">
              <w:t xml:space="preserve"> </w:t>
            </w:r>
            <w:proofErr w:type="spellStart"/>
            <w:r w:rsidRPr="00B267D6">
              <w:t>Specifico</w:t>
            </w:r>
            <w:proofErr w:type="spellEnd"/>
          </w:p>
        </w:tc>
        <w:tc>
          <w:tcPr>
            <w:tcW w:w="2640" w:type="dxa"/>
            <w:shd w:val="clear" w:color="auto" w:fill="CAE1F2"/>
          </w:tcPr>
          <w:p w14:paraId="1089AC44" w14:textId="77777777" w:rsidR="00057854" w:rsidRPr="00B267D6" w:rsidRDefault="00057854" w:rsidP="000952B4">
            <w:r w:rsidRPr="00B267D6">
              <w:t>Azioni faro</w:t>
            </w:r>
          </w:p>
        </w:tc>
        <w:tc>
          <w:tcPr>
            <w:tcW w:w="3234" w:type="dxa"/>
            <w:shd w:val="clear" w:color="auto" w:fill="CAE1F2"/>
          </w:tcPr>
          <w:p w14:paraId="0CA25970" w14:textId="77777777" w:rsidR="00057854" w:rsidRPr="00B267D6" w:rsidRDefault="00057854" w:rsidP="000952B4">
            <w:proofErr w:type="spellStart"/>
            <w:r w:rsidRPr="00B267D6">
              <w:t>Risultati</w:t>
            </w:r>
            <w:proofErr w:type="spellEnd"/>
            <w:r w:rsidRPr="00B267D6">
              <w:t xml:space="preserve"> </w:t>
            </w:r>
            <w:proofErr w:type="spellStart"/>
            <w:r w:rsidRPr="00B267D6">
              <w:t>attesi</w:t>
            </w:r>
            <w:proofErr w:type="spellEnd"/>
          </w:p>
        </w:tc>
        <w:tc>
          <w:tcPr>
            <w:tcW w:w="4084" w:type="dxa"/>
            <w:shd w:val="clear" w:color="auto" w:fill="CAE1F2"/>
          </w:tcPr>
          <w:p w14:paraId="4B4DE206" w14:textId="77777777" w:rsidR="00057854" w:rsidRPr="00B267D6" w:rsidRDefault="00057854" w:rsidP="000952B4">
            <w:r w:rsidRPr="00B267D6">
              <w:t xml:space="preserve">Soggetto </w:t>
            </w:r>
            <w:proofErr w:type="spellStart"/>
            <w:r w:rsidRPr="00B267D6">
              <w:t>responsabile</w:t>
            </w:r>
            <w:proofErr w:type="spellEnd"/>
          </w:p>
        </w:tc>
      </w:tr>
      <w:tr w:rsidR="00057854" w:rsidRPr="00B267D6" w14:paraId="52A5478C" w14:textId="77777777" w:rsidTr="007D58C5">
        <w:trPr>
          <w:trHeight w:val="457"/>
        </w:trPr>
        <w:tc>
          <w:tcPr>
            <w:tcW w:w="2144" w:type="dxa"/>
            <w:vMerge w:val="restart"/>
            <w:vAlign w:val="center"/>
          </w:tcPr>
          <w:p w14:paraId="3592DA40" w14:textId="148DCB18" w:rsidR="00057854" w:rsidRPr="00B267D6" w:rsidRDefault="00057854" w:rsidP="000952B4">
            <w:proofErr w:type="spellStart"/>
            <w:r>
              <w:t>Obiettivo</w:t>
            </w:r>
            <w:proofErr w:type="spellEnd"/>
            <w:r>
              <w:t xml:space="preserve"> generale </w:t>
            </w:r>
          </w:p>
        </w:tc>
        <w:tc>
          <w:tcPr>
            <w:tcW w:w="2352" w:type="dxa"/>
            <w:vMerge w:val="restart"/>
            <w:vAlign w:val="center"/>
          </w:tcPr>
          <w:p w14:paraId="5DCB9F0B" w14:textId="77777777" w:rsidR="00057854" w:rsidRPr="00B267D6" w:rsidRDefault="00057854" w:rsidP="000952B4">
            <w:proofErr w:type="spellStart"/>
            <w:r w:rsidRPr="00B267D6">
              <w:t>Obiettivo</w:t>
            </w:r>
            <w:proofErr w:type="spellEnd"/>
            <w:r w:rsidRPr="00B267D6">
              <w:t xml:space="preserve"> </w:t>
            </w:r>
            <w:proofErr w:type="spellStart"/>
            <w:r w:rsidRPr="00B267D6">
              <w:t>Specifico</w:t>
            </w:r>
            <w:proofErr w:type="spellEnd"/>
            <w:r w:rsidRPr="00B267D6">
              <w:t xml:space="preserve"> 1 – OS1</w:t>
            </w:r>
          </w:p>
        </w:tc>
        <w:tc>
          <w:tcPr>
            <w:tcW w:w="2640" w:type="dxa"/>
            <w:vAlign w:val="center"/>
          </w:tcPr>
          <w:p w14:paraId="67A14202" w14:textId="4C040D31" w:rsidR="00057854" w:rsidRPr="00B267D6" w:rsidRDefault="00057854" w:rsidP="000952B4">
            <w:r w:rsidRPr="00B267D6">
              <w:t xml:space="preserve">Azione Faro 1 – </w:t>
            </w:r>
            <w:proofErr w:type="spellStart"/>
            <w:r w:rsidR="00CD4CDD">
              <w:t>esempio</w:t>
            </w:r>
            <w:proofErr w:type="spellEnd"/>
            <w:r w:rsidR="00CD4CDD">
              <w:t xml:space="preserve">: </w:t>
            </w:r>
            <w:proofErr w:type="spellStart"/>
            <w:r w:rsidRPr="00B267D6">
              <w:t>Consultazione</w:t>
            </w:r>
            <w:proofErr w:type="spellEnd"/>
            <w:r w:rsidRPr="00B267D6">
              <w:t xml:space="preserve"> </w:t>
            </w:r>
            <w:proofErr w:type="spellStart"/>
            <w:r w:rsidRPr="00B267D6">
              <w:t>popolazione</w:t>
            </w:r>
            <w:proofErr w:type="spellEnd"/>
          </w:p>
        </w:tc>
        <w:tc>
          <w:tcPr>
            <w:tcW w:w="3234" w:type="dxa"/>
          </w:tcPr>
          <w:p w14:paraId="306E3ED6" w14:textId="77777777" w:rsidR="00057854" w:rsidRPr="00B267D6" w:rsidRDefault="00057854" w:rsidP="000952B4">
            <w:r w:rsidRPr="00B267D6">
              <w:t>…</w:t>
            </w:r>
          </w:p>
        </w:tc>
        <w:tc>
          <w:tcPr>
            <w:tcW w:w="4084" w:type="dxa"/>
            <w:vAlign w:val="center"/>
          </w:tcPr>
          <w:p w14:paraId="106D781A" w14:textId="77777777" w:rsidR="00057854" w:rsidRPr="00B267D6" w:rsidRDefault="00057854" w:rsidP="000952B4">
            <w:proofErr w:type="spellStart"/>
            <w:r w:rsidRPr="00B267D6">
              <w:t>Capofila</w:t>
            </w:r>
            <w:proofErr w:type="spellEnd"/>
          </w:p>
        </w:tc>
      </w:tr>
      <w:tr w:rsidR="00057854" w:rsidRPr="00B267D6" w14:paraId="22CB3DF1" w14:textId="77777777" w:rsidTr="007D58C5">
        <w:trPr>
          <w:trHeight w:val="457"/>
        </w:trPr>
        <w:tc>
          <w:tcPr>
            <w:tcW w:w="2144" w:type="dxa"/>
            <w:vMerge/>
            <w:vAlign w:val="center"/>
          </w:tcPr>
          <w:p w14:paraId="29B6B85A" w14:textId="77777777" w:rsidR="00057854" w:rsidRPr="00B267D6" w:rsidRDefault="00057854" w:rsidP="000952B4"/>
        </w:tc>
        <w:tc>
          <w:tcPr>
            <w:tcW w:w="2352" w:type="dxa"/>
            <w:vMerge/>
            <w:vAlign w:val="center"/>
          </w:tcPr>
          <w:p w14:paraId="61CB1D26" w14:textId="77777777" w:rsidR="00057854" w:rsidRPr="00B267D6" w:rsidRDefault="00057854" w:rsidP="000952B4"/>
        </w:tc>
        <w:tc>
          <w:tcPr>
            <w:tcW w:w="2640" w:type="dxa"/>
            <w:vAlign w:val="center"/>
          </w:tcPr>
          <w:p w14:paraId="482A2D72" w14:textId="277F91CF" w:rsidR="00057854" w:rsidRPr="00B267D6" w:rsidRDefault="00057854" w:rsidP="000952B4">
            <w:r w:rsidRPr="00B267D6">
              <w:t xml:space="preserve">Azione Faro 2 – </w:t>
            </w:r>
            <w:proofErr w:type="spellStart"/>
            <w:r w:rsidR="00CD4CDD">
              <w:t>esempio</w:t>
            </w:r>
            <w:proofErr w:type="spellEnd"/>
            <w:r w:rsidR="00CD4CDD">
              <w:t xml:space="preserve">: </w:t>
            </w:r>
            <w:proofErr w:type="spellStart"/>
            <w:r w:rsidRPr="00B267D6">
              <w:t>Riqualificazione</w:t>
            </w:r>
            <w:proofErr w:type="spellEnd"/>
            <w:r w:rsidRPr="00B267D6">
              <w:t xml:space="preserve"> </w:t>
            </w:r>
            <w:proofErr w:type="spellStart"/>
            <w:r w:rsidRPr="00B267D6">
              <w:t>immobili</w:t>
            </w:r>
            <w:proofErr w:type="spellEnd"/>
          </w:p>
        </w:tc>
        <w:tc>
          <w:tcPr>
            <w:tcW w:w="3234" w:type="dxa"/>
          </w:tcPr>
          <w:p w14:paraId="151E44CF" w14:textId="77777777" w:rsidR="00057854" w:rsidRPr="00B267D6" w:rsidRDefault="00057854" w:rsidP="000952B4">
            <w:r w:rsidRPr="00B267D6">
              <w:t>…</w:t>
            </w:r>
          </w:p>
        </w:tc>
        <w:tc>
          <w:tcPr>
            <w:tcW w:w="4084" w:type="dxa"/>
            <w:vAlign w:val="center"/>
          </w:tcPr>
          <w:p w14:paraId="45427D3C" w14:textId="77777777" w:rsidR="00057854" w:rsidRPr="00B267D6" w:rsidRDefault="00057854" w:rsidP="000952B4">
            <w:r w:rsidRPr="00B267D6">
              <w:t>Partner 2</w:t>
            </w:r>
          </w:p>
        </w:tc>
      </w:tr>
      <w:tr w:rsidR="00057854" w:rsidRPr="00B267D6" w14:paraId="5FF4C29A" w14:textId="77777777" w:rsidTr="007D58C5">
        <w:trPr>
          <w:trHeight w:val="457"/>
        </w:trPr>
        <w:tc>
          <w:tcPr>
            <w:tcW w:w="2144" w:type="dxa"/>
            <w:vMerge/>
            <w:vAlign w:val="center"/>
          </w:tcPr>
          <w:p w14:paraId="6A14038A" w14:textId="77777777" w:rsidR="00057854" w:rsidRPr="00B267D6" w:rsidRDefault="00057854" w:rsidP="000952B4"/>
        </w:tc>
        <w:tc>
          <w:tcPr>
            <w:tcW w:w="2352" w:type="dxa"/>
            <w:vMerge/>
            <w:vAlign w:val="center"/>
          </w:tcPr>
          <w:p w14:paraId="1CD8BFCB" w14:textId="77777777" w:rsidR="00057854" w:rsidRPr="00B267D6" w:rsidRDefault="00057854" w:rsidP="000952B4"/>
        </w:tc>
        <w:tc>
          <w:tcPr>
            <w:tcW w:w="2640" w:type="dxa"/>
            <w:vAlign w:val="center"/>
          </w:tcPr>
          <w:p w14:paraId="42428F7C" w14:textId="77777777" w:rsidR="00057854" w:rsidRPr="00B267D6" w:rsidRDefault="00057854" w:rsidP="000952B4"/>
        </w:tc>
        <w:tc>
          <w:tcPr>
            <w:tcW w:w="3234" w:type="dxa"/>
          </w:tcPr>
          <w:p w14:paraId="0E875F7E" w14:textId="77777777" w:rsidR="00057854" w:rsidRPr="00B267D6" w:rsidRDefault="00057854" w:rsidP="000952B4"/>
        </w:tc>
        <w:tc>
          <w:tcPr>
            <w:tcW w:w="4084" w:type="dxa"/>
            <w:vAlign w:val="center"/>
          </w:tcPr>
          <w:p w14:paraId="7A671746" w14:textId="77777777" w:rsidR="00057854" w:rsidRPr="00B267D6" w:rsidRDefault="00057854" w:rsidP="000952B4"/>
        </w:tc>
      </w:tr>
      <w:tr w:rsidR="00057854" w:rsidRPr="00B267D6" w14:paraId="0D7B65A4" w14:textId="77777777" w:rsidTr="007D58C5">
        <w:trPr>
          <w:trHeight w:val="457"/>
        </w:trPr>
        <w:tc>
          <w:tcPr>
            <w:tcW w:w="2144" w:type="dxa"/>
            <w:vMerge/>
            <w:vAlign w:val="center"/>
          </w:tcPr>
          <w:p w14:paraId="4BDA769F" w14:textId="77777777" w:rsidR="00057854" w:rsidRPr="00B267D6" w:rsidRDefault="00057854" w:rsidP="000952B4"/>
        </w:tc>
        <w:tc>
          <w:tcPr>
            <w:tcW w:w="2352" w:type="dxa"/>
            <w:vMerge w:val="restart"/>
            <w:vAlign w:val="center"/>
          </w:tcPr>
          <w:p w14:paraId="17058216" w14:textId="77777777" w:rsidR="00057854" w:rsidRPr="00B267D6" w:rsidRDefault="00057854" w:rsidP="000952B4">
            <w:proofErr w:type="spellStart"/>
            <w:r w:rsidRPr="00B267D6">
              <w:t>Obiettivo</w:t>
            </w:r>
            <w:proofErr w:type="spellEnd"/>
            <w:r w:rsidRPr="00B267D6">
              <w:t xml:space="preserve"> </w:t>
            </w:r>
            <w:proofErr w:type="spellStart"/>
            <w:r w:rsidRPr="00B267D6">
              <w:t>Specifico</w:t>
            </w:r>
            <w:proofErr w:type="spellEnd"/>
            <w:r w:rsidRPr="00B267D6">
              <w:t xml:space="preserve"> 1 – </w:t>
            </w:r>
            <w:r w:rsidRPr="00B267D6">
              <w:lastRenderedPageBreak/>
              <w:t>OS2</w:t>
            </w:r>
          </w:p>
        </w:tc>
        <w:tc>
          <w:tcPr>
            <w:tcW w:w="2640" w:type="dxa"/>
            <w:vAlign w:val="center"/>
          </w:tcPr>
          <w:p w14:paraId="495C550B" w14:textId="77777777" w:rsidR="00057854" w:rsidRPr="00B267D6" w:rsidRDefault="00057854" w:rsidP="000952B4">
            <w:r w:rsidRPr="00B267D6">
              <w:lastRenderedPageBreak/>
              <w:t xml:space="preserve">Azione Faro 3 - </w:t>
            </w:r>
            <w:proofErr w:type="spellStart"/>
            <w:r w:rsidRPr="00B267D6">
              <w:lastRenderedPageBreak/>
              <w:t>Comunicazione</w:t>
            </w:r>
            <w:proofErr w:type="spellEnd"/>
          </w:p>
        </w:tc>
        <w:tc>
          <w:tcPr>
            <w:tcW w:w="3234" w:type="dxa"/>
          </w:tcPr>
          <w:p w14:paraId="763752AC" w14:textId="77777777" w:rsidR="00057854" w:rsidRPr="00B267D6" w:rsidRDefault="00057854" w:rsidP="000952B4">
            <w:r w:rsidRPr="00B267D6">
              <w:lastRenderedPageBreak/>
              <w:t>…</w:t>
            </w:r>
          </w:p>
        </w:tc>
        <w:tc>
          <w:tcPr>
            <w:tcW w:w="4084" w:type="dxa"/>
            <w:vAlign w:val="center"/>
          </w:tcPr>
          <w:p w14:paraId="436B7BDB" w14:textId="77777777" w:rsidR="00057854" w:rsidRPr="00B267D6" w:rsidRDefault="00057854" w:rsidP="000952B4">
            <w:proofErr w:type="spellStart"/>
            <w:r w:rsidRPr="00B267D6">
              <w:t>Capofila</w:t>
            </w:r>
            <w:proofErr w:type="spellEnd"/>
          </w:p>
        </w:tc>
      </w:tr>
      <w:tr w:rsidR="00057854" w:rsidRPr="00B267D6" w14:paraId="13785361" w14:textId="77777777" w:rsidTr="007D58C5">
        <w:trPr>
          <w:trHeight w:val="457"/>
        </w:trPr>
        <w:tc>
          <w:tcPr>
            <w:tcW w:w="2144" w:type="dxa"/>
            <w:vMerge/>
            <w:vAlign w:val="center"/>
          </w:tcPr>
          <w:p w14:paraId="51F6F954" w14:textId="77777777" w:rsidR="00057854" w:rsidRPr="00B267D6" w:rsidRDefault="00057854" w:rsidP="000952B4"/>
        </w:tc>
        <w:tc>
          <w:tcPr>
            <w:tcW w:w="2352" w:type="dxa"/>
            <w:vMerge/>
            <w:vAlign w:val="center"/>
          </w:tcPr>
          <w:p w14:paraId="0AC7E090" w14:textId="77777777" w:rsidR="00057854" w:rsidRPr="00B267D6" w:rsidRDefault="00057854" w:rsidP="000952B4"/>
        </w:tc>
        <w:tc>
          <w:tcPr>
            <w:tcW w:w="2640" w:type="dxa"/>
            <w:vAlign w:val="center"/>
          </w:tcPr>
          <w:p w14:paraId="30FEAE02" w14:textId="77777777" w:rsidR="00057854" w:rsidRPr="00B267D6" w:rsidRDefault="00057854" w:rsidP="000952B4">
            <w:r w:rsidRPr="00B267D6">
              <w:t>Azione faro 4</w:t>
            </w:r>
          </w:p>
        </w:tc>
        <w:tc>
          <w:tcPr>
            <w:tcW w:w="3234" w:type="dxa"/>
          </w:tcPr>
          <w:p w14:paraId="35665752" w14:textId="77777777" w:rsidR="00057854" w:rsidRPr="00B267D6" w:rsidRDefault="00057854" w:rsidP="000952B4">
            <w:r w:rsidRPr="00B267D6">
              <w:t>…</w:t>
            </w:r>
          </w:p>
        </w:tc>
        <w:tc>
          <w:tcPr>
            <w:tcW w:w="4084" w:type="dxa"/>
            <w:vAlign w:val="center"/>
          </w:tcPr>
          <w:p w14:paraId="3230C167" w14:textId="77777777" w:rsidR="00057854" w:rsidRPr="00B267D6" w:rsidRDefault="00057854" w:rsidP="000952B4"/>
        </w:tc>
      </w:tr>
      <w:tr w:rsidR="00057854" w:rsidRPr="00B267D6" w14:paraId="75877DC4" w14:textId="77777777" w:rsidTr="007D58C5">
        <w:trPr>
          <w:trHeight w:val="457"/>
        </w:trPr>
        <w:tc>
          <w:tcPr>
            <w:tcW w:w="2144" w:type="dxa"/>
            <w:vMerge/>
            <w:vAlign w:val="center"/>
          </w:tcPr>
          <w:p w14:paraId="0A23643E" w14:textId="77777777" w:rsidR="00057854" w:rsidRPr="00B267D6" w:rsidRDefault="00057854" w:rsidP="000952B4"/>
        </w:tc>
        <w:tc>
          <w:tcPr>
            <w:tcW w:w="2352" w:type="dxa"/>
            <w:vMerge/>
            <w:vAlign w:val="center"/>
          </w:tcPr>
          <w:p w14:paraId="0AC95440" w14:textId="77777777" w:rsidR="00057854" w:rsidRPr="00B267D6" w:rsidRDefault="00057854" w:rsidP="000952B4"/>
        </w:tc>
        <w:tc>
          <w:tcPr>
            <w:tcW w:w="2640" w:type="dxa"/>
            <w:vAlign w:val="center"/>
          </w:tcPr>
          <w:p w14:paraId="68B1D7CA" w14:textId="77777777" w:rsidR="00057854" w:rsidRPr="00B267D6" w:rsidRDefault="00057854" w:rsidP="000952B4"/>
        </w:tc>
        <w:tc>
          <w:tcPr>
            <w:tcW w:w="3234" w:type="dxa"/>
          </w:tcPr>
          <w:p w14:paraId="09B05799" w14:textId="77777777" w:rsidR="00057854" w:rsidRPr="00B267D6" w:rsidRDefault="00057854" w:rsidP="000952B4"/>
        </w:tc>
        <w:tc>
          <w:tcPr>
            <w:tcW w:w="4084" w:type="dxa"/>
            <w:vAlign w:val="center"/>
          </w:tcPr>
          <w:p w14:paraId="4D1D3BAF" w14:textId="77777777" w:rsidR="00057854" w:rsidRPr="00B267D6" w:rsidRDefault="00057854" w:rsidP="000952B4"/>
        </w:tc>
      </w:tr>
      <w:tr w:rsidR="00057854" w:rsidRPr="00B267D6" w14:paraId="2A105B06" w14:textId="77777777" w:rsidTr="007D58C5">
        <w:trPr>
          <w:trHeight w:val="457"/>
        </w:trPr>
        <w:tc>
          <w:tcPr>
            <w:tcW w:w="2144" w:type="dxa"/>
            <w:vMerge/>
            <w:vAlign w:val="center"/>
          </w:tcPr>
          <w:p w14:paraId="69F0B632" w14:textId="77777777" w:rsidR="00057854" w:rsidRPr="00B267D6" w:rsidRDefault="00057854" w:rsidP="000952B4"/>
        </w:tc>
        <w:tc>
          <w:tcPr>
            <w:tcW w:w="2352" w:type="dxa"/>
            <w:vMerge/>
            <w:vAlign w:val="center"/>
          </w:tcPr>
          <w:p w14:paraId="528A8EE1" w14:textId="77777777" w:rsidR="00057854" w:rsidRPr="00B267D6" w:rsidRDefault="00057854" w:rsidP="000952B4"/>
        </w:tc>
        <w:tc>
          <w:tcPr>
            <w:tcW w:w="2640" w:type="dxa"/>
            <w:vAlign w:val="center"/>
          </w:tcPr>
          <w:p w14:paraId="28982B1A" w14:textId="77777777" w:rsidR="00057854" w:rsidRPr="00B267D6" w:rsidRDefault="00057854" w:rsidP="000952B4"/>
        </w:tc>
        <w:tc>
          <w:tcPr>
            <w:tcW w:w="3234" w:type="dxa"/>
          </w:tcPr>
          <w:p w14:paraId="70BA445B" w14:textId="77777777" w:rsidR="00057854" w:rsidRPr="00B267D6" w:rsidRDefault="00057854" w:rsidP="000952B4"/>
        </w:tc>
        <w:tc>
          <w:tcPr>
            <w:tcW w:w="4084" w:type="dxa"/>
            <w:vAlign w:val="center"/>
          </w:tcPr>
          <w:p w14:paraId="34DD54F0" w14:textId="77777777" w:rsidR="00057854" w:rsidRPr="00B267D6" w:rsidRDefault="00057854" w:rsidP="000952B4"/>
        </w:tc>
      </w:tr>
      <w:tr w:rsidR="00057854" w:rsidRPr="00B267D6" w14:paraId="5F4DCB28" w14:textId="77777777" w:rsidTr="007D58C5">
        <w:trPr>
          <w:trHeight w:val="457"/>
        </w:trPr>
        <w:tc>
          <w:tcPr>
            <w:tcW w:w="2144" w:type="dxa"/>
            <w:vMerge/>
          </w:tcPr>
          <w:p w14:paraId="7D60BDDC" w14:textId="77777777" w:rsidR="00057854" w:rsidRPr="00B267D6" w:rsidRDefault="00057854" w:rsidP="000952B4"/>
        </w:tc>
        <w:tc>
          <w:tcPr>
            <w:tcW w:w="2352" w:type="dxa"/>
            <w:vMerge/>
          </w:tcPr>
          <w:p w14:paraId="036090DE" w14:textId="77777777" w:rsidR="00057854" w:rsidRPr="00B267D6" w:rsidRDefault="00057854" w:rsidP="000952B4"/>
        </w:tc>
        <w:tc>
          <w:tcPr>
            <w:tcW w:w="2640" w:type="dxa"/>
          </w:tcPr>
          <w:p w14:paraId="2AA25683" w14:textId="77777777" w:rsidR="00057854" w:rsidRPr="00B267D6" w:rsidRDefault="00057854" w:rsidP="000952B4"/>
        </w:tc>
        <w:tc>
          <w:tcPr>
            <w:tcW w:w="3234" w:type="dxa"/>
          </w:tcPr>
          <w:p w14:paraId="30DDAC78" w14:textId="77777777" w:rsidR="00057854" w:rsidRPr="00B267D6" w:rsidRDefault="00057854" w:rsidP="000952B4"/>
        </w:tc>
        <w:tc>
          <w:tcPr>
            <w:tcW w:w="4084" w:type="dxa"/>
          </w:tcPr>
          <w:p w14:paraId="432E3902" w14:textId="77777777" w:rsidR="00057854" w:rsidRPr="00B267D6" w:rsidRDefault="00057854" w:rsidP="000952B4"/>
        </w:tc>
      </w:tr>
    </w:tbl>
    <w:p w14:paraId="1CDD215F" w14:textId="68352762" w:rsidR="00E15606" w:rsidRPr="00B11887" w:rsidRDefault="00E15606" w:rsidP="00262FAE">
      <w:pPr>
        <w:pStyle w:val="Titolo3"/>
        <w:spacing w:before="360"/>
        <w:jc w:val="both"/>
      </w:pPr>
      <w:bookmarkStart w:id="33" w:name="_Toc230260525"/>
      <w:r w:rsidRPr="00B11887">
        <w:t>Risultati, prodotti e servizi attesi</w:t>
      </w:r>
      <w:r w:rsidR="005339F8">
        <w:t xml:space="preserve"> (C.3.2)</w:t>
      </w:r>
      <w:bookmarkEnd w:id="33"/>
    </w:p>
    <w:p w14:paraId="6A55EA96" w14:textId="5A34BA95" w:rsidR="00E15606" w:rsidRPr="00B11887" w:rsidRDefault="00E15606" w:rsidP="00262FAE">
      <w:pPr>
        <w:jc w:val="both"/>
      </w:pPr>
      <w:r>
        <w:t>Approfondire la descrizione dei</w:t>
      </w:r>
      <w:r w:rsidRPr="00B11887">
        <w:t xml:space="preserve"> benefici per il territorio conseguenti all’implementazione della strategia, in termini di risultati, prodotti e servizi attesi, incluse eventuali esternalità positive.</w:t>
      </w:r>
    </w:p>
    <w:p w14:paraId="3CFF8D20" w14:textId="0DCF70BC" w:rsidR="006A0595" w:rsidRPr="00B11887" w:rsidRDefault="006A0595" w:rsidP="00262FAE">
      <w:pPr>
        <w:pStyle w:val="Titolo3"/>
        <w:jc w:val="both"/>
      </w:pPr>
      <w:bookmarkStart w:id="34" w:name="_Toc230260526"/>
      <w:r w:rsidRPr="00B11887">
        <w:t>Innovazione (C.3</w:t>
      </w:r>
      <w:r w:rsidR="005339F8">
        <w:t>.3</w:t>
      </w:r>
      <w:r w:rsidRPr="00B11887">
        <w:t>)</w:t>
      </w:r>
      <w:bookmarkEnd w:id="34"/>
    </w:p>
    <w:p w14:paraId="32D5EC1A" w14:textId="052EAD2B" w:rsidR="006A0595" w:rsidRPr="00284605" w:rsidRDefault="006A0595" w:rsidP="00262FAE">
      <w:pPr>
        <w:jc w:val="both"/>
      </w:pPr>
      <w:r w:rsidRPr="00284605">
        <w:t>Indicare la capacità della SSV di favorire l'innovazione di processo, prodotto, organizzativa e sociale, considerata rispetto alle caratteristiche del contesto di riferimento. L’innovazione introdotta deve generare ricadute positive dimostrabili sul miglioramento del contesto locale</w:t>
      </w:r>
      <w:r w:rsidR="003F4BDF">
        <w:t>.</w:t>
      </w:r>
    </w:p>
    <w:p w14:paraId="162097D4" w14:textId="3E165404" w:rsidR="00E15606" w:rsidRPr="00B11887" w:rsidRDefault="00E15606" w:rsidP="00262FAE">
      <w:pPr>
        <w:pStyle w:val="Titolo3"/>
        <w:jc w:val="both"/>
      </w:pPr>
      <w:bookmarkStart w:id="35" w:name="_Toc230260527"/>
      <w:r w:rsidRPr="00B11887">
        <w:t>Sistemi di monitoraggio e controllo dei risultati</w:t>
      </w:r>
      <w:r w:rsidR="001267E7">
        <w:t xml:space="preserve"> (C.3.4)</w:t>
      </w:r>
      <w:bookmarkEnd w:id="35"/>
    </w:p>
    <w:p w14:paraId="7B6D5B48" w14:textId="77777777" w:rsidR="00E15606" w:rsidRPr="00B11887" w:rsidRDefault="00E15606" w:rsidP="00262FAE">
      <w:pPr>
        <w:jc w:val="both"/>
      </w:pPr>
      <w:r w:rsidRPr="00B11887">
        <w:t>Descrivere se vengono previsti strumenti di monitoraggio sulla qualità e l'efficacia dei processi partecipativi attivati, sui risultati di progetto e sull'andamento delle variabili di interesse e oggetto della strategia (qualitativi e/o quantitativi), e quali.</w:t>
      </w:r>
    </w:p>
    <w:p w14:paraId="6DD17CB9" w14:textId="33D1F039" w:rsidR="00E15606" w:rsidRPr="00B11887" w:rsidRDefault="001267E7" w:rsidP="004A6031">
      <w:pPr>
        <w:pStyle w:val="Titolo1"/>
        <w:ind w:left="714" w:hanging="357"/>
      </w:pPr>
      <w:bookmarkStart w:id="36" w:name="_Toc230260528"/>
      <w:r>
        <w:t>Sostenibilità nel medio-lungo periodo</w:t>
      </w:r>
      <w:r w:rsidR="00FF25E4">
        <w:t xml:space="preserve"> (principio di selezione </w:t>
      </w:r>
      <w:r w:rsidR="00AF1485">
        <w:t>F</w:t>
      </w:r>
      <w:r w:rsidR="00FF25E4">
        <w:t>)</w:t>
      </w:r>
      <w:bookmarkEnd w:id="36"/>
    </w:p>
    <w:p w14:paraId="00230B8A" w14:textId="59C5130F" w:rsidR="004A1EC6" w:rsidRDefault="004A1EC6" w:rsidP="00262FAE">
      <w:pPr>
        <w:pStyle w:val="Titolo3"/>
        <w:jc w:val="both"/>
      </w:pPr>
      <w:bookmarkStart w:id="37" w:name="_Toc230260529"/>
      <w:r>
        <w:t xml:space="preserve">Sostenibilità </w:t>
      </w:r>
      <w:r w:rsidR="001267E7">
        <w:t xml:space="preserve">sociale, economica, gestionale </w:t>
      </w:r>
      <w:r w:rsidR="00FF25E4">
        <w:t>(</w:t>
      </w:r>
      <w:r w:rsidR="00AF1485">
        <w:t>F</w:t>
      </w:r>
      <w:r w:rsidR="00FF25E4">
        <w:t>.1.1)</w:t>
      </w:r>
      <w:bookmarkEnd w:id="37"/>
    </w:p>
    <w:p w14:paraId="08B3A1E3" w14:textId="6D6566C2" w:rsidR="00A02146" w:rsidRDefault="00E15606" w:rsidP="00262FAE">
      <w:pPr>
        <w:jc w:val="both"/>
      </w:pPr>
      <w:r w:rsidRPr="00B11887">
        <w:t xml:space="preserve">Descrivere </w:t>
      </w:r>
      <w:r w:rsidR="00200DA2">
        <w:t xml:space="preserve">quali soluzioni verranno adottate per contribuire </w:t>
      </w:r>
      <w:r w:rsidRPr="00B11887">
        <w:t>alla sostenibilità sociale</w:t>
      </w:r>
      <w:r w:rsidR="00200DA2">
        <w:t>,</w:t>
      </w:r>
      <w:r w:rsidRPr="00B11887">
        <w:t xml:space="preserve"> economica</w:t>
      </w:r>
      <w:r w:rsidR="00200DA2">
        <w:t xml:space="preserve"> e ambientale della strategia Smart Village, </w:t>
      </w:r>
      <w:r w:rsidRPr="00B11887">
        <w:t>creando un impatto positivo</w:t>
      </w:r>
      <w:r w:rsidR="00200DA2">
        <w:t xml:space="preserve"> sul territorio</w:t>
      </w:r>
      <w:r w:rsidRPr="00B11887">
        <w:t>.</w:t>
      </w:r>
      <w:r w:rsidR="003F4BDF">
        <w:t xml:space="preserve"> </w:t>
      </w:r>
      <w:r w:rsidR="001B3F94">
        <w:t xml:space="preserve">In particolare, </w:t>
      </w:r>
      <w:r w:rsidR="00A02146">
        <w:t xml:space="preserve">Indicare in modo dettagliato come verrà assicurata la sostenibilità del progetto nel tempo in termini economici e gestionali, </w:t>
      </w:r>
      <w:proofErr w:type="gramStart"/>
      <w:r w:rsidR="00A02146">
        <w:t>oltre  il</w:t>
      </w:r>
      <w:proofErr w:type="gramEnd"/>
      <w:r w:rsidR="00A02146">
        <w:t xml:space="preserve"> periodo di durata del presente progetto.</w:t>
      </w:r>
    </w:p>
    <w:p w14:paraId="3C95EB0C" w14:textId="0FDC8BBD" w:rsidR="00E15606" w:rsidRPr="00B11887" w:rsidRDefault="00E15606" w:rsidP="00262FAE">
      <w:pPr>
        <w:pStyle w:val="Titolo3"/>
        <w:jc w:val="both"/>
      </w:pPr>
      <w:bookmarkStart w:id="38" w:name="_Toc230260530"/>
      <w:r w:rsidRPr="00B11887">
        <w:t>Sistema di governance e modalità di collaborazione fra i partner</w:t>
      </w:r>
      <w:r w:rsidR="00FF25E4">
        <w:t xml:space="preserve"> (</w:t>
      </w:r>
      <w:r w:rsidR="00AF1485">
        <w:t>F</w:t>
      </w:r>
      <w:r w:rsidR="00FF25E4">
        <w:t>.1.2</w:t>
      </w:r>
      <w:r w:rsidR="00214367">
        <w:t>, F.1.4</w:t>
      </w:r>
      <w:r w:rsidR="00FF25E4">
        <w:t>)</w:t>
      </w:r>
      <w:bookmarkEnd w:id="38"/>
    </w:p>
    <w:p w14:paraId="5E670B44" w14:textId="77777777" w:rsidR="00E15606" w:rsidRPr="00FB4342" w:rsidRDefault="00E15606" w:rsidP="00262FAE">
      <w:pPr>
        <w:jc w:val="both"/>
      </w:pPr>
      <w:r w:rsidRPr="00FB4342">
        <w:t xml:space="preserve">Descrivere come verrà organizzata la governance della Strategia, chi sarà coinvolto in cosa, chi sarà responsabile della gestione di quali parti della strategia, ecc. </w:t>
      </w:r>
    </w:p>
    <w:p w14:paraId="32281CBA" w14:textId="735AAA19" w:rsidR="00E15606" w:rsidRPr="00FB4342" w:rsidRDefault="00E15606" w:rsidP="00262FAE">
      <w:pPr>
        <w:jc w:val="both"/>
      </w:pPr>
      <w:r w:rsidRPr="00FB4342">
        <w:t>Organizzazione della strategia - domande indicative</w:t>
      </w:r>
      <w:r w:rsidR="003F4BDF">
        <w:t>:</w:t>
      </w:r>
    </w:p>
    <w:p w14:paraId="47E2CA0F" w14:textId="71908CA3" w:rsidR="00E15606" w:rsidRPr="00FB4342" w:rsidRDefault="00E15606" w:rsidP="00262FAE">
      <w:pPr>
        <w:pStyle w:val="Paragrafoelenco"/>
        <w:numPr>
          <w:ilvl w:val="0"/>
          <w:numId w:val="8"/>
        </w:numPr>
        <w:jc w:val="both"/>
      </w:pPr>
      <w:r w:rsidRPr="00FB4342">
        <w:t xml:space="preserve">Chi ha avviato il processo di </w:t>
      </w:r>
      <w:r w:rsidR="009B01BE">
        <w:t>S</w:t>
      </w:r>
      <w:r w:rsidRPr="00FB4342">
        <w:t xml:space="preserve">mart </w:t>
      </w:r>
      <w:r w:rsidR="009B01BE" w:rsidRPr="00FB4342">
        <w:t>Village</w:t>
      </w:r>
      <w:r w:rsidRPr="00FB4342">
        <w:t xml:space="preserve"> e la pianificazione della strategia?</w:t>
      </w:r>
    </w:p>
    <w:p w14:paraId="626E8E05" w14:textId="77777777" w:rsidR="00E15606" w:rsidRPr="00FB4342" w:rsidRDefault="00E15606" w:rsidP="00262FAE">
      <w:pPr>
        <w:pStyle w:val="Paragrafoelenco"/>
        <w:numPr>
          <w:ilvl w:val="0"/>
          <w:numId w:val="8"/>
        </w:numPr>
        <w:jc w:val="both"/>
      </w:pPr>
      <w:r w:rsidRPr="00FB4342">
        <w:t>Chi sarà responsabile del progetto (anche sul piano finanziario) e dell'attuazione della strategia?</w:t>
      </w:r>
    </w:p>
    <w:p w14:paraId="464B3739" w14:textId="77777777" w:rsidR="00E15606" w:rsidRPr="00FB4342" w:rsidRDefault="00E15606" w:rsidP="00262FAE">
      <w:pPr>
        <w:pStyle w:val="Paragrafoelenco"/>
        <w:numPr>
          <w:ilvl w:val="0"/>
          <w:numId w:val="8"/>
        </w:numPr>
        <w:jc w:val="both"/>
      </w:pPr>
      <w:r w:rsidRPr="00FB4342">
        <w:t>Di quali strumenti di governance si dotano i soggetti coinvolti nella strategia? Come sono regolati rapporti e processi all’interno di esse?</w:t>
      </w:r>
    </w:p>
    <w:p w14:paraId="02270544" w14:textId="77777777" w:rsidR="00FB4342" w:rsidRPr="00FB4342" w:rsidRDefault="00FB4342" w:rsidP="00262FAE">
      <w:pPr>
        <w:pStyle w:val="Paragrafoelenco"/>
        <w:numPr>
          <w:ilvl w:val="0"/>
          <w:numId w:val="8"/>
        </w:numPr>
        <w:jc w:val="both"/>
      </w:pPr>
      <w:r w:rsidRPr="00FB4342">
        <w:t>Sono state previste forme di comunicazione e trasparenza dei processi decisionali?</w:t>
      </w:r>
    </w:p>
    <w:p w14:paraId="2FA7793F" w14:textId="129949E0" w:rsidR="00FB4342" w:rsidRPr="00FB4342" w:rsidRDefault="00FB4342" w:rsidP="00262FAE">
      <w:pPr>
        <w:jc w:val="both"/>
      </w:pPr>
      <w:r w:rsidRPr="00FB4342">
        <w:t xml:space="preserve">Descrivere come vengono definiti i ruoli interni al gruppo di cooperazione, come vengono gestite le relazioni con gli stakeholder non aderenti al partenariato; specificare se siano previsti strumenti decisionali di tipo partecipativo e descrivere la struttura del processo decisionale e di coordinamento tra partner. </w:t>
      </w:r>
      <w:r w:rsidR="003F4BDF">
        <w:t xml:space="preserve"> </w:t>
      </w:r>
      <w:r w:rsidRPr="00FB4342">
        <w:t xml:space="preserve">Si invita ad allegare alla descrizione uno schema del sistema di governance previsto per l’implementazione della strategia (Mappa mentale, Organigramma, Diagramma di flusso, </w:t>
      </w:r>
      <w:proofErr w:type="spellStart"/>
      <w:r w:rsidRPr="00FB4342">
        <w:t>ecc</w:t>
      </w:r>
      <w:proofErr w:type="spellEnd"/>
      <w:r w:rsidRPr="00FB4342">
        <w:t>…).</w:t>
      </w:r>
    </w:p>
    <w:p w14:paraId="6DE33E3C" w14:textId="60B20513" w:rsidR="00FB6A5A" w:rsidRPr="00B11887" w:rsidRDefault="00FB6A5A" w:rsidP="00262FAE">
      <w:pPr>
        <w:pStyle w:val="Titolo3"/>
        <w:jc w:val="both"/>
      </w:pPr>
      <w:bookmarkStart w:id="39" w:name="_Toc211251103"/>
      <w:bookmarkStart w:id="40" w:name="_Toc230260531"/>
      <w:proofErr w:type="gramStart"/>
      <w:r w:rsidRPr="00B11887">
        <w:lastRenderedPageBreak/>
        <w:t>Complementarietà</w:t>
      </w:r>
      <w:proofErr w:type="gramEnd"/>
      <w:r w:rsidRPr="00B11887">
        <w:t xml:space="preserve"> e sinergie con altre strategie e progettualità (</w:t>
      </w:r>
      <w:r w:rsidR="00AF1485">
        <w:t>F</w:t>
      </w:r>
      <w:r w:rsidR="00FF25E4">
        <w:t>.</w:t>
      </w:r>
      <w:r w:rsidR="00A301F4">
        <w:t>1.3</w:t>
      </w:r>
      <w:r w:rsidRPr="00B11887">
        <w:t>)</w:t>
      </w:r>
      <w:bookmarkEnd w:id="39"/>
      <w:bookmarkEnd w:id="40"/>
    </w:p>
    <w:p w14:paraId="01BC5F19" w14:textId="70B4C9FD" w:rsidR="00FB6A5A" w:rsidRPr="00B11887" w:rsidRDefault="00FB6A5A" w:rsidP="00262FAE">
      <w:pPr>
        <w:pStyle w:val="Corpotesto"/>
        <w:spacing w:after="0"/>
        <w:jc w:val="both"/>
      </w:pPr>
      <w:r w:rsidRPr="00B11887">
        <w:t>Descrivere il grado di interazione della SSV con altre politiche, iniziative e progetti attivi sul territorio, attraverso la presenza di azioni complementari e sinergiche finalizzate ad aumentare l'impatto complessivo della SSV. Le azioni dovranno presentare un carattere di evidenza ed essere concretamente dimostrabili attraverso elementi riconoscibili e verificabili come accordi formali o attività congiunte già avviate o pianificate; non saranno considerati generici o ipotetici elementi di affinità (a titolo esemplificativo: altre Proposte di Strategia Smart Village, PNRR, FEASR, Green Communities, Aree Interne, Strategia regionale per lo sviluppo sostenibile della Montagna, Alcotra, Distretti del cibo, Distretti del Commercio, Fondazioni bancarie, Enti No-Profit ecc.).</w:t>
      </w:r>
    </w:p>
    <w:p w14:paraId="612BC6BC" w14:textId="599CF998" w:rsidR="00E15606" w:rsidRPr="00B11887" w:rsidRDefault="00AA57EC" w:rsidP="00AA57EC">
      <w:pPr>
        <w:pStyle w:val="Titolo1"/>
        <w:ind w:left="714" w:hanging="357"/>
      </w:pPr>
      <w:bookmarkStart w:id="41" w:name="_Toc230260532"/>
      <w:r>
        <w:t>Coerenza economica e cronoprogramma del progetto</w:t>
      </w:r>
      <w:r w:rsidR="00FF25E4">
        <w:t xml:space="preserve"> (principio di selezione </w:t>
      </w:r>
      <w:r w:rsidR="00AF1485">
        <w:t>D</w:t>
      </w:r>
      <w:r w:rsidR="00FF25E4">
        <w:t>)</w:t>
      </w:r>
      <w:bookmarkEnd w:id="41"/>
    </w:p>
    <w:p w14:paraId="6A57C71F" w14:textId="6C5AFD01" w:rsidR="00E15606" w:rsidRPr="00B11887" w:rsidRDefault="00E15606" w:rsidP="00FB6A5A">
      <w:pPr>
        <w:pStyle w:val="Titolo3"/>
      </w:pPr>
      <w:bookmarkStart w:id="42" w:name="_Toc230260533"/>
      <w:r w:rsidRPr="00B11887">
        <w:t>Tabella di sintesi della logica di intervento e Piano Finanziario operativo e complementare</w:t>
      </w:r>
      <w:r w:rsidR="00FF25E4">
        <w:t xml:space="preserve"> (</w:t>
      </w:r>
      <w:r w:rsidR="00AF1485">
        <w:t>D</w:t>
      </w:r>
      <w:r w:rsidR="00FF25E4">
        <w:t>.1.1)</w:t>
      </w:r>
      <w:bookmarkEnd w:id="42"/>
    </w:p>
    <w:p w14:paraId="61DD8FF3" w14:textId="77777777" w:rsidR="003E3CAA" w:rsidRPr="00B267D6" w:rsidRDefault="003E3CAA" w:rsidP="00262FAE">
      <w:pPr>
        <w:jc w:val="both"/>
      </w:pPr>
      <w:r w:rsidRPr="00B267D6">
        <w:t xml:space="preserve">Indicare quali investimenti (materiali e immateriali) siano previsti, a quale partner siano attribuiti e le risorse con le quali si intende realizzarli, tenendo del cronoprogramma in seguito riportato. </w:t>
      </w:r>
    </w:p>
    <w:p w14:paraId="0BE84488" w14:textId="77777777" w:rsidR="003E3CAA" w:rsidRPr="00B267D6" w:rsidRDefault="003E3CAA" w:rsidP="00262FAE">
      <w:pPr>
        <w:jc w:val="both"/>
      </w:pPr>
      <w:r w:rsidRPr="00B267D6">
        <w:t xml:space="preserve">Indicare con precisione le spese che si </w:t>
      </w:r>
      <w:r>
        <w:t>intendono</w:t>
      </w:r>
      <w:r w:rsidRPr="00B267D6">
        <w:t xml:space="preserve"> sostenere con il </w:t>
      </w:r>
      <w:r>
        <w:t>B</w:t>
      </w:r>
      <w:r w:rsidRPr="00B267D6">
        <w:t xml:space="preserve">ando SRG07 del GAL. </w:t>
      </w:r>
    </w:p>
    <w:p w14:paraId="6899D46B" w14:textId="77777777" w:rsidR="003E3CAA" w:rsidRPr="00B267D6" w:rsidRDefault="003E3CAA" w:rsidP="00262FAE">
      <w:pPr>
        <w:jc w:val="both"/>
      </w:pPr>
      <w:r w:rsidRPr="00B267D6">
        <w:t xml:space="preserve">Per maggiore chiarezza, impostare il Piano complessivo degli investimenti suddividendo gli interventi e i relativi costi all’interno del Piano operativo (per il quale si richiede il contributo del GAL) e del Piano complementare (per il quale si prevede di richiedere risorse di contributo attraverso altri strumenti di finanziamento pubblico o privato). </w:t>
      </w:r>
    </w:p>
    <w:p w14:paraId="707703DB" w14:textId="77777777" w:rsidR="003E3CAA" w:rsidRPr="00B267D6" w:rsidRDefault="003E3CAA" w:rsidP="00262FAE">
      <w:pPr>
        <w:jc w:val="both"/>
      </w:pPr>
      <w:r w:rsidRPr="00B267D6">
        <w:t>Nel conteggio degli investimenti, indicare l’importo dedicato alla fase di costruzione in dettaglio della Strategia (che farà a seguito della comunicazione di ammissibilità e finanziabilità da parte del GAL).</w:t>
      </w:r>
    </w:p>
    <w:p w14:paraId="20DBD37C" w14:textId="77777777" w:rsidR="003E3CAA" w:rsidRPr="00B267D6" w:rsidRDefault="003E3CAA" w:rsidP="00262FAE">
      <w:pPr>
        <w:jc w:val="both"/>
      </w:pPr>
      <w:r w:rsidRPr="00B267D6">
        <w:t>Si rammenta che, per il bando SRG07, le spese ammissibili previste sono le seguenti:</w:t>
      </w:r>
    </w:p>
    <w:p w14:paraId="2C4CF751" w14:textId="77777777" w:rsidR="003E3CAA" w:rsidRPr="00B267D6" w:rsidRDefault="003E3CAA" w:rsidP="00262FAE">
      <w:pPr>
        <w:pStyle w:val="Paragrafoelenco"/>
        <w:numPr>
          <w:ilvl w:val="0"/>
          <w:numId w:val="3"/>
        </w:numPr>
        <w:jc w:val="both"/>
      </w:pPr>
      <w:r w:rsidRPr="00B267D6">
        <w:t>costi per studi sulla zona interessata, studi di fattibilità, acquisizione di consulenze specifiche, stesura di piani o di documenti equivalenti;</w:t>
      </w:r>
    </w:p>
    <w:p w14:paraId="1FB8ABE7" w14:textId="77777777" w:rsidR="003E3CAA" w:rsidRPr="00B267D6" w:rsidRDefault="003E3CAA" w:rsidP="00262FAE">
      <w:pPr>
        <w:pStyle w:val="Paragrafoelenco"/>
        <w:numPr>
          <w:ilvl w:val="0"/>
          <w:numId w:val="3"/>
        </w:numPr>
        <w:jc w:val="both"/>
      </w:pPr>
      <w:r w:rsidRPr="00B267D6">
        <w:t>costi di esercizio e amministrativi della cooperazione compresi i costi legali per la costituzione del partenariato personale;</w:t>
      </w:r>
    </w:p>
    <w:p w14:paraId="0AA78FB8" w14:textId="77777777" w:rsidR="003E3CAA" w:rsidRPr="00B267D6" w:rsidRDefault="003E3CAA" w:rsidP="00262FAE">
      <w:pPr>
        <w:pStyle w:val="Paragrafoelenco"/>
        <w:numPr>
          <w:ilvl w:val="0"/>
          <w:numId w:val="3"/>
        </w:numPr>
        <w:jc w:val="both"/>
      </w:pPr>
      <w:r w:rsidRPr="00B267D6">
        <w:t>divulgazione di studi, di informazioni sulla progressione e i risultati del progetto, predisposizione di materiale informativo (anche digitale);</w:t>
      </w:r>
    </w:p>
    <w:p w14:paraId="59412E4E" w14:textId="77777777" w:rsidR="003E3CAA" w:rsidRPr="00B267D6" w:rsidRDefault="003E3CAA" w:rsidP="00262FAE">
      <w:pPr>
        <w:pStyle w:val="Paragrafoelenco"/>
        <w:numPr>
          <w:ilvl w:val="0"/>
          <w:numId w:val="3"/>
        </w:numPr>
        <w:jc w:val="both"/>
      </w:pPr>
      <w:r w:rsidRPr="00B267D6">
        <w:t>costo dell’animazione della zona interessata al fine di rendere fattibile un progetto territoriale collettivo;</w:t>
      </w:r>
    </w:p>
    <w:p w14:paraId="349A4379" w14:textId="77777777" w:rsidR="003E3CAA" w:rsidRDefault="003E3CAA" w:rsidP="00262FAE">
      <w:pPr>
        <w:pStyle w:val="Paragrafoelenco"/>
        <w:numPr>
          <w:ilvl w:val="0"/>
          <w:numId w:val="3"/>
        </w:numPr>
        <w:jc w:val="both"/>
      </w:pPr>
      <w:r w:rsidRPr="00B267D6">
        <w:t>costi relativi all’attività di monitoraggio del progetto;</w:t>
      </w:r>
    </w:p>
    <w:p w14:paraId="71886D66" w14:textId="77777777" w:rsidR="003E3CAA" w:rsidRPr="00B267D6" w:rsidRDefault="003E3CAA" w:rsidP="00262FAE">
      <w:pPr>
        <w:pStyle w:val="Paragrafoelenco"/>
        <w:numPr>
          <w:ilvl w:val="0"/>
          <w:numId w:val="3"/>
        </w:numPr>
        <w:jc w:val="both"/>
      </w:pPr>
      <w:r w:rsidRPr="00B267D6">
        <w:t>costi delle attività promozionali;</w:t>
      </w:r>
    </w:p>
    <w:p w14:paraId="19D9D2AD" w14:textId="77777777" w:rsidR="003E3CAA" w:rsidRPr="00B267D6" w:rsidRDefault="003E3CAA" w:rsidP="00262FAE">
      <w:pPr>
        <w:pStyle w:val="Paragrafoelenco"/>
        <w:numPr>
          <w:ilvl w:val="0"/>
          <w:numId w:val="3"/>
        </w:numPr>
        <w:jc w:val="both"/>
      </w:pPr>
      <w:r w:rsidRPr="00B267D6">
        <w:t>costi diretti per investimenti materiali e immateriali connessi alle azioni del progetto.</w:t>
      </w:r>
    </w:p>
    <w:p w14:paraId="5473EA9F" w14:textId="77777777" w:rsidR="003E3CAA" w:rsidRPr="00B267D6" w:rsidRDefault="003E3CAA" w:rsidP="00262FAE">
      <w:pPr>
        <w:jc w:val="both"/>
      </w:pPr>
      <w:r w:rsidRPr="00B267D6">
        <w:t xml:space="preserve">I costi previsti da A </w:t>
      </w:r>
      <w:proofErr w:type="spellStart"/>
      <w:r w:rsidRPr="00B267D6">
        <w:t>a</w:t>
      </w:r>
      <w:proofErr w:type="spellEnd"/>
      <w:r w:rsidRPr="00B267D6">
        <w:t xml:space="preserve"> F sono considerati costi afferenti specificamente all’intervento SRG07 con tasso di finanziamento pari al 100%, mentre i costi afferenti all’intervento G hanno una percentuale di contributo variabile in funzione della finalità, tipologia di spesa e partner beneficiario finale (spese in sovvenzione globale).</w:t>
      </w:r>
    </w:p>
    <w:p w14:paraId="5E898DE1" w14:textId="5DCBF67C" w:rsidR="00027967" w:rsidRDefault="003E3CAA" w:rsidP="00262FAE">
      <w:pPr>
        <w:jc w:val="both"/>
      </w:pPr>
      <w:r w:rsidRPr="00A301F4">
        <w:t xml:space="preserve">Per verificare la percentuale di contributo degli interventi in sovvenzione globale fare riferimento all’Allegato </w:t>
      </w:r>
      <w:proofErr w:type="gramStart"/>
      <w:r w:rsidRPr="00A301F4">
        <w:t>6</w:t>
      </w:r>
      <w:proofErr w:type="gramEnd"/>
      <w:r w:rsidRPr="00A301F4">
        <w:t xml:space="preserve"> del Bando.</w:t>
      </w:r>
    </w:p>
    <w:tbl>
      <w:tblPr>
        <w:tblpPr w:leftFromText="141" w:rightFromText="141" w:vertAnchor="page" w:horzAnchor="margin" w:tblpY="1200"/>
        <w:tblW w:w="151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66"/>
        <w:gridCol w:w="2690"/>
        <w:gridCol w:w="2825"/>
        <w:gridCol w:w="1701"/>
        <w:gridCol w:w="2126"/>
        <w:gridCol w:w="2552"/>
      </w:tblGrid>
      <w:tr w:rsidR="004A6031" w:rsidRPr="00B267D6" w14:paraId="6B959610" w14:textId="77777777" w:rsidTr="00A301F4">
        <w:trPr>
          <w:trHeight w:val="1129"/>
        </w:trPr>
        <w:tc>
          <w:tcPr>
            <w:tcW w:w="3266" w:type="dxa"/>
          </w:tcPr>
          <w:p w14:paraId="79756AE6" w14:textId="77777777" w:rsidR="004A6031" w:rsidRPr="00B267D6" w:rsidRDefault="004A6031" w:rsidP="004A6031"/>
          <w:p w14:paraId="28930380" w14:textId="77777777" w:rsidR="004A6031" w:rsidRPr="00B267D6" w:rsidRDefault="004A6031" w:rsidP="004A6031"/>
        </w:tc>
        <w:tc>
          <w:tcPr>
            <w:tcW w:w="5515" w:type="dxa"/>
            <w:gridSpan w:val="2"/>
          </w:tcPr>
          <w:p w14:paraId="2AFA086A" w14:textId="77777777" w:rsidR="004A6031" w:rsidRPr="00262FAE" w:rsidRDefault="004A6031" w:rsidP="004A6031">
            <w:pPr>
              <w:rPr>
                <w:b/>
                <w:bCs/>
              </w:rPr>
            </w:pPr>
            <w:r w:rsidRPr="00262FAE">
              <w:rPr>
                <w:b/>
                <w:bCs/>
              </w:rPr>
              <w:t>Piano OPERATIVO (Bando SRG07)</w:t>
            </w:r>
          </w:p>
          <w:p w14:paraId="552185DA" w14:textId="77777777" w:rsidR="004A6031" w:rsidRPr="00262FAE" w:rsidRDefault="004A6031" w:rsidP="004A6031">
            <w:pPr>
              <w:rPr>
                <w:b/>
                <w:bCs/>
              </w:rPr>
            </w:pPr>
            <w:r w:rsidRPr="00262FAE">
              <w:rPr>
                <w:b/>
                <w:bCs/>
              </w:rPr>
              <w:t xml:space="preserve">Fonte </w:t>
            </w:r>
            <w:proofErr w:type="spellStart"/>
            <w:r w:rsidRPr="00262FAE">
              <w:rPr>
                <w:b/>
                <w:bCs/>
              </w:rPr>
              <w:t>ﬁnanziamento</w:t>
            </w:r>
            <w:proofErr w:type="spellEnd"/>
            <w:r w:rsidRPr="00262FAE">
              <w:rPr>
                <w:b/>
                <w:bCs/>
              </w:rPr>
              <w:t xml:space="preserve"> Interventi SSL</w:t>
            </w:r>
          </w:p>
          <w:p w14:paraId="0218D0A5" w14:textId="77777777" w:rsidR="004A6031" w:rsidRPr="00262FAE" w:rsidRDefault="004A6031" w:rsidP="004A6031">
            <w:pPr>
              <w:rPr>
                <w:b/>
                <w:bCs/>
                <w:sz w:val="20"/>
                <w:szCs w:val="20"/>
              </w:rPr>
            </w:pPr>
            <w:r w:rsidRPr="00262FAE">
              <w:rPr>
                <w:b/>
                <w:bCs/>
              </w:rPr>
              <w:t>Riportare le informazioni presenti nel foglio “Totale Azioni Faro” dell’Allegato 3 “Prospetto interventi e spese”</w:t>
            </w:r>
          </w:p>
        </w:tc>
        <w:tc>
          <w:tcPr>
            <w:tcW w:w="3827" w:type="dxa"/>
            <w:gridSpan w:val="2"/>
          </w:tcPr>
          <w:p w14:paraId="0D08F242" w14:textId="77777777" w:rsidR="004A6031" w:rsidRPr="00262FAE" w:rsidRDefault="004A6031" w:rsidP="004A6031">
            <w:pPr>
              <w:rPr>
                <w:b/>
                <w:bCs/>
              </w:rPr>
            </w:pPr>
            <w:r w:rsidRPr="00262FAE">
              <w:rPr>
                <w:b/>
                <w:bCs/>
              </w:rPr>
              <w:t>Piano COMPLEMENTARE</w:t>
            </w:r>
          </w:p>
          <w:p w14:paraId="2B4276D1" w14:textId="77777777" w:rsidR="004A6031" w:rsidRPr="00262FAE" w:rsidRDefault="004A6031" w:rsidP="004A6031">
            <w:pPr>
              <w:rPr>
                <w:b/>
                <w:bCs/>
              </w:rPr>
            </w:pPr>
            <w:r w:rsidRPr="00262FAE">
              <w:rPr>
                <w:b/>
                <w:bCs/>
              </w:rPr>
              <w:t xml:space="preserve">Eventuali altre fonti </w:t>
            </w:r>
            <w:proofErr w:type="spellStart"/>
            <w:r w:rsidRPr="00262FAE">
              <w:rPr>
                <w:b/>
                <w:bCs/>
              </w:rPr>
              <w:t>ﬁnanziamento</w:t>
            </w:r>
            <w:proofErr w:type="spellEnd"/>
            <w:r w:rsidRPr="00262FAE">
              <w:rPr>
                <w:b/>
                <w:bCs/>
              </w:rPr>
              <w:t xml:space="preserve"> </w:t>
            </w:r>
          </w:p>
          <w:p w14:paraId="2FD4FA2C" w14:textId="77777777" w:rsidR="004A6031" w:rsidRPr="00262FAE" w:rsidRDefault="004A6031" w:rsidP="004A6031">
            <w:pPr>
              <w:rPr>
                <w:b/>
                <w:bCs/>
              </w:rPr>
            </w:pPr>
            <w:r w:rsidRPr="00262FAE">
              <w:rPr>
                <w:b/>
                <w:bCs/>
              </w:rPr>
              <w:t>complementari</w:t>
            </w:r>
          </w:p>
          <w:p w14:paraId="188E34CE" w14:textId="77777777" w:rsidR="004A6031" w:rsidRPr="00262FAE" w:rsidRDefault="004A6031" w:rsidP="004A6031">
            <w:pPr>
              <w:rPr>
                <w:b/>
                <w:bCs/>
              </w:rPr>
            </w:pPr>
            <w:r w:rsidRPr="00262FAE">
              <w:rPr>
                <w:b/>
                <w:bCs/>
              </w:rPr>
              <w:t>€</w:t>
            </w:r>
          </w:p>
        </w:tc>
        <w:tc>
          <w:tcPr>
            <w:tcW w:w="2552" w:type="dxa"/>
          </w:tcPr>
          <w:p w14:paraId="228C7142" w14:textId="77777777" w:rsidR="004A6031" w:rsidRPr="00262FAE" w:rsidRDefault="004A6031" w:rsidP="004A6031">
            <w:pPr>
              <w:rPr>
                <w:b/>
                <w:bCs/>
              </w:rPr>
            </w:pPr>
            <w:r w:rsidRPr="00262FAE">
              <w:rPr>
                <w:b/>
                <w:bCs/>
              </w:rPr>
              <w:t>Piano COMPLESSIVO DEGLI INVESTIMENTI</w:t>
            </w:r>
          </w:p>
          <w:p w14:paraId="00E1A578" w14:textId="77777777" w:rsidR="004A6031" w:rsidRPr="00262FAE" w:rsidRDefault="004A6031" w:rsidP="004A6031">
            <w:pPr>
              <w:rPr>
                <w:b/>
                <w:bCs/>
              </w:rPr>
            </w:pPr>
            <w:r w:rsidRPr="00262FAE">
              <w:rPr>
                <w:b/>
                <w:bCs/>
              </w:rPr>
              <w:t>€</w:t>
            </w:r>
          </w:p>
        </w:tc>
      </w:tr>
      <w:tr w:rsidR="004A6031" w:rsidRPr="00B267D6" w14:paraId="170FE7DE" w14:textId="77777777" w:rsidTr="00A301F4">
        <w:trPr>
          <w:trHeight w:val="969"/>
        </w:trPr>
        <w:tc>
          <w:tcPr>
            <w:tcW w:w="3266" w:type="dxa"/>
          </w:tcPr>
          <w:p w14:paraId="64AAE57A" w14:textId="77777777" w:rsidR="004A6031" w:rsidRPr="00B267D6" w:rsidRDefault="004A6031" w:rsidP="004A6031">
            <w:r w:rsidRPr="00B267D6">
              <w:t>Azioni Faro nr e descrizione (ripetere l’azione faro nel caso in cui sia suddivisa su più interventi)</w:t>
            </w:r>
          </w:p>
        </w:tc>
        <w:tc>
          <w:tcPr>
            <w:tcW w:w="2690" w:type="dxa"/>
          </w:tcPr>
          <w:p w14:paraId="0B32581C" w14:textId="77777777" w:rsidR="004A6031" w:rsidRPr="00B267D6" w:rsidRDefault="004A6031" w:rsidP="004A6031">
            <w:r w:rsidRPr="00B267D6">
              <w:t xml:space="preserve">Intervento di riferimento (SRG07 o altri da </w:t>
            </w:r>
            <w:r w:rsidRPr="00632753">
              <w:t>Allegato 6)</w:t>
            </w:r>
          </w:p>
        </w:tc>
        <w:tc>
          <w:tcPr>
            <w:tcW w:w="2825" w:type="dxa"/>
          </w:tcPr>
          <w:p w14:paraId="0E7B69DA" w14:textId="186EA9EF" w:rsidR="004A6031" w:rsidRPr="00A301F4" w:rsidRDefault="004A6031" w:rsidP="004A6031">
            <w:pPr>
              <w:rPr>
                <w:rFonts w:cs="Calibri (Corpo)"/>
                <w:spacing w:val="-2"/>
              </w:rPr>
            </w:pPr>
            <w:r w:rsidRPr="00A301F4">
              <w:rPr>
                <w:rFonts w:cs="Calibri (Corpo)"/>
                <w:spacing w:val="-2"/>
              </w:rPr>
              <w:t xml:space="preserve">Investimento totale (da Allegato </w:t>
            </w:r>
            <w:proofErr w:type="gramStart"/>
            <w:r w:rsidRPr="00A301F4">
              <w:rPr>
                <w:rFonts w:cs="Calibri (Corpo)"/>
                <w:spacing w:val="-2"/>
              </w:rPr>
              <w:t>3)€</w:t>
            </w:r>
            <w:proofErr w:type="gramEnd"/>
          </w:p>
        </w:tc>
        <w:tc>
          <w:tcPr>
            <w:tcW w:w="1701" w:type="dxa"/>
          </w:tcPr>
          <w:p w14:paraId="2F9890C9" w14:textId="77777777" w:rsidR="004A6031" w:rsidRPr="00B267D6" w:rsidRDefault="004A6031" w:rsidP="004A6031">
            <w:r w:rsidRPr="00B267D6">
              <w:t xml:space="preserve">Altre fonti di </w:t>
            </w:r>
            <w:proofErr w:type="spellStart"/>
            <w:r w:rsidRPr="00B267D6">
              <w:t>ﬁnanziamento</w:t>
            </w:r>
            <w:proofErr w:type="spellEnd"/>
            <w:r w:rsidRPr="00B267D6">
              <w:t xml:space="preserve"> complementari</w:t>
            </w:r>
          </w:p>
        </w:tc>
        <w:tc>
          <w:tcPr>
            <w:tcW w:w="2126" w:type="dxa"/>
          </w:tcPr>
          <w:p w14:paraId="0AF73887" w14:textId="77777777" w:rsidR="004A6031" w:rsidRPr="00B267D6" w:rsidRDefault="004A6031" w:rsidP="004A6031">
            <w:r w:rsidRPr="00B267D6">
              <w:t>Investimento totale</w:t>
            </w:r>
          </w:p>
          <w:p w14:paraId="49404DC9" w14:textId="77777777" w:rsidR="004A6031" w:rsidRPr="00B267D6" w:rsidRDefault="004A6031" w:rsidP="004A6031">
            <w:r w:rsidRPr="00B267D6">
              <w:t>€</w:t>
            </w:r>
          </w:p>
        </w:tc>
        <w:tc>
          <w:tcPr>
            <w:tcW w:w="2552" w:type="dxa"/>
          </w:tcPr>
          <w:p w14:paraId="42F50172" w14:textId="77777777" w:rsidR="004A6031" w:rsidRPr="00B267D6" w:rsidRDefault="004A6031" w:rsidP="004A6031">
            <w:r w:rsidRPr="00B267D6">
              <w:t>Investimento complessivo</w:t>
            </w:r>
          </w:p>
          <w:p w14:paraId="4C453BB2" w14:textId="77777777" w:rsidR="004A6031" w:rsidRPr="00B267D6" w:rsidRDefault="004A6031" w:rsidP="004A6031">
            <w:r w:rsidRPr="00B267D6">
              <w:t>€</w:t>
            </w:r>
          </w:p>
        </w:tc>
      </w:tr>
      <w:tr w:rsidR="004A6031" w:rsidRPr="00B267D6" w14:paraId="375D2FFC" w14:textId="77777777" w:rsidTr="00A301F4">
        <w:trPr>
          <w:trHeight w:val="567"/>
        </w:trPr>
        <w:tc>
          <w:tcPr>
            <w:tcW w:w="3266" w:type="dxa"/>
          </w:tcPr>
          <w:p w14:paraId="583EFF12" w14:textId="77777777" w:rsidR="004A6031" w:rsidRPr="00B267D6" w:rsidRDefault="004A6031" w:rsidP="004A6031">
            <w:r w:rsidRPr="00B267D6">
              <w:t xml:space="preserve">Azione Faro 1: Consultazione popolazione   </w:t>
            </w:r>
          </w:p>
        </w:tc>
        <w:tc>
          <w:tcPr>
            <w:tcW w:w="2690" w:type="dxa"/>
          </w:tcPr>
          <w:p w14:paraId="03CC4410" w14:textId="3CAE38C0" w:rsidR="004A6031" w:rsidRPr="00B267D6" w:rsidRDefault="00CD4CDD" w:rsidP="004A6031">
            <w:r>
              <w:t xml:space="preserve">esempio: </w:t>
            </w:r>
            <w:r w:rsidR="004A6031" w:rsidRPr="00B267D6">
              <w:t>RG07</w:t>
            </w:r>
          </w:p>
        </w:tc>
        <w:tc>
          <w:tcPr>
            <w:tcW w:w="2825" w:type="dxa"/>
          </w:tcPr>
          <w:p w14:paraId="4E5BCA37" w14:textId="2D8E06F9" w:rsidR="004A6031" w:rsidRPr="00B267D6" w:rsidRDefault="00CD4CDD" w:rsidP="004A6031">
            <w:r>
              <w:t xml:space="preserve">esempio: </w:t>
            </w:r>
            <w:r w:rsidR="004A6031" w:rsidRPr="00B267D6">
              <w:t>11.500</w:t>
            </w:r>
          </w:p>
        </w:tc>
        <w:tc>
          <w:tcPr>
            <w:tcW w:w="1701" w:type="dxa"/>
          </w:tcPr>
          <w:p w14:paraId="326986DC" w14:textId="392EE167" w:rsidR="004A6031" w:rsidRPr="00B267D6" w:rsidRDefault="00CD4CDD" w:rsidP="004A6031">
            <w:r>
              <w:t xml:space="preserve">esempio: </w:t>
            </w:r>
            <w:r w:rsidR="004A6031" w:rsidRPr="00B267D6">
              <w:t>Fondazione …</w:t>
            </w:r>
          </w:p>
        </w:tc>
        <w:tc>
          <w:tcPr>
            <w:tcW w:w="2126" w:type="dxa"/>
          </w:tcPr>
          <w:p w14:paraId="15676876" w14:textId="218995CA" w:rsidR="004A6031" w:rsidRPr="00B267D6" w:rsidRDefault="00CD4CDD" w:rsidP="004A6031">
            <w:r>
              <w:t xml:space="preserve">esempio: </w:t>
            </w:r>
            <w:r w:rsidR="004A6031" w:rsidRPr="00B267D6">
              <w:t>50.000</w:t>
            </w:r>
          </w:p>
        </w:tc>
        <w:tc>
          <w:tcPr>
            <w:tcW w:w="2552" w:type="dxa"/>
          </w:tcPr>
          <w:p w14:paraId="3B1F35BC" w14:textId="50F495CD" w:rsidR="004A6031" w:rsidRPr="00B267D6" w:rsidRDefault="00CD4CDD" w:rsidP="004A6031">
            <w:r>
              <w:t xml:space="preserve">esempio: </w:t>
            </w:r>
            <w:r w:rsidR="004A6031" w:rsidRPr="00B267D6">
              <w:t>61.500</w:t>
            </w:r>
          </w:p>
        </w:tc>
      </w:tr>
      <w:tr w:rsidR="004A6031" w:rsidRPr="00B267D6" w14:paraId="401F170A" w14:textId="77777777" w:rsidTr="00A301F4">
        <w:trPr>
          <w:trHeight w:val="567"/>
        </w:trPr>
        <w:tc>
          <w:tcPr>
            <w:tcW w:w="3266" w:type="dxa"/>
          </w:tcPr>
          <w:p w14:paraId="0D06A35A" w14:textId="77777777" w:rsidR="004A6031" w:rsidRPr="00B267D6" w:rsidRDefault="004A6031" w:rsidP="004A6031">
            <w:r w:rsidRPr="00B267D6">
              <w:t>Azione Faro 2: Riqualificazione immobili</w:t>
            </w:r>
          </w:p>
        </w:tc>
        <w:tc>
          <w:tcPr>
            <w:tcW w:w="2690" w:type="dxa"/>
          </w:tcPr>
          <w:p w14:paraId="52B56E23" w14:textId="02C403BB" w:rsidR="004A6031" w:rsidRPr="00B267D6" w:rsidRDefault="00CD4CDD" w:rsidP="004A6031">
            <w:r>
              <w:t xml:space="preserve">esempio: </w:t>
            </w:r>
            <w:r w:rsidR="004A6031" w:rsidRPr="00B267D6">
              <w:t>SRD07_AZ5</w:t>
            </w:r>
          </w:p>
        </w:tc>
        <w:tc>
          <w:tcPr>
            <w:tcW w:w="2825" w:type="dxa"/>
          </w:tcPr>
          <w:p w14:paraId="154F28A2" w14:textId="34CFD894" w:rsidR="004A6031" w:rsidRPr="00B267D6" w:rsidRDefault="00CD4CDD" w:rsidP="004A6031">
            <w:r>
              <w:t xml:space="preserve">esempio: </w:t>
            </w:r>
            <w:r w:rsidR="004A6031" w:rsidRPr="00B267D6">
              <w:t>100.000</w:t>
            </w:r>
          </w:p>
        </w:tc>
        <w:tc>
          <w:tcPr>
            <w:tcW w:w="1701" w:type="dxa"/>
          </w:tcPr>
          <w:p w14:paraId="18D68241" w14:textId="05646314" w:rsidR="004A6031" w:rsidRPr="00B267D6" w:rsidRDefault="00CD4CDD" w:rsidP="004A6031">
            <w:r>
              <w:t xml:space="preserve">esempio: </w:t>
            </w:r>
            <w:r w:rsidR="004A6031" w:rsidRPr="00B267D6">
              <w:t>Risorse proprie…</w:t>
            </w:r>
          </w:p>
        </w:tc>
        <w:tc>
          <w:tcPr>
            <w:tcW w:w="2126" w:type="dxa"/>
          </w:tcPr>
          <w:p w14:paraId="784FC250" w14:textId="6FE2A499" w:rsidR="004A6031" w:rsidRPr="00B267D6" w:rsidRDefault="00CD4CDD" w:rsidP="004A6031">
            <w:r>
              <w:t xml:space="preserve">esempio: </w:t>
            </w:r>
            <w:r w:rsidR="004A6031" w:rsidRPr="00B267D6">
              <w:t>5.000</w:t>
            </w:r>
          </w:p>
        </w:tc>
        <w:tc>
          <w:tcPr>
            <w:tcW w:w="2552" w:type="dxa"/>
          </w:tcPr>
          <w:p w14:paraId="26DE7AF0" w14:textId="41C4D1A7" w:rsidR="004A6031" w:rsidRPr="00B267D6" w:rsidRDefault="00CD4CDD" w:rsidP="004A6031">
            <w:r>
              <w:t xml:space="preserve">esempio: </w:t>
            </w:r>
            <w:r w:rsidR="004A6031" w:rsidRPr="00B267D6">
              <w:t>105.000</w:t>
            </w:r>
          </w:p>
        </w:tc>
      </w:tr>
      <w:tr w:rsidR="004A6031" w:rsidRPr="00B267D6" w14:paraId="7101225B" w14:textId="77777777" w:rsidTr="00A301F4">
        <w:trPr>
          <w:trHeight w:val="567"/>
        </w:trPr>
        <w:tc>
          <w:tcPr>
            <w:tcW w:w="3266" w:type="dxa"/>
          </w:tcPr>
          <w:p w14:paraId="03C3A9E9" w14:textId="77777777" w:rsidR="004A6031" w:rsidRPr="00B267D6" w:rsidRDefault="004A6031" w:rsidP="004A6031">
            <w:r w:rsidRPr="00B267D6">
              <w:t>……</w:t>
            </w:r>
          </w:p>
        </w:tc>
        <w:tc>
          <w:tcPr>
            <w:tcW w:w="2690" w:type="dxa"/>
          </w:tcPr>
          <w:p w14:paraId="045A09DE" w14:textId="77777777" w:rsidR="004A6031" w:rsidRPr="00B267D6" w:rsidRDefault="004A6031" w:rsidP="004A6031"/>
        </w:tc>
        <w:tc>
          <w:tcPr>
            <w:tcW w:w="2825" w:type="dxa"/>
          </w:tcPr>
          <w:p w14:paraId="0D39424C" w14:textId="77777777" w:rsidR="004A6031" w:rsidRPr="00B267D6" w:rsidRDefault="004A6031" w:rsidP="004A6031">
            <w:r w:rsidRPr="00B267D6">
              <w:t>……</w:t>
            </w:r>
          </w:p>
        </w:tc>
        <w:tc>
          <w:tcPr>
            <w:tcW w:w="1701" w:type="dxa"/>
          </w:tcPr>
          <w:p w14:paraId="68B11D5F" w14:textId="77777777" w:rsidR="004A6031" w:rsidRPr="00B267D6" w:rsidRDefault="004A6031" w:rsidP="004A6031"/>
        </w:tc>
        <w:tc>
          <w:tcPr>
            <w:tcW w:w="2126" w:type="dxa"/>
          </w:tcPr>
          <w:p w14:paraId="6DC0B574" w14:textId="77777777" w:rsidR="004A6031" w:rsidRPr="00B267D6" w:rsidRDefault="004A6031" w:rsidP="004A6031">
            <w:r w:rsidRPr="00B267D6">
              <w:t>……</w:t>
            </w:r>
          </w:p>
        </w:tc>
        <w:tc>
          <w:tcPr>
            <w:tcW w:w="2552" w:type="dxa"/>
          </w:tcPr>
          <w:p w14:paraId="14FE0B38" w14:textId="77777777" w:rsidR="004A6031" w:rsidRPr="00B267D6" w:rsidRDefault="004A6031" w:rsidP="004A6031">
            <w:r w:rsidRPr="00B267D6">
              <w:t>……</w:t>
            </w:r>
          </w:p>
        </w:tc>
      </w:tr>
      <w:tr w:rsidR="004A6031" w:rsidRPr="00B267D6" w14:paraId="277FE0CB" w14:textId="77777777" w:rsidTr="00A301F4">
        <w:trPr>
          <w:trHeight w:val="567"/>
        </w:trPr>
        <w:tc>
          <w:tcPr>
            <w:tcW w:w="3266" w:type="dxa"/>
          </w:tcPr>
          <w:p w14:paraId="538FF40B" w14:textId="77777777" w:rsidR="004A6031" w:rsidRPr="00B267D6" w:rsidRDefault="004A6031" w:rsidP="004A6031">
            <w:r w:rsidRPr="00B267D6">
              <w:t>……</w:t>
            </w:r>
          </w:p>
        </w:tc>
        <w:tc>
          <w:tcPr>
            <w:tcW w:w="2690" w:type="dxa"/>
          </w:tcPr>
          <w:p w14:paraId="549234EB" w14:textId="77777777" w:rsidR="004A6031" w:rsidRPr="00B267D6" w:rsidRDefault="004A6031" w:rsidP="004A6031"/>
        </w:tc>
        <w:tc>
          <w:tcPr>
            <w:tcW w:w="2825" w:type="dxa"/>
          </w:tcPr>
          <w:p w14:paraId="0804FCEE" w14:textId="77777777" w:rsidR="004A6031" w:rsidRPr="00B267D6" w:rsidRDefault="004A6031" w:rsidP="004A6031">
            <w:r w:rsidRPr="00B267D6">
              <w:t>……</w:t>
            </w:r>
          </w:p>
        </w:tc>
        <w:tc>
          <w:tcPr>
            <w:tcW w:w="1701" w:type="dxa"/>
          </w:tcPr>
          <w:p w14:paraId="4267FCF8" w14:textId="77777777" w:rsidR="004A6031" w:rsidRPr="00B267D6" w:rsidRDefault="004A6031" w:rsidP="004A6031"/>
        </w:tc>
        <w:tc>
          <w:tcPr>
            <w:tcW w:w="2126" w:type="dxa"/>
          </w:tcPr>
          <w:p w14:paraId="2A608D03" w14:textId="77777777" w:rsidR="004A6031" w:rsidRPr="00B267D6" w:rsidRDefault="004A6031" w:rsidP="004A6031">
            <w:r w:rsidRPr="00B267D6">
              <w:t>……</w:t>
            </w:r>
          </w:p>
        </w:tc>
        <w:tc>
          <w:tcPr>
            <w:tcW w:w="2552" w:type="dxa"/>
          </w:tcPr>
          <w:p w14:paraId="550E7A8A" w14:textId="77777777" w:rsidR="004A6031" w:rsidRPr="00B267D6" w:rsidRDefault="004A6031" w:rsidP="004A6031">
            <w:r w:rsidRPr="00B267D6">
              <w:t>……</w:t>
            </w:r>
          </w:p>
        </w:tc>
      </w:tr>
      <w:tr w:rsidR="004A6031" w:rsidRPr="00B267D6" w14:paraId="7B2FA232" w14:textId="77777777" w:rsidTr="00A301F4">
        <w:trPr>
          <w:trHeight w:val="567"/>
        </w:trPr>
        <w:tc>
          <w:tcPr>
            <w:tcW w:w="3266" w:type="dxa"/>
          </w:tcPr>
          <w:p w14:paraId="6FDF8B5C" w14:textId="77777777" w:rsidR="004A6031" w:rsidRPr="00B267D6" w:rsidRDefault="004A6031" w:rsidP="004A6031">
            <w:r>
              <w:t xml:space="preserve">Attività preparatorie </w:t>
            </w:r>
            <w:r w:rsidRPr="00B267D6">
              <w:t xml:space="preserve">per </w:t>
            </w:r>
            <w:r>
              <w:t xml:space="preserve">la definizione </w:t>
            </w:r>
            <w:r w:rsidRPr="00B267D6">
              <w:t>di dettaglio della Strategia (ammesso max 10% del costo del contributo totale richiesto)</w:t>
            </w:r>
          </w:p>
        </w:tc>
        <w:tc>
          <w:tcPr>
            <w:tcW w:w="2690" w:type="dxa"/>
          </w:tcPr>
          <w:p w14:paraId="6DF22A6D" w14:textId="77777777" w:rsidR="004A6031" w:rsidRPr="00B267D6" w:rsidRDefault="004A6031" w:rsidP="004A6031"/>
        </w:tc>
        <w:tc>
          <w:tcPr>
            <w:tcW w:w="2825" w:type="dxa"/>
          </w:tcPr>
          <w:p w14:paraId="7E5287E9" w14:textId="77777777" w:rsidR="004A6031" w:rsidRPr="00B267D6" w:rsidRDefault="004A6031" w:rsidP="004A6031"/>
          <w:p w14:paraId="3F3500A3" w14:textId="77777777" w:rsidR="004A6031" w:rsidRPr="00B267D6" w:rsidRDefault="004A6031" w:rsidP="004A6031"/>
          <w:p w14:paraId="6F6644F4" w14:textId="77777777" w:rsidR="004A6031" w:rsidRPr="00B267D6" w:rsidRDefault="004A6031" w:rsidP="004A6031">
            <w:r w:rsidRPr="00B267D6">
              <w:t>……</w:t>
            </w:r>
          </w:p>
        </w:tc>
        <w:tc>
          <w:tcPr>
            <w:tcW w:w="1701" w:type="dxa"/>
          </w:tcPr>
          <w:p w14:paraId="41703961" w14:textId="77777777" w:rsidR="004A6031" w:rsidRPr="00B267D6" w:rsidRDefault="004A6031" w:rsidP="004A6031"/>
        </w:tc>
        <w:tc>
          <w:tcPr>
            <w:tcW w:w="2126" w:type="dxa"/>
          </w:tcPr>
          <w:p w14:paraId="09561815" w14:textId="77777777" w:rsidR="004A6031" w:rsidRPr="00B267D6" w:rsidRDefault="004A6031" w:rsidP="004A6031"/>
          <w:p w14:paraId="46E688F0" w14:textId="77777777" w:rsidR="004A6031" w:rsidRPr="00B267D6" w:rsidRDefault="004A6031" w:rsidP="004A6031"/>
          <w:p w14:paraId="15203894" w14:textId="77777777" w:rsidR="004A6031" w:rsidRPr="00B267D6" w:rsidRDefault="004A6031" w:rsidP="004A6031">
            <w:r w:rsidRPr="00B267D6">
              <w:t>……</w:t>
            </w:r>
          </w:p>
        </w:tc>
        <w:tc>
          <w:tcPr>
            <w:tcW w:w="2552" w:type="dxa"/>
          </w:tcPr>
          <w:p w14:paraId="102753FE" w14:textId="77777777" w:rsidR="004A6031" w:rsidRPr="00B267D6" w:rsidRDefault="004A6031" w:rsidP="004A6031"/>
          <w:p w14:paraId="4FCE0306" w14:textId="77777777" w:rsidR="004A6031" w:rsidRPr="00B267D6" w:rsidRDefault="004A6031" w:rsidP="004A6031"/>
          <w:p w14:paraId="2D56EF86" w14:textId="77777777" w:rsidR="004A6031" w:rsidRPr="00B267D6" w:rsidRDefault="004A6031" w:rsidP="004A6031">
            <w:r w:rsidRPr="00B267D6">
              <w:t>……</w:t>
            </w:r>
          </w:p>
        </w:tc>
      </w:tr>
      <w:tr w:rsidR="004A6031" w:rsidRPr="00B267D6" w14:paraId="381BACE8" w14:textId="77777777" w:rsidTr="00A301F4">
        <w:trPr>
          <w:trHeight w:val="567"/>
        </w:trPr>
        <w:tc>
          <w:tcPr>
            <w:tcW w:w="3266" w:type="dxa"/>
            <w:shd w:val="clear" w:color="auto" w:fill="D9D9D9" w:themeFill="background1" w:themeFillShade="D9"/>
            <w:vAlign w:val="center"/>
          </w:tcPr>
          <w:p w14:paraId="6D6E530B" w14:textId="77777777" w:rsidR="004A6031" w:rsidRPr="00B267D6" w:rsidRDefault="004A6031" w:rsidP="004A6031">
            <w:r w:rsidRPr="00B267D6">
              <w:t>Totale Strategia</w:t>
            </w:r>
          </w:p>
        </w:tc>
        <w:tc>
          <w:tcPr>
            <w:tcW w:w="2690" w:type="dxa"/>
            <w:shd w:val="clear" w:color="auto" w:fill="D9D9D9" w:themeFill="background1" w:themeFillShade="D9"/>
            <w:vAlign w:val="center"/>
          </w:tcPr>
          <w:p w14:paraId="3C74C901" w14:textId="77777777" w:rsidR="004A6031" w:rsidRPr="00B267D6" w:rsidRDefault="004A6031" w:rsidP="004A6031">
            <w:r w:rsidRPr="00B267D6">
              <w:t>Piano operativo</w:t>
            </w:r>
          </w:p>
        </w:tc>
        <w:tc>
          <w:tcPr>
            <w:tcW w:w="2825" w:type="dxa"/>
            <w:shd w:val="clear" w:color="auto" w:fill="D9D9D9" w:themeFill="background1" w:themeFillShade="D9"/>
            <w:vAlign w:val="center"/>
          </w:tcPr>
          <w:p w14:paraId="674FF684" w14:textId="77777777" w:rsidR="004A6031" w:rsidRPr="00B267D6" w:rsidRDefault="004A6031" w:rsidP="004A6031">
            <w:r w:rsidRPr="00B267D6">
              <w:t>……</w:t>
            </w:r>
          </w:p>
        </w:tc>
        <w:tc>
          <w:tcPr>
            <w:tcW w:w="1701" w:type="dxa"/>
            <w:shd w:val="clear" w:color="auto" w:fill="D9D9D9" w:themeFill="background1" w:themeFillShade="D9"/>
            <w:vAlign w:val="center"/>
          </w:tcPr>
          <w:p w14:paraId="01B106EA" w14:textId="77777777" w:rsidR="004A6031" w:rsidRPr="00B267D6" w:rsidRDefault="004A6031" w:rsidP="004A6031">
            <w:r w:rsidRPr="00B267D6">
              <w:t>Piano complementare</w:t>
            </w:r>
          </w:p>
        </w:tc>
        <w:tc>
          <w:tcPr>
            <w:tcW w:w="2126" w:type="dxa"/>
            <w:shd w:val="clear" w:color="auto" w:fill="D9D9D9" w:themeFill="background1" w:themeFillShade="D9"/>
            <w:vAlign w:val="center"/>
          </w:tcPr>
          <w:p w14:paraId="7F62F421" w14:textId="77777777" w:rsidR="004A6031" w:rsidRPr="00B267D6" w:rsidRDefault="004A6031" w:rsidP="004A6031">
            <w:r w:rsidRPr="00B267D6">
              <w:t>……</w:t>
            </w:r>
          </w:p>
        </w:tc>
        <w:tc>
          <w:tcPr>
            <w:tcW w:w="2552" w:type="dxa"/>
            <w:shd w:val="clear" w:color="auto" w:fill="D9D9D9" w:themeFill="background1" w:themeFillShade="D9"/>
            <w:vAlign w:val="center"/>
          </w:tcPr>
          <w:p w14:paraId="123C8DE1" w14:textId="77777777" w:rsidR="004A6031" w:rsidRPr="00B267D6" w:rsidRDefault="004A6031" w:rsidP="004A6031">
            <w:r w:rsidRPr="00B267D6">
              <w:t>…..</w:t>
            </w:r>
          </w:p>
        </w:tc>
      </w:tr>
    </w:tbl>
    <w:p w14:paraId="06E8BC83" w14:textId="2C827820" w:rsidR="00FF25E4" w:rsidRPr="00B11887" w:rsidRDefault="00FF25E4" w:rsidP="004A6031">
      <w:pPr>
        <w:pStyle w:val="Titolo3"/>
        <w:spacing w:before="240"/>
        <w:ind w:left="850"/>
      </w:pPr>
      <w:bookmarkStart w:id="43" w:name="_Toc230260534"/>
      <w:r w:rsidRPr="00B11887">
        <w:t>Cronoprogramma e principali milestones</w:t>
      </w:r>
      <w:r>
        <w:t xml:space="preserve"> (</w:t>
      </w:r>
      <w:r w:rsidR="00A301F4">
        <w:t>D</w:t>
      </w:r>
      <w:r w:rsidR="00BF5E2A">
        <w:t>.1.2</w:t>
      </w:r>
      <w:r>
        <w:t>)</w:t>
      </w:r>
      <w:bookmarkEnd w:id="43"/>
    </w:p>
    <w:p w14:paraId="2994AB7B" w14:textId="77777777" w:rsidR="00FF25E4" w:rsidRDefault="00FF25E4" w:rsidP="00FF25E4">
      <w:r w:rsidRPr="00B11887">
        <w:t>Data prevista per l’avvio delle attività: _______________________________________</w:t>
      </w:r>
    </w:p>
    <w:p w14:paraId="478368DF" w14:textId="77777777" w:rsidR="00FF25E4" w:rsidRPr="004A6031" w:rsidRDefault="00FF25E4" w:rsidP="00FF25E4">
      <w:pPr>
        <w:rPr>
          <w:sz w:val="10"/>
          <w:szCs w:val="10"/>
        </w:rPr>
      </w:pPr>
    </w:p>
    <w:tbl>
      <w:tblPr>
        <w:tblStyle w:val="Grigliatabella"/>
        <w:tblW w:w="4902" w:type="pct"/>
        <w:tblLook w:val="04A0" w:firstRow="1" w:lastRow="0" w:firstColumn="1" w:lastColumn="0" w:noHBand="0" w:noVBand="1"/>
      </w:tblPr>
      <w:tblGrid>
        <w:gridCol w:w="1273"/>
        <w:gridCol w:w="3511"/>
        <w:gridCol w:w="791"/>
        <w:gridCol w:w="788"/>
        <w:gridCol w:w="793"/>
        <w:gridCol w:w="793"/>
        <w:gridCol w:w="796"/>
        <w:gridCol w:w="796"/>
        <w:gridCol w:w="810"/>
        <w:gridCol w:w="759"/>
        <w:gridCol w:w="776"/>
        <w:gridCol w:w="762"/>
        <w:gridCol w:w="762"/>
        <w:gridCol w:w="756"/>
      </w:tblGrid>
      <w:tr w:rsidR="004B2741" w:rsidRPr="00B11887" w14:paraId="1C51E1BE" w14:textId="77777777" w:rsidTr="004B2741">
        <w:tc>
          <w:tcPr>
            <w:tcW w:w="449" w:type="pct"/>
          </w:tcPr>
          <w:p w14:paraId="175B0F07" w14:textId="77777777" w:rsidR="004B2741" w:rsidRPr="00E15606" w:rsidRDefault="004B2741" w:rsidP="00024D19">
            <w:pPr>
              <w:rPr>
                <w:lang w:val="it-IT"/>
              </w:rPr>
            </w:pPr>
          </w:p>
        </w:tc>
        <w:tc>
          <w:tcPr>
            <w:tcW w:w="1239" w:type="pct"/>
          </w:tcPr>
          <w:p w14:paraId="1B5C351F" w14:textId="77777777" w:rsidR="004B2741" w:rsidRPr="00E15606" w:rsidRDefault="004B2741" w:rsidP="00024D19">
            <w:pPr>
              <w:rPr>
                <w:lang w:val="it-IT"/>
              </w:rPr>
            </w:pPr>
          </w:p>
        </w:tc>
        <w:tc>
          <w:tcPr>
            <w:tcW w:w="3313" w:type="pct"/>
            <w:gridSpan w:val="12"/>
          </w:tcPr>
          <w:p w14:paraId="3B6E94DE" w14:textId="77777777" w:rsidR="004B2741" w:rsidRDefault="004B2741" w:rsidP="00024D19">
            <w:proofErr w:type="spellStart"/>
            <w:r>
              <w:t>Mensilità</w:t>
            </w:r>
            <w:proofErr w:type="spellEnd"/>
          </w:p>
        </w:tc>
      </w:tr>
      <w:tr w:rsidR="004B2741" w:rsidRPr="00B11887" w14:paraId="5FAF7710" w14:textId="77777777" w:rsidTr="004B2741">
        <w:tc>
          <w:tcPr>
            <w:tcW w:w="449" w:type="pct"/>
          </w:tcPr>
          <w:p w14:paraId="0C4DE861" w14:textId="77777777" w:rsidR="004B2741" w:rsidRPr="00B11887" w:rsidRDefault="004B2741" w:rsidP="00024D19">
            <w:r w:rsidRPr="00B11887">
              <w:t>Azioni Faro</w:t>
            </w:r>
          </w:p>
        </w:tc>
        <w:tc>
          <w:tcPr>
            <w:tcW w:w="1239" w:type="pct"/>
          </w:tcPr>
          <w:p w14:paraId="23D8871D" w14:textId="77777777" w:rsidR="004B2741" w:rsidRPr="00B11887" w:rsidRDefault="004B2741" w:rsidP="00024D19">
            <w:r>
              <w:t xml:space="preserve">Breve </w:t>
            </w:r>
            <w:proofErr w:type="spellStart"/>
            <w:r>
              <w:t>descrizione</w:t>
            </w:r>
            <w:proofErr w:type="spellEnd"/>
            <w:r>
              <w:t xml:space="preserve"> Azione</w:t>
            </w:r>
          </w:p>
        </w:tc>
        <w:tc>
          <w:tcPr>
            <w:tcW w:w="279" w:type="pct"/>
          </w:tcPr>
          <w:p w14:paraId="44C42E04" w14:textId="77777777" w:rsidR="004B2741" w:rsidRPr="00B11887" w:rsidRDefault="004B2741" w:rsidP="00024D19">
            <w:r>
              <w:t>1</w:t>
            </w:r>
          </w:p>
        </w:tc>
        <w:tc>
          <w:tcPr>
            <w:tcW w:w="278" w:type="pct"/>
          </w:tcPr>
          <w:p w14:paraId="3526180F" w14:textId="77777777" w:rsidR="004B2741" w:rsidRPr="00B11887" w:rsidRDefault="004B2741" w:rsidP="00024D19">
            <w:r>
              <w:t>2</w:t>
            </w:r>
          </w:p>
        </w:tc>
        <w:tc>
          <w:tcPr>
            <w:tcW w:w="280" w:type="pct"/>
          </w:tcPr>
          <w:p w14:paraId="1175D1AB" w14:textId="77777777" w:rsidR="004B2741" w:rsidRPr="00B11887" w:rsidRDefault="004B2741" w:rsidP="00024D19">
            <w:r>
              <w:t>3</w:t>
            </w:r>
          </w:p>
        </w:tc>
        <w:tc>
          <w:tcPr>
            <w:tcW w:w="280" w:type="pct"/>
          </w:tcPr>
          <w:p w14:paraId="6FF934E8" w14:textId="77777777" w:rsidR="004B2741" w:rsidRPr="00B11887" w:rsidRDefault="004B2741" w:rsidP="00024D19">
            <w:r>
              <w:t>4</w:t>
            </w:r>
          </w:p>
        </w:tc>
        <w:tc>
          <w:tcPr>
            <w:tcW w:w="281" w:type="pct"/>
          </w:tcPr>
          <w:p w14:paraId="466F936E" w14:textId="77777777" w:rsidR="004B2741" w:rsidRPr="00B11887" w:rsidRDefault="004B2741" w:rsidP="00024D19">
            <w:r>
              <w:t>5</w:t>
            </w:r>
          </w:p>
        </w:tc>
        <w:tc>
          <w:tcPr>
            <w:tcW w:w="281" w:type="pct"/>
          </w:tcPr>
          <w:p w14:paraId="4177B336" w14:textId="77777777" w:rsidR="004B2741" w:rsidRPr="00B11887" w:rsidRDefault="004B2741" w:rsidP="00024D19">
            <w:r>
              <w:t>6</w:t>
            </w:r>
          </w:p>
        </w:tc>
        <w:tc>
          <w:tcPr>
            <w:tcW w:w="286" w:type="pct"/>
          </w:tcPr>
          <w:p w14:paraId="2822E6B3" w14:textId="77777777" w:rsidR="004B2741" w:rsidRPr="00B11887" w:rsidRDefault="004B2741" w:rsidP="00024D19">
            <w:r>
              <w:t>7</w:t>
            </w:r>
          </w:p>
        </w:tc>
        <w:tc>
          <w:tcPr>
            <w:tcW w:w="268" w:type="pct"/>
          </w:tcPr>
          <w:p w14:paraId="5DF930D3" w14:textId="77777777" w:rsidR="004B2741" w:rsidRPr="00B11887" w:rsidRDefault="004B2741" w:rsidP="00024D19">
            <w:r>
              <w:t>8</w:t>
            </w:r>
          </w:p>
        </w:tc>
        <w:tc>
          <w:tcPr>
            <w:tcW w:w="274" w:type="pct"/>
          </w:tcPr>
          <w:p w14:paraId="3BD2F9A7" w14:textId="77777777" w:rsidR="004B2741" w:rsidRPr="00B11887" w:rsidRDefault="004B2741" w:rsidP="00024D19">
            <w:r>
              <w:t>9</w:t>
            </w:r>
          </w:p>
        </w:tc>
        <w:tc>
          <w:tcPr>
            <w:tcW w:w="269" w:type="pct"/>
          </w:tcPr>
          <w:p w14:paraId="27C03DD5" w14:textId="77777777" w:rsidR="004B2741" w:rsidRPr="00B11887" w:rsidRDefault="004B2741" w:rsidP="00024D19">
            <w:r>
              <w:t>10</w:t>
            </w:r>
          </w:p>
        </w:tc>
        <w:tc>
          <w:tcPr>
            <w:tcW w:w="269" w:type="pct"/>
          </w:tcPr>
          <w:p w14:paraId="1510D6C5" w14:textId="77777777" w:rsidR="004B2741" w:rsidRPr="00B11887" w:rsidRDefault="004B2741" w:rsidP="00024D19">
            <w:r>
              <w:t>11</w:t>
            </w:r>
          </w:p>
        </w:tc>
        <w:tc>
          <w:tcPr>
            <w:tcW w:w="269" w:type="pct"/>
          </w:tcPr>
          <w:p w14:paraId="420BF47F" w14:textId="77777777" w:rsidR="004B2741" w:rsidRPr="00B11887" w:rsidRDefault="004B2741" w:rsidP="00024D19">
            <w:r>
              <w:t>12</w:t>
            </w:r>
          </w:p>
        </w:tc>
      </w:tr>
      <w:tr w:rsidR="004B2741" w:rsidRPr="00B11887" w14:paraId="40F2EF10" w14:textId="77777777" w:rsidTr="004B2741">
        <w:tc>
          <w:tcPr>
            <w:tcW w:w="449" w:type="pct"/>
          </w:tcPr>
          <w:p w14:paraId="6977933A" w14:textId="77777777" w:rsidR="004B2741" w:rsidRPr="00B11887" w:rsidRDefault="004B2741" w:rsidP="00024D19">
            <w:r w:rsidRPr="00B11887">
              <w:t>Azione 1</w:t>
            </w:r>
          </w:p>
        </w:tc>
        <w:tc>
          <w:tcPr>
            <w:tcW w:w="1239" w:type="pct"/>
          </w:tcPr>
          <w:p w14:paraId="2B57FFEC" w14:textId="77777777" w:rsidR="004B2741" w:rsidRPr="00B11887" w:rsidRDefault="004B2741" w:rsidP="00024D19"/>
        </w:tc>
        <w:tc>
          <w:tcPr>
            <w:tcW w:w="279" w:type="pct"/>
          </w:tcPr>
          <w:p w14:paraId="6A01D121" w14:textId="77777777" w:rsidR="004B2741" w:rsidRPr="00B11887" w:rsidRDefault="004B2741" w:rsidP="00024D19"/>
        </w:tc>
        <w:tc>
          <w:tcPr>
            <w:tcW w:w="278" w:type="pct"/>
          </w:tcPr>
          <w:p w14:paraId="62C0DB5E" w14:textId="77777777" w:rsidR="004B2741" w:rsidRPr="00B11887" w:rsidRDefault="004B2741" w:rsidP="00024D19"/>
        </w:tc>
        <w:tc>
          <w:tcPr>
            <w:tcW w:w="280" w:type="pct"/>
          </w:tcPr>
          <w:p w14:paraId="1BAC9312" w14:textId="77777777" w:rsidR="004B2741" w:rsidRPr="00B11887" w:rsidRDefault="004B2741" w:rsidP="00024D19"/>
        </w:tc>
        <w:tc>
          <w:tcPr>
            <w:tcW w:w="280" w:type="pct"/>
          </w:tcPr>
          <w:p w14:paraId="4692DEEC" w14:textId="77777777" w:rsidR="004B2741" w:rsidRPr="00B11887" w:rsidRDefault="004B2741" w:rsidP="00024D19"/>
        </w:tc>
        <w:tc>
          <w:tcPr>
            <w:tcW w:w="281" w:type="pct"/>
          </w:tcPr>
          <w:p w14:paraId="0B7EE538" w14:textId="77777777" w:rsidR="004B2741" w:rsidRPr="00B11887" w:rsidRDefault="004B2741" w:rsidP="00024D19"/>
        </w:tc>
        <w:tc>
          <w:tcPr>
            <w:tcW w:w="281" w:type="pct"/>
          </w:tcPr>
          <w:p w14:paraId="1E2C54E3" w14:textId="77777777" w:rsidR="004B2741" w:rsidRPr="00B11887" w:rsidRDefault="004B2741" w:rsidP="00024D19"/>
        </w:tc>
        <w:tc>
          <w:tcPr>
            <w:tcW w:w="286" w:type="pct"/>
          </w:tcPr>
          <w:p w14:paraId="25C13D24" w14:textId="77777777" w:rsidR="004B2741" w:rsidRPr="00B11887" w:rsidRDefault="004B2741" w:rsidP="00024D19"/>
        </w:tc>
        <w:tc>
          <w:tcPr>
            <w:tcW w:w="268" w:type="pct"/>
          </w:tcPr>
          <w:p w14:paraId="01535C28" w14:textId="77777777" w:rsidR="004B2741" w:rsidRPr="00B11887" w:rsidRDefault="004B2741" w:rsidP="00024D19"/>
        </w:tc>
        <w:tc>
          <w:tcPr>
            <w:tcW w:w="274" w:type="pct"/>
          </w:tcPr>
          <w:p w14:paraId="76032858" w14:textId="77777777" w:rsidR="004B2741" w:rsidRPr="00B11887" w:rsidRDefault="004B2741" w:rsidP="00024D19"/>
        </w:tc>
        <w:tc>
          <w:tcPr>
            <w:tcW w:w="269" w:type="pct"/>
          </w:tcPr>
          <w:p w14:paraId="722FB28D" w14:textId="77777777" w:rsidR="004B2741" w:rsidRPr="00B11887" w:rsidRDefault="004B2741" w:rsidP="00024D19"/>
        </w:tc>
        <w:tc>
          <w:tcPr>
            <w:tcW w:w="269" w:type="pct"/>
          </w:tcPr>
          <w:p w14:paraId="2AE1B6E5" w14:textId="77777777" w:rsidR="004B2741" w:rsidRPr="00B11887" w:rsidRDefault="004B2741" w:rsidP="00024D19"/>
        </w:tc>
        <w:tc>
          <w:tcPr>
            <w:tcW w:w="269" w:type="pct"/>
          </w:tcPr>
          <w:p w14:paraId="303249C8" w14:textId="77777777" w:rsidR="004B2741" w:rsidRPr="00B11887" w:rsidRDefault="004B2741" w:rsidP="00024D19"/>
        </w:tc>
      </w:tr>
      <w:tr w:rsidR="004B2741" w:rsidRPr="00B11887" w14:paraId="15992B7C" w14:textId="77777777" w:rsidTr="004B2741">
        <w:tc>
          <w:tcPr>
            <w:tcW w:w="449" w:type="pct"/>
          </w:tcPr>
          <w:p w14:paraId="42CA0AC9" w14:textId="77777777" w:rsidR="004B2741" w:rsidRPr="00B11887" w:rsidRDefault="004B2741" w:rsidP="00024D19">
            <w:r w:rsidRPr="00B11887">
              <w:t>Azione 2</w:t>
            </w:r>
          </w:p>
        </w:tc>
        <w:tc>
          <w:tcPr>
            <w:tcW w:w="1239" w:type="pct"/>
          </w:tcPr>
          <w:p w14:paraId="5C0C8FEB" w14:textId="77777777" w:rsidR="004B2741" w:rsidRPr="00B11887" w:rsidRDefault="004B2741" w:rsidP="00024D19"/>
        </w:tc>
        <w:tc>
          <w:tcPr>
            <w:tcW w:w="279" w:type="pct"/>
          </w:tcPr>
          <w:p w14:paraId="68FA0E79" w14:textId="77777777" w:rsidR="004B2741" w:rsidRPr="00B11887" w:rsidRDefault="004B2741" w:rsidP="00024D19"/>
        </w:tc>
        <w:tc>
          <w:tcPr>
            <w:tcW w:w="278" w:type="pct"/>
          </w:tcPr>
          <w:p w14:paraId="5C0A2B92" w14:textId="77777777" w:rsidR="004B2741" w:rsidRPr="00B11887" w:rsidRDefault="004B2741" w:rsidP="00024D19"/>
        </w:tc>
        <w:tc>
          <w:tcPr>
            <w:tcW w:w="280" w:type="pct"/>
          </w:tcPr>
          <w:p w14:paraId="0D36644C" w14:textId="77777777" w:rsidR="004B2741" w:rsidRPr="00B11887" w:rsidRDefault="004B2741" w:rsidP="00024D19"/>
        </w:tc>
        <w:tc>
          <w:tcPr>
            <w:tcW w:w="280" w:type="pct"/>
          </w:tcPr>
          <w:p w14:paraId="7AB26C6E" w14:textId="77777777" w:rsidR="004B2741" w:rsidRPr="00B11887" w:rsidRDefault="004B2741" w:rsidP="00024D19"/>
        </w:tc>
        <w:tc>
          <w:tcPr>
            <w:tcW w:w="281" w:type="pct"/>
          </w:tcPr>
          <w:p w14:paraId="29F6BA56" w14:textId="77777777" w:rsidR="004B2741" w:rsidRPr="00B11887" w:rsidRDefault="004B2741" w:rsidP="00024D19"/>
        </w:tc>
        <w:tc>
          <w:tcPr>
            <w:tcW w:w="281" w:type="pct"/>
          </w:tcPr>
          <w:p w14:paraId="7957512D" w14:textId="77777777" w:rsidR="004B2741" w:rsidRPr="00B11887" w:rsidRDefault="004B2741" w:rsidP="00024D19"/>
        </w:tc>
        <w:tc>
          <w:tcPr>
            <w:tcW w:w="286" w:type="pct"/>
          </w:tcPr>
          <w:p w14:paraId="25D226AE" w14:textId="77777777" w:rsidR="004B2741" w:rsidRPr="00B11887" w:rsidRDefault="004B2741" w:rsidP="00024D19"/>
        </w:tc>
        <w:tc>
          <w:tcPr>
            <w:tcW w:w="268" w:type="pct"/>
          </w:tcPr>
          <w:p w14:paraId="0A22BA74" w14:textId="77777777" w:rsidR="004B2741" w:rsidRPr="00B11887" w:rsidRDefault="004B2741" w:rsidP="00024D19"/>
        </w:tc>
        <w:tc>
          <w:tcPr>
            <w:tcW w:w="274" w:type="pct"/>
          </w:tcPr>
          <w:p w14:paraId="7157B46D" w14:textId="77777777" w:rsidR="004B2741" w:rsidRPr="00B11887" w:rsidRDefault="004B2741" w:rsidP="00024D19"/>
        </w:tc>
        <w:tc>
          <w:tcPr>
            <w:tcW w:w="269" w:type="pct"/>
          </w:tcPr>
          <w:p w14:paraId="4CB1B3F5" w14:textId="77777777" w:rsidR="004B2741" w:rsidRPr="00B11887" w:rsidRDefault="004B2741" w:rsidP="00024D19"/>
        </w:tc>
        <w:tc>
          <w:tcPr>
            <w:tcW w:w="269" w:type="pct"/>
          </w:tcPr>
          <w:p w14:paraId="5851894E" w14:textId="77777777" w:rsidR="004B2741" w:rsidRPr="00B11887" w:rsidRDefault="004B2741" w:rsidP="00024D19"/>
        </w:tc>
        <w:tc>
          <w:tcPr>
            <w:tcW w:w="269" w:type="pct"/>
          </w:tcPr>
          <w:p w14:paraId="4B0D643B" w14:textId="77777777" w:rsidR="004B2741" w:rsidRPr="00B11887" w:rsidRDefault="004B2741" w:rsidP="00024D19"/>
        </w:tc>
      </w:tr>
      <w:tr w:rsidR="004B2741" w:rsidRPr="00B11887" w14:paraId="5EFCB4F0" w14:textId="77777777" w:rsidTr="004B2741">
        <w:tc>
          <w:tcPr>
            <w:tcW w:w="449" w:type="pct"/>
          </w:tcPr>
          <w:p w14:paraId="3025F875" w14:textId="77777777" w:rsidR="004B2741" w:rsidRPr="00B11887" w:rsidRDefault="004B2741" w:rsidP="00024D19">
            <w:r w:rsidRPr="00B11887">
              <w:t>Azione 3</w:t>
            </w:r>
          </w:p>
        </w:tc>
        <w:tc>
          <w:tcPr>
            <w:tcW w:w="1239" w:type="pct"/>
          </w:tcPr>
          <w:p w14:paraId="3BB97420" w14:textId="77777777" w:rsidR="004B2741" w:rsidRPr="00B11887" w:rsidRDefault="004B2741" w:rsidP="00024D19"/>
        </w:tc>
        <w:tc>
          <w:tcPr>
            <w:tcW w:w="279" w:type="pct"/>
          </w:tcPr>
          <w:p w14:paraId="54A8BE60" w14:textId="77777777" w:rsidR="004B2741" w:rsidRPr="00B11887" w:rsidRDefault="004B2741" w:rsidP="00024D19"/>
        </w:tc>
        <w:tc>
          <w:tcPr>
            <w:tcW w:w="278" w:type="pct"/>
          </w:tcPr>
          <w:p w14:paraId="689C3F0A" w14:textId="77777777" w:rsidR="004B2741" w:rsidRPr="00B11887" w:rsidRDefault="004B2741" w:rsidP="00024D19"/>
        </w:tc>
        <w:tc>
          <w:tcPr>
            <w:tcW w:w="280" w:type="pct"/>
          </w:tcPr>
          <w:p w14:paraId="4D2B5E7D" w14:textId="77777777" w:rsidR="004B2741" w:rsidRPr="00B11887" w:rsidRDefault="004B2741" w:rsidP="00024D19"/>
        </w:tc>
        <w:tc>
          <w:tcPr>
            <w:tcW w:w="280" w:type="pct"/>
          </w:tcPr>
          <w:p w14:paraId="13D4C4EB" w14:textId="77777777" w:rsidR="004B2741" w:rsidRPr="00B11887" w:rsidRDefault="004B2741" w:rsidP="00024D19"/>
        </w:tc>
        <w:tc>
          <w:tcPr>
            <w:tcW w:w="281" w:type="pct"/>
          </w:tcPr>
          <w:p w14:paraId="6493273D" w14:textId="77777777" w:rsidR="004B2741" w:rsidRPr="00B11887" w:rsidRDefault="004B2741" w:rsidP="00024D19"/>
        </w:tc>
        <w:tc>
          <w:tcPr>
            <w:tcW w:w="281" w:type="pct"/>
          </w:tcPr>
          <w:p w14:paraId="7C552E04" w14:textId="77777777" w:rsidR="004B2741" w:rsidRPr="00B11887" w:rsidRDefault="004B2741" w:rsidP="00024D19"/>
        </w:tc>
        <w:tc>
          <w:tcPr>
            <w:tcW w:w="286" w:type="pct"/>
          </w:tcPr>
          <w:p w14:paraId="6AD34E01" w14:textId="77777777" w:rsidR="004B2741" w:rsidRPr="00B11887" w:rsidRDefault="004B2741" w:rsidP="00024D19"/>
        </w:tc>
        <w:tc>
          <w:tcPr>
            <w:tcW w:w="268" w:type="pct"/>
          </w:tcPr>
          <w:p w14:paraId="476474A0" w14:textId="77777777" w:rsidR="004B2741" w:rsidRPr="00B11887" w:rsidRDefault="004B2741" w:rsidP="00024D19"/>
        </w:tc>
        <w:tc>
          <w:tcPr>
            <w:tcW w:w="274" w:type="pct"/>
          </w:tcPr>
          <w:p w14:paraId="73DAE621" w14:textId="77777777" w:rsidR="004B2741" w:rsidRPr="00B11887" w:rsidRDefault="004B2741" w:rsidP="00024D19"/>
        </w:tc>
        <w:tc>
          <w:tcPr>
            <w:tcW w:w="269" w:type="pct"/>
          </w:tcPr>
          <w:p w14:paraId="2FBB6F2F" w14:textId="77777777" w:rsidR="004B2741" w:rsidRPr="00B11887" w:rsidRDefault="004B2741" w:rsidP="00024D19"/>
        </w:tc>
        <w:tc>
          <w:tcPr>
            <w:tcW w:w="269" w:type="pct"/>
          </w:tcPr>
          <w:p w14:paraId="44A526D4" w14:textId="77777777" w:rsidR="004B2741" w:rsidRPr="00B11887" w:rsidRDefault="004B2741" w:rsidP="00024D19"/>
        </w:tc>
        <w:tc>
          <w:tcPr>
            <w:tcW w:w="269" w:type="pct"/>
          </w:tcPr>
          <w:p w14:paraId="0ECF7B2B" w14:textId="77777777" w:rsidR="004B2741" w:rsidRPr="00B11887" w:rsidRDefault="004B2741" w:rsidP="00024D19"/>
        </w:tc>
      </w:tr>
    </w:tbl>
    <w:p w14:paraId="00CF23C9" w14:textId="77777777" w:rsidR="004A6031" w:rsidRDefault="004A6031">
      <w:pPr>
        <w:widowControl/>
        <w:tabs>
          <w:tab w:val="clear" w:pos="788"/>
          <w:tab w:val="clear" w:pos="789"/>
        </w:tabs>
        <w:suppressAutoHyphens w:val="0"/>
        <w:rPr>
          <w:rFonts w:ascii="Roboto" w:hAnsi="Roboto" w:cs="Roboto"/>
          <w:b/>
          <w:bCs/>
          <w:sz w:val="28"/>
          <w:szCs w:val="28"/>
        </w:rPr>
      </w:pPr>
      <w:bookmarkStart w:id="44" w:name="_Toc215746908"/>
      <w:r>
        <w:br w:type="page"/>
      </w:r>
    </w:p>
    <w:p w14:paraId="6F504CC7" w14:textId="04CC0DB6" w:rsidR="00224257" w:rsidRPr="004A6031" w:rsidRDefault="00224257" w:rsidP="004A6031">
      <w:pPr>
        <w:pStyle w:val="Titolo1"/>
        <w:ind w:left="714" w:hanging="357"/>
      </w:pPr>
      <w:bookmarkStart w:id="45" w:name="_Toc230260535"/>
      <w:r w:rsidRPr="00284605">
        <w:lastRenderedPageBreak/>
        <w:t>Attività preparatorie previste nella fase di definizione di dettaglio della Strategia Smart Village</w:t>
      </w:r>
      <w:bookmarkEnd w:id="44"/>
      <w:r w:rsidRPr="00284605">
        <w:t xml:space="preserve"> (</w:t>
      </w:r>
      <w:r w:rsidR="000F4E84">
        <w:t xml:space="preserve">Principio di selezione </w:t>
      </w:r>
      <w:r w:rsidR="004B2741">
        <w:t>E</w:t>
      </w:r>
      <w:r w:rsidRPr="004A6031">
        <w:t>)</w:t>
      </w:r>
      <w:bookmarkEnd w:id="45"/>
    </w:p>
    <w:p w14:paraId="01FF7D9E" w14:textId="41225F2A" w:rsidR="00224257" w:rsidRPr="00B267D6" w:rsidRDefault="00224257" w:rsidP="00FB6A5A">
      <w:pPr>
        <w:pStyle w:val="Titolo3"/>
      </w:pPr>
      <w:bookmarkStart w:id="46" w:name="_Toc230260536"/>
      <w:r w:rsidRPr="00B267D6">
        <w:t>Caratterizzazione delle attività preparatorie previste (</w:t>
      </w:r>
      <w:r w:rsidR="004B2741">
        <w:rPr>
          <w:u w:val="single"/>
        </w:rPr>
        <w:t>E</w:t>
      </w:r>
      <w:r w:rsidR="000F4E84">
        <w:rPr>
          <w:u w:val="single"/>
        </w:rPr>
        <w:t>.1.1</w:t>
      </w:r>
      <w:r w:rsidR="004B2741">
        <w:rPr>
          <w:u w:val="single"/>
        </w:rPr>
        <w:t>, E.1.2</w:t>
      </w:r>
      <w:r w:rsidR="000F4E84">
        <w:rPr>
          <w:u w:val="single"/>
        </w:rPr>
        <w:t>)</w:t>
      </w:r>
      <w:bookmarkEnd w:id="46"/>
      <w:r w:rsidR="000F4E84">
        <w:rPr>
          <w:u w:val="single"/>
        </w:rPr>
        <w:t xml:space="preserve"> </w:t>
      </w:r>
    </w:p>
    <w:p w14:paraId="4DB5C5BE" w14:textId="77777777" w:rsidR="00224257" w:rsidRPr="00284605" w:rsidRDefault="00224257" w:rsidP="00262FAE">
      <w:pPr>
        <w:pStyle w:val="Corpotesto"/>
        <w:jc w:val="both"/>
      </w:pPr>
      <w:r w:rsidRPr="00284605">
        <w:t xml:space="preserve">Descrivere qualitativamente e quantitativamente le attività pratiche di sensibilizzazione, animazione e in generale preparatorie che il gruppo di cooperazione intende mettere in atto per definire il contenuto di dettaglio della Strategia Smart Village, a seguito dell’ammissibilità a finanziamento. Si tratta di attività di progettazione, ricerca, animazione territoriale, comunicazione e informazione, networking, ingaggio, </w:t>
      </w:r>
      <w:proofErr w:type="spellStart"/>
      <w:r w:rsidRPr="00284605">
        <w:t>ecc</w:t>
      </w:r>
      <w:proofErr w:type="spellEnd"/>
      <w:r w:rsidRPr="00284605">
        <w:t>… previste per rendere operativa la proposta di strategia Smart Village candidata e per preparare la comunità alla realizzazione della strategia.</w:t>
      </w:r>
    </w:p>
    <w:p w14:paraId="516FE510" w14:textId="77777777" w:rsidR="00224257" w:rsidRPr="00284605" w:rsidRDefault="00224257" w:rsidP="00262FAE">
      <w:pPr>
        <w:pStyle w:val="Corpotesto"/>
        <w:jc w:val="both"/>
      </w:pPr>
      <w:r w:rsidRPr="00284605">
        <w:t xml:space="preserve">A titolo esemplificativo, ma non esaustivo, le azioni preparatorie possono comprendere percorsi di progettazione partecipata, attività di raccolta e analisi dati, attività di progettazione definitiva/esecutiva di interventi, attività di pianificazione di un sistema di gestione di spazi e beni funzionali alla strategia, attività di informazione rivolte alla cittadinanza, </w:t>
      </w:r>
      <w:proofErr w:type="spellStart"/>
      <w:r w:rsidRPr="00284605">
        <w:t>ecc</w:t>
      </w:r>
      <w:proofErr w:type="spellEnd"/>
      <w:r w:rsidRPr="00284605">
        <w:t>…</w:t>
      </w:r>
    </w:p>
    <w:p w14:paraId="4CB364E3" w14:textId="69A4721E" w:rsidR="00224257" w:rsidRPr="00284605" w:rsidRDefault="00224257" w:rsidP="00262FAE">
      <w:pPr>
        <w:pStyle w:val="Corpotesto"/>
        <w:jc w:val="both"/>
      </w:pPr>
      <w:r w:rsidRPr="00284605">
        <w:t xml:space="preserve">Le attività di preparazione della SSV potranno comportare costi esclusivamente afferenti alle tipologie di investimento riconducibili ai punti da A) ad F) di cui al paragrafo </w:t>
      </w:r>
      <w:r w:rsidRPr="00A301F4">
        <w:t xml:space="preserve">B.5.1 </w:t>
      </w:r>
      <w:r w:rsidR="005A77CA" w:rsidRPr="00A301F4">
        <w:t>“</w:t>
      </w:r>
      <w:r w:rsidRPr="00A301F4">
        <w:t>Tipologia di investimenti ammissibili</w:t>
      </w:r>
      <w:r w:rsidR="005A77CA" w:rsidRPr="00A301F4">
        <w:t>”</w:t>
      </w:r>
      <w:r w:rsidRPr="00A301F4">
        <w:t>.</w:t>
      </w:r>
      <w:r w:rsidRPr="00284605">
        <w:t xml:space="preserve"> </w:t>
      </w:r>
    </w:p>
    <w:p w14:paraId="19323CA6" w14:textId="4E6DCB7C" w:rsidR="00224257" w:rsidRPr="00284605" w:rsidRDefault="00224257" w:rsidP="00262FAE">
      <w:pPr>
        <w:pStyle w:val="Corpotesto"/>
        <w:spacing w:after="0"/>
        <w:jc w:val="both"/>
      </w:pPr>
      <w:r w:rsidRPr="00284605">
        <w:t>Inoltre, in fase di ammissione a finanziamento, saranno riconosciute, quali azioni preparatorie, esclusivamente le attività descritte nel presente documento.</w:t>
      </w:r>
    </w:p>
    <w:p w14:paraId="55C8B7BD" w14:textId="36FB3487" w:rsidR="00224257" w:rsidRPr="00B267D6" w:rsidRDefault="004A6031" w:rsidP="00A13F30">
      <w:pPr>
        <w:spacing w:before="120" w:after="120"/>
        <w:jc w:val="both"/>
      </w:pPr>
      <w:r w:rsidRPr="004A6031">
        <w:t>C</w:t>
      </w:r>
      <w:r w:rsidR="00224257" w:rsidRPr="004A6031">
        <w:t>ompilare la tabella seguente</w:t>
      </w:r>
      <w:r>
        <w:t>:</w:t>
      </w:r>
    </w:p>
    <w:tbl>
      <w:tblPr>
        <w:tblStyle w:val="Grigliatabella"/>
        <w:tblW w:w="12489" w:type="dxa"/>
        <w:tblInd w:w="689" w:type="dxa"/>
        <w:tblLook w:val="04A0" w:firstRow="1" w:lastRow="0" w:firstColumn="1" w:lastColumn="0" w:noHBand="0" w:noVBand="1"/>
      </w:tblPr>
      <w:tblGrid>
        <w:gridCol w:w="2452"/>
        <w:gridCol w:w="10037"/>
      </w:tblGrid>
      <w:tr w:rsidR="00224257" w:rsidRPr="00B267D6" w14:paraId="4ED32C47" w14:textId="77777777" w:rsidTr="00262FAE">
        <w:trPr>
          <w:trHeight w:val="364"/>
        </w:trPr>
        <w:tc>
          <w:tcPr>
            <w:tcW w:w="2452" w:type="dxa"/>
            <w:shd w:val="clear" w:color="auto" w:fill="CAE1F2"/>
          </w:tcPr>
          <w:p w14:paraId="457B0E8B" w14:textId="77777777" w:rsidR="00224257" w:rsidRPr="00B267D6" w:rsidRDefault="00224257" w:rsidP="000952B4">
            <w:proofErr w:type="spellStart"/>
            <w:r w:rsidRPr="00B267D6">
              <w:t>Tipologia</w:t>
            </w:r>
            <w:proofErr w:type="spellEnd"/>
          </w:p>
        </w:tc>
        <w:tc>
          <w:tcPr>
            <w:tcW w:w="10037" w:type="dxa"/>
            <w:shd w:val="clear" w:color="auto" w:fill="CAE1F2"/>
          </w:tcPr>
          <w:p w14:paraId="1CE9C264" w14:textId="77777777" w:rsidR="00224257" w:rsidRPr="00B267D6" w:rsidRDefault="00224257" w:rsidP="000952B4">
            <w:r w:rsidRPr="00B267D6">
              <w:t xml:space="preserve">Azione </w:t>
            </w:r>
            <w:proofErr w:type="spellStart"/>
            <w:r w:rsidRPr="00B267D6">
              <w:t>preparatoria</w:t>
            </w:r>
            <w:proofErr w:type="spellEnd"/>
          </w:p>
        </w:tc>
      </w:tr>
      <w:tr w:rsidR="00224257" w:rsidRPr="00B267D6" w14:paraId="62965350" w14:textId="77777777" w:rsidTr="008F35EB">
        <w:trPr>
          <w:trHeight w:val="454"/>
        </w:trPr>
        <w:tc>
          <w:tcPr>
            <w:tcW w:w="2452" w:type="dxa"/>
            <w:vMerge w:val="restart"/>
            <w:vAlign w:val="center"/>
          </w:tcPr>
          <w:p w14:paraId="1656713E" w14:textId="77777777" w:rsidR="00224257" w:rsidRPr="000B58BF" w:rsidRDefault="00224257" w:rsidP="000952B4">
            <w:pPr>
              <w:rPr>
                <w:i/>
                <w:iCs/>
              </w:rPr>
            </w:pPr>
            <w:r w:rsidRPr="000B58BF">
              <w:rPr>
                <w:i/>
                <w:iCs/>
              </w:rPr>
              <w:t xml:space="preserve">(ESEMPIO) </w:t>
            </w:r>
            <w:proofErr w:type="spellStart"/>
            <w:r w:rsidRPr="000B58BF">
              <w:rPr>
                <w:i/>
                <w:iCs/>
              </w:rPr>
              <w:t>Ingaggio</w:t>
            </w:r>
            <w:proofErr w:type="spellEnd"/>
            <w:r w:rsidRPr="000B58BF">
              <w:rPr>
                <w:i/>
                <w:iCs/>
              </w:rPr>
              <w:t xml:space="preserve"> </w:t>
            </w:r>
            <w:proofErr w:type="spellStart"/>
            <w:r w:rsidRPr="000B58BF">
              <w:rPr>
                <w:i/>
                <w:iCs/>
              </w:rPr>
              <w:t>della</w:t>
            </w:r>
            <w:proofErr w:type="spellEnd"/>
            <w:r w:rsidRPr="000B58BF">
              <w:rPr>
                <w:i/>
                <w:iCs/>
              </w:rPr>
              <w:t xml:space="preserve"> </w:t>
            </w:r>
            <w:proofErr w:type="spellStart"/>
            <w:r w:rsidRPr="000B58BF">
              <w:rPr>
                <w:i/>
                <w:iCs/>
              </w:rPr>
              <w:t>comunità</w:t>
            </w:r>
            <w:proofErr w:type="spellEnd"/>
          </w:p>
        </w:tc>
        <w:tc>
          <w:tcPr>
            <w:tcW w:w="10037" w:type="dxa"/>
            <w:vAlign w:val="center"/>
          </w:tcPr>
          <w:p w14:paraId="0D431C03" w14:textId="77777777" w:rsidR="00224257" w:rsidRPr="000B58BF" w:rsidRDefault="00224257" w:rsidP="000952B4">
            <w:pPr>
              <w:rPr>
                <w:i/>
                <w:iCs/>
              </w:rPr>
            </w:pPr>
            <w:r w:rsidRPr="000B58BF">
              <w:rPr>
                <w:i/>
                <w:iCs/>
              </w:rPr>
              <w:t xml:space="preserve">(ESEMPIO) </w:t>
            </w:r>
            <w:proofErr w:type="spellStart"/>
            <w:r w:rsidRPr="000B58BF">
              <w:rPr>
                <w:i/>
                <w:iCs/>
              </w:rPr>
              <w:t>Percorso</w:t>
            </w:r>
            <w:proofErr w:type="spellEnd"/>
            <w:r w:rsidRPr="000B58BF">
              <w:rPr>
                <w:i/>
                <w:iCs/>
              </w:rPr>
              <w:t xml:space="preserve"> di </w:t>
            </w:r>
            <w:proofErr w:type="spellStart"/>
            <w:r w:rsidRPr="000B58BF">
              <w:rPr>
                <w:i/>
                <w:iCs/>
              </w:rPr>
              <w:t>emersione</w:t>
            </w:r>
            <w:proofErr w:type="spellEnd"/>
          </w:p>
        </w:tc>
      </w:tr>
      <w:tr w:rsidR="00224257" w:rsidRPr="00B267D6" w14:paraId="2E1C4276" w14:textId="77777777" w:rsidTr="00262FAE">
        <w:trPr>
          <w:trHeight w:val="362"/>
        </w:trPr>
        <w:tc>
          <w:tcPr>
            <w:tcW w:w="2452" w:type="dxa"/>
            <w:vMerge/>
            <w:vAlign w:val="center"/>
          </w:tcPr>
          <w:p w14:paraId="3C07150E" w14:textId="77777777" w:rsidR="00224257" w:rsidRPr="000B58BF" w:rsidRDefault="00224257" w:rsidP="000952B4">
            <w:pPr>
              <w:rPr>
                <w:i/>
                <w:iCs/>
              </w:rPr>
            </w:pPr>
          </w:p>
        </w:tc>
        <w:tc>
          <w:tcPr>
            <w:tcW w:w="10037" w:type="dxa"/>
            <w:vAlign w:val="center"/>
          </w:tcPr>
          <w:p w14:paraId="76BF90A0" w14:textId="77777777" w:rsidR="00224257" w:rsidRPr="000B58BF" w:rsidRDefault="00224257" w:rsidP="000952B4">
            <w:pPr>
              <w:rPr>
                <w:i/>
                <w:iCs/>
                <w:lang w:val="it-IT"/>
              </w:rPr>
            </w:pPr>
            <w:r w:rsidRPr="000B58BF">
              <w:rPr>
                <w:i/>
                <w:iCs/>
                <w:lang w:val="it-IT"/>
              </w:rPr>
              <w:t>(ESEMPIO) Messa a punto di una strategia informativa</w:t>
            </w:r>
          </w:p>
        </w:tc>
      </w:tr>
      <w:tr w:rsidR="00224257" w:rsidRPr="00B267D6" w14:paraId="0C483DBC" w14:textId="77777777" w:rsidTr="00262FAE">
        <w:trPr>
          <w:trHeight w:val="340"/>
        </w:trPr>
        <w:tc>
          <w:tcPr>
            <w:tcW w:w="2452" w:type="dxa"/>
            <w:vMerge/>
            <w:vAlign w:val="center"/>
          </w:tcPr>
          <w:p w14:paraId="0D2E77EC" w14:textId="77777777" w:rsidR="00224257" w:rsidRPr="00454184" w:rsidRDefault="00224257" w:rsidP="000952B4">
            <w:pPr>
              <w:rPr>
                <w:lang w:val="it-IT"/>
              </w:rPr>
            </w:pPr>
          </w:p>
        </w:tc>
        <w:tc>
          <w:tcPr>
            <w:tcW w:w="10037" w:type="dxa"/>
            <w:vAlign w:val="center"/>
          </w:tcPr>
          <w:p w14:paraId="4ABB3E0C" w14:textId="77777777" w:rsidR="00224257" w:rsidRPr="00B267D6" w:rsidRDefault="00224257" w:rsidP="000952B4">
            <w:r w:rsidRPr="00B267D6">
              <w:t>…</w:t>
            </w:r>
          </w:p>
        </w:tc>
      </w:tr>
      <w:tr w:rsidR="00224257" w:rsidRPr="00B267D6" w14:paraId="4BE8400B" w14:textId="77777777" w:rsidTr="008F35EB">
        <w:trPr>
          <w:trHeight w:val="454"/>
        </w:trPr>
        <w:tc>
          <w:tcPr>
            <w:tcW w:w="2452" w:type="dxa"/>
            <w:vMerge w:val="restart"/>
            <w:vAlign w:val="center"/>
          </w:tcPr>
          <w:p w14:paraId="4A7513F0" w14:textId="77777777" w:rsidR="00224257" w:rsidRPr="000B58BF" w:rsidRDefault="00224257" w:rsidP="000952B4">
            <w:pPr>
              <w:rPr>
                <w:i/>
                <w:iCs/>
              </w:rPr>
            </w:pPr>
            <w:r w:rsidRPr="000B58BF">
              <w:rPr>
                <w:i/>
                <w:iCs/>
              </w:rPr>
              <w:t xml:space="preserve">(ESEMPIO) </w:t>
            </w:r>
            <w:proofErr w:type="spellStart"/>
            <w:r w:rsidRPr="000B58BF">
              <w:rPr>
                <w:i/>
                <w:iCs/>
              </w:rPr>
              <w:t>Gestione</w:t>
            </w:r>
            <w:proofErr w:type="spellEnd"/>
            <w:r w:rsidRPr="000B58BF">
              <w:rPr>
                <w:i/>
                <w:iCs/>
              </w:rPr>
              <w:t xml:space="preserve"> del </w:t>
            </w:r>
            <w:proofErr w:type="spellStart"/>
            <w:r w:rsidRPr="000B58BF">
              <w:rPr>
                <w:i/>
                <w:iCs/>
              </w:rPr>
              <w:t>partenariato</w:t>
            </w:r>
            <w:proofErr w:type="spellEnd"/>
          </w:p>
        </w:tc>
        <w:tc>
          <w:tcPr>
            <w:tcW w:w="10037" w:type="dxa"/>
            <w:vAlign w:val="center"/>
          </w:tcPr>
          <w:p w14:paraId="088AB256" w14:textId="77777777" w:rsidR="00224257" w:rsidRPr="000B58BF" w:rsidRDefault="00224257" w:rsidP="000952B4">
            <w:pPr>
              <w:rPr>
                <w:i/>
                <w:iCs/>
                <w:lang w:val="it-IT"/>
              </w:rPr>
            </w:pPr>
            <w:r w:rsidRPr="000B58BF">
              <w:rPr>
                <w:i/>
                <w:iCs/>
                <w:lang w:val="it-IT"/>
              </w:rPr>
              <w:t>(ESEMPIO) Definizione del processo decisionale</w:t>
            </w:r>
          </w:p>
        </w:tc>
      </w:tr>
      <w:tr w:rsidR="00224257" w:rsidRPr="00B267D6" w14:paraId="1E3F6D5F" w14:textId="77777777" w:rsidTr="008F35EB">
        <w:trPr>
          <w:trHeight w:val="454"/>
        </w:trPr>
        <w:tc>
          <w:tcPr>
            <w:tcW w:w="2452" w:type="dxa"/>
            <w:vMerge/>
            <w:vAlign w:val="center"/>
          </w:tcPr>
          <w:p w14:paraId="27EDC5AE" w14:textId="77777777" w:rsidR="00224257" w:rsidRPr="00454184" w:rsidRDefault="00224257" w:rsidP="000952B4">
            <w:pPr>
              <w:rPr>
                <w:lang w:val="it-IT"/>
              </w:rPr>
            </w:pPr>
          </w:p>
        </w:tc>
        <w:tc>
          <w:tcPr>
            <w:tcW w:w="10037" w:type="dxa"/>
            <w:vAlign w:val="center"/>
          </w:tcPr>
          <w:p w14:paraId="67C57C53" w14:textId="77777777" w:rsidR="00224257" w:rsidRPr="00B267D6" w:rsidRDefault="00224257" w:rsidP="000952B4">
            <w:r w:rsidRPr="00B267D6">
              <w:t>…</w:t>
            </w:r>
          </w:p>
        </w:tc>
      </w:tr>
      <w:tr w:rsidR="00224257" w:rsidRPr="00B267D6" w14:paraId="35F418D4" w14:textId="77777777" w:rsidTr="00262FAE">
        <w:trPr>
          <w:trHeight w:val="359"/>
        </w:trPr>
        <w:tc>
          <w:tcPr>
            <w:tcW w:w="2452" w:type="dxa"/>
            <w:vMerge/>
            <w:vAlign w:val="center"/>
          </w:tcPr>
          <w:p w14:paraId="02539A9A" w14:textId="77777777" w:rsidR="00224257" w:rsidRPr="00B267D6" w:rsidRDefault="00224257" w:rsidP="000952B4"/>
        </w:tc>
        <w:tc>
          <w:tcPr>
            <w:tcW w:w="10037" w:type="dxa"/>
            <w:vAlign w:val="center"/>
          </w:tcPr>
          <w:p w14:paraId="5C5EA530" w14:textId="77777777" w:rsidR="00224257" w:rsidRPr="00B267D6" w:rsidRDefault="00224257" w:rsidP="000952B4">
            <w:r w:rsidRPr="00B267D6">
              <w:t>…</w:t>
            </w:r>
          </w:p>
        </w:tc>
      </w:tr>
      <w:tr w:rsidR="00224257" w:rsidRPr="00B267D6" w14:paraId="6A91FABF" w14:textId="77777777" w:rsidTr="00262FAE">
        <w:trPr>
          <w:trHeight w:val="324"/>
        </w:trPr>
        <w:tc>
          <w:tcPr>
            <w:tcW w:w="2452" w:type="dxa"/>
            <w:vMerge/>
            <w:vAlign w:val="center"/>
          </w:tcPr>
          <w:p w14:paraId="70694731" w14:textId="77777777" w:rsidR="00224257" w:rsidRPr="00B267D6" w:rsidRDefault="00224257" w:rsidP="000952B4"/>
        </w:tc>
        <w:tc>
          <w:tcPr>
            <w:tcW w:w="10037" w:type="dxa"/>
            <w:vAlign w:val="center"/>
          </w:tcPr>
          <w:p w14:paraId="11DD1C43" w14:textId="77777777" w:rsidR="00224257" w:rsidRPr="00B267D6" w:rsidRDefault="00224257" w:rsidP="000952B4">
            <w:r w:rsidRPr="00B267D6">
              <w:t>…</w:t>
            </w:r>
          </w:p>
        </w:tc>
      </w:tr>
      <w:tr w:rsidR="00224257" w:rsidRPr="00B267D6" w14:paraId="5653E295" w14:textId="77777777" w:rsidTr="008F35EB">
        <w:trPr>
          <w:trHeight w:val="454"/>
        </w:trPr>
        <w:tc>
          <w:tcPr>
            <w:tcW w:w="2452" w:type="dxa"/>
            <w:vMerge w:val="restart"/>
            <w:vAlign w:val="center"/>
          </w:tcPr>
          <w:p w14:paraId="7D4D6B5E" w14:textId="6CD6544D" w:rsidR="00224257" w:rsidRPr="00454184" w:rsidRDefault="004A6031" w:rsidP="000952B4">
            <w:pPr>
              <w:rPr>
                <w:lang w:val="it-IT"/>
              </w:rPr>
            </w:pPr>
            <w:r w:rsidRPr="004A6031">
              <w:rPr>
                <w:lang w:val="it-IT"/>
              </w:rPr>
              <w:t xml:space="preserve">Altra tipologia di azione </w:t>
            </w:r>
            <w:r w:rsidR="00224257" w:rsidRPr="00454184">
              <w:rPr>
                <w:lang w:val="it-IT"/>
              </w:rPr>
              <w:t>preparatoria</w:t>
            </w:r>
          </w:p>
        </w:tc>
        <w:tc>
          <w:tcPr>
            <w:tcW w:w="10037" w:type="dxa"/>
            <w:vAlign w:val="center"/>
          </w:tcPr>
          <w:p w14:paraId="1E1CEA44" w14:textId="77777777" w:rsidR="00224257" w:rsidRPr="00B267D6" w:rsidRDefault="00224257" w:rsidP="000952B4">
            <w:r w:rsidRPr="00B267D6">
              <w:t>…</w:t>
            </w:r>
          </w:p>
        </w:tc>
      </w:tr>
      <w:tr w:rsidR="00224257" w:rsidRPr="00B267D6" w14:paraId="533FA0D7" w14:textId="77777777" w:rsidTr="008F35EB">
        <w:trPr>
          <w:trHeight w:val="454"/>
        </w:trPr>
        <w:tc>
          <w:tcPr>
            <w:tcW w:w="2452" w:type="dxa"/>
            <w:vMerge/>
          </w:tcPr>
          <w:p w14:paraId="6B284A97" w14:textId="77777777" w:rsidR="00224257" w:rsidRPr="00B267D6" w:rsidRDefault="00224257" w:rsidP="000952B4"/>
        </w:tc>
        <w:tc>
          <w:tcPr>
            <w:tcW w:w="10037" w:type="dxa"/>
          </w:tcPr>
          <w:p w14:paraId="03C2623E" w14:textId="77777777" w:rsidR="00224257" w:rsidRPr="00B267D6" w:rsidRDefault="00224257" w:rsidP="000952B4">
            <w:r w:rsidRPr="00B267D6">
              <w:t>…</w:t>
            </w:r>
          </w:p>
        </w:tc>
      </w:tr>
    </w:tbl>
    <w:p w14:paraId="6E11A02C" w14:textId="77777777" w:rsidR="008C3444" w:rsidRPr="003A7960" w:rsidRDefault="008C3444" w:rsidP="00262FAE">
      <w:pPr>
        <w:spacing w:before="120"/>
        <w:jc w:val="both"/>
        <w:rPr>
          <w:i/>
          <w:iCs/>
          <w:color w:val="4472C4" w:themeColor="accent1"/>
        </w:rPr>
      </w:pPr>
      <w:r w:rsidRPr="003A7960">
        <w:rPr>
          <w:i/>
          <w:iCs/>
          <w:color w:val="4472C4" w:themeColor="accent1"/>
        </w:rPr>
        <w:t>Si sottolinea che, qualora la Proposta di Strategia Smart Village venga ritenuta ammissibile e finanziabile, in fase di predisposizione della Strategia Smart Village di dettaglio, tutte le informazioni inserite nel presente documento, afferente alla candidatura della Proposta di Strategia e alla domanda di contributo, dovranno essere opportunamente aggiornate e implementate sulla base delle attività preparatorie svolte e del perfezionamento delle azioni/interventi previsti.</w:t>
      </w:r>
    </w:p>
    <w:sectPr w:rsidR="008C3444" w:rsidRPr="003A7960" w:rsidSect="00D81922">
      <w:headerReference w:type="default" r:id="rId23"/>
      <w:pgSz w:w="16838" w:h="11906" w:orient="landscape"/>
      <w:pgMar w:top="980" w:right="1245" w:bottom="1134" w:left="1134" w:header="720" w:footer="45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5E958" w14:textId="77777777" w:rsidR="00135926" w:rsidRDefault="00135926" w:rsidP="000952B4">
      <w:r>
        <w:separator/>
      </w:r>
    </w:p>
  </w:endnote>
  <w:endnote w:type="continuationSeparator" w:id="0">
    <w:p w14:paraId="26D398F5" w14:textId="77777777" w:rsidR="00135926" w:rsidRDefault="00135926" w:rsidP="0009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 w:name="Liberation Serif">
    <w:altName w:val="Times New Roman"/>
    <w:panose1 w:val="020B0604020202020204"/>
    <w:charset w:val="00"/>
    <w:family w:val="roman"/>
    <w:pitch w:val="variable"/>
    <w:sig w:usb0="E0000AFF" w:usb1="500078FF" w:usb2="00000021" w:usb3="00000000" w:csb0="000001B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Corpo)">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066222"/>
      <w:docPartObj>
        <w:docPartGallery w:val="Page Numbers (Bottom of Page)"/>
        <w:docPartUnique/>
      </w:docPartObj>
    </w:sdtPr>
    <w:sdtContent>
      <w:p w14:paraId="09AB1C9F" w14:textId="358B65A8" w:rsidR="00EF3FFD" w:rsidRDefault="00EF3FFD" w:rsidP="000952B4">
        <w:pPr>
          <w:pStyle w:val="Pidipagina"/>
        </w:pPr>
        <w:r>
          <w:fldChar w:fldCharType="begin"/>
        </w:r>
        <w:r>
          <w:instrText>PAGE   \* MERGEFORMAT</w:instrText>
        </w:r>
        <w:r>
          <w:fldChar w:fldCharType="separate"/>
        </w:r>
        <w:r>
          <w:t>2</w:t>
        </w:r>
        <w:r>
          <w:fldChar w:fldCharType="end"/>
        </w:r>
      </w:p>
    </w:sdtContent>
  </w:sdt>
  <w:p w14:paraId="6C4FEDCE" w14:textId="77777777" w:rsidR="00EF3FFD" w:rsidRDefault="00EF3FFD" w:rsidP="000952B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302D" w14:textId="77777777" w:rsidR="007512C0" w:rsidRDefault="00645D40" w:rsidP="000952B4">
    <w:pPr>
      <w:rPr>
        <w:color w:val="000000"/>
      </w:rPr>
    </w:pPr>
    <w:r>
      <w:rPr>
        <w:color w:val="000000"/>
      </w:rPr>
      <w:t>ALLEGATO I –</w:t>
    </w:r>
    <w:r>
      <w:t xml:space="preserve"> Progetto di filiera/rete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18EB4" w14:textId="77777777" w:rsidR="00135926" w:rsidRDefault="00135926" w:rsidP="000952B4">
      <w:r>
        <w:separator/>
      </w:r>
    </w:p>
  </w:footnote>
  <w:footnote w:type="continuationSeparator" w:id="0">
    <w:p w14:paraId="190E1EFA" w14:textId="77777777" w:rsidR="00135926" w:rsidRDefault="00135926" w:rsidP="00095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2269E" w14:textId="77777777" w:rsidR="007512C0" w:rsidRDefault="007512C0" w:rsidP="000952B4"/>
  <w:p w14:paraId="5EC06293" w14:textId="77777777" w:rsidR="007512C0" w:rsidRDefault="007512C0" w:rsidP="000952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91C75" w14:textId="77777777" w:rsidR="000A1812" w:rsidRPr="00454184" w:rsidRDefault="000A1812" w:rsidP="000952B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5CE23FE"/>
    <w:name w:val="WW8Num2"/>
    <w:lvl w:ilvl="0">
      <w:start w:val="1"/>
      <w:numFmt w:val="decimal"/>
      <w:lvlText w:val="%1."/>
      <w:lvlJc w:val="left"/>
      <w:pPr>
        <w:tabs>
          <w:tab w:val="num" w:pos="720"/>
        </w:tabs>
        <w:ind w:left="720" w:hanging="720"/>
      </w:pPr>
      <w:rPr>
        <w:rFonts w:ascii="Arial" w:hAnsi="Arial" w:cs="Arial" w:hint="default"/>
        <w:b w:val="0"/>
        <w:bCs w:val="0"/>
        <w:sz w:val="21"/>
        <w:szCs w:val="21"/>
      </w:rPr>
    </w:lvl>
    <w:lvl w:ilvl="1">
      <w:start w:val="1"/>
      <w:numFmt w:val="decimal"/>
      <w:lvlText w:val="%2."/>
      <w:lvlJc w:val="left"/>
      <w:pPr>
        <w:tabs>
          <w:tab w:val="num" w:pos="1440"/>
        </w:tabs>
        <w:ind w:left="1440" w:hanging="720"/>
      </w:pPr>
      <w:rPr>
        <w:rFonts w:ascii="Times New Roman" w:hAnsi="Times New Roman" w:cs="Times New Roman"/>
        <w:sz w:val="20"/>
      </w:rPr>
    </w:lvl>
    <w:lvl w:ilvl="2">
      <w:start w:val="1"/>
      <w:numFmt w:val="decimal"/>
      <w:lvlText w:val="%3."/>
      <w:lvlJc w:val="left"/>
      <w:pPr>
        <w:tabs>
          <w:tab w:val="num" w:pos="2160"/>
        </w:tabs>
        <w:ind w:left="2160" w:hanging="720"/>
      </w:pPr>
      <w:rPr>
        <w:rFonts w:ascii="Times New Roman" w:hAnsi="Times New Roman" w:cs="Times New Roman"/>
        <w:sz w:val="20"/>
      </w:rPr>
    </w:lvl>
    <w:lvl w:ilvl="3">
      <w:start w:val="1"/>
      <w:numFmt w:val="decimal"/>
      <w:lvlText w:val="%4."/>
      <w:lvlJc w:val="left"/>
      <w:pPr>
        <w:tabs>
          <w:tab w:val="num" w:pos="2880"/>
        </w:tabs>
        <w:ind w:left="2880" w:hanging="720"/>
      </w:pPr>
      <w:rPr>
        <w:rFonts w:ascii="Times New Roman" w:hAnsi="Times New Roman" w:cs="Times New Roman"/>
        <w:sz w:val="20"/>
      </w:rPr>
    </w:lvl>
    <w:lvl w:ilvl="4">
      <w:start w:val="1"/>
      <w:numFmt w:val="decimal"/>
      <w:lvlText w:val="%5."/>
      <w:lvlJc w:val="left"/>
      <w:pPr>
        <w:tabs>
          <w:tab w:val="num" w:pos="3600"/>
        </w:tabs>
        <w:ind w:left="3600" w:hanging="720"/>
      </w:pPr>
      <w:rPr>
        <w:rFonts w:ascii="Times New Roman" w:hAnsi="Times New Roman" w:cs="Times New Roman"/>
        <w:sz w:val="20"/>
      </w:rPr>
    </w:lvl>
    <w:lvl w:ilvl="5">
      <w:start w:val="1"/>
      <w:numFmt w:val="decimal"/>
      <w:lvlText w:val="%6."/>
      <w:lvlJc w:val="left"/>
      <w:pPr>
        <w:tabs>
          <w:tab w:val="num" w:pos="4320"/>
        </w:tabs>
        <w:ind w:left="4320" w:hanging="720"/>
      </w:pPr>
      <w:rPr>
        <w:rFonts w:ascii="Times New Roman" w:hAnsi="Times New Roman" w:cs="Times New Roman"/>
        <w:sz w:val="20"/>
      </w:rPr>
    </w:lvl>
    <w:lvl w:ilvl="6">
      <w:start w:val="1"/>
      <w:numFmt w:val="decimal"/>
      <w:lvlText w:val="%7."/>
      <w:lvlJc w:val="left"/>
      <w:pPr>
        <w:tabs>
          <w:tab w:val="num" w:pos="5040"/>
        </w:tabs>
        <w:ind w:left="5040" w:hanging="720"/>
      </w:pPr>
      <w:rPr>
        <w:rFonts w:ascii="Times New Roman" w:hAnsi="Times New Roman" w:cs="Times New Roman"/>
        <w:sz w:val="20"/>
      </w:rPr>
    </w:lvl>
    <w:lvl w:ilvl="7">
      <w:start w:val="1"/>
      <w:numFmt w:val="decimal"/>
      <w:lvlText w:val="%8."/>
      <w:lvlJc w:val="left"/>
      <w:pPr>
        <w:tabs>
          <w:tab w:val="num" w:pos="5760"/>
        </w:tabs>
        <w:ind w:left="5760" w:hanging="720"/>
      </w:pPr>
      <w:rPr>
        <w:rFonts w:ascii="Times New Roman" w:hAnsi="Times New Roman" w:cs="Times New Roman"/>
        <w:sz w:val="20"/>
      </w:rPr>
    </w:lvl>
    <w:lvl w:ilvl="8">
      <w:start w:val="1"/>
      <w:numFmt w:val="decimal"/>
      <w:lvlText w:val="%9."/>
      <w:lvlJc w:val="left"/>
      <w:pPr>
        <w:tabs>
          <w:tab w:val="num" w:pos="6480"/>
        </w:tabs>
        <w:ind w:left="6480" w:hanging="720"/>
      </w:pPr>
      <w:rPr>
        <w:rFonts w:ascii="Times New Roman" w:hAnsi="Times New Roman" w:cs="Times New Roman"/>
        <w:sz w:val="20"/>
      </w:rPr>
    </w:lvl>
  </w:abstractNum>
  <w:abstractNum w:abstractNumId="1" w15:restartNumberingAfterBreak="0">
    <w:nsid w:val="0B6968E3"/>
    <w:multiLevelType w:val="hybridMultilevel"/>
    <w:tmpl w:val="46F223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0511E02"/>
    <w:multiLevelType w:val="hybridMultilevel"/>
    <w:tmpl w:val="FA2041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6139DD"/>
    <w:multiLevelType w:val="hybridMultilevel"/>
    <w:tmpl w:val="682836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30940DA"/>
    <w:multiLevelType w:val="hybridMultilevel"/>
    <w:tmpl w:val="3DF8DACA"/>
    <w:lvl w:ilvl="0" w:tplc="F45C27BA">
      <w:numFmt w:val="bullet"/>
      <w:lvlText w:val="-"/>
      <w:lvlJc w:val="left"/>
      <w:pPr>
        <w:ind w:left="360" w:hanging="360"/>
      </w:pPr>
      <w:rPr>
        <w:rFonts w:ascii="Calibri" w:eastAsia="Calibri" w:hAnsi="Calibri" w:cs="Calibri" w:hint="default"/>
        <w:b w:val="0"/>
        <w:bCs w:val="0"/>
        <w:i w:val="0"/>
        <w:iCs w:val="0"/>
        <w:spacing w:val="0"/>
        <w:w w:val="100"/>
        <w:sz w:val="22"/>
        <w:szCs w:val="22"/>
        <w:lang w:val="it-IT" w:eastAsia="en-US" w:bidi="ar-SA"/>
      </w:rPr>
    </w:lvl>
    <w:lvl w:ilvl="1" w:tplc="90103B46">
      <w:numFmt w:val="bullet"/>
      <w:lvlText w:val="•"/>
      <w:lvlJc w:val="left"/>
      <w:pPr>
        <w:ind w:left="1288" w:hanging="360"/>
      </w:pPr>
      <w:rPr>
        <w:rFonts w:hint="default"/>
        <w:lang w:val="it-IT" w:eastAsia="en-US" w:bidi="ar-SA"/>
      </w:rPr>
    </w:lvl>
    <w:lvl w:ilvl="2" w:tplc="36B8BD1C">
      <w:numFmt w:val="bullet"/>
      <w:lvlText w:val="•"/>
      <w:lvlJc w:val="left"/>
      <w:pPr>
        <w:ind w:left="2224" w:hanging="360"/>
      </w:pPr>
      <w:rPr>
        <w:rFonts w:hint="default"/>
        <w:lang w:val="it-IT" w:eastAsia="en-US" w:bidi="ar-SA"/>
      </w:rPr>
    </w:lvl>
    <w:lvl w:ilvl="3" w:tplc="80B420F0">
      <w:numFmt w:val="bullet"/>
      <w:lvlText w:val="•"/>
      <w:lvlJc w:val="left"/>
      <w:pPr>
        <w:ind w:left="3161" w:hanging="360"/>
      </w:pPr>
      <w:rPr>
        <w:rFonts w:hint="default"/>
        <w:lang w:val="it-IT" w:eastAsia="en-US" w:bidi="ar-SA"/>
      </w:rPr>
    </w:lvl>
    <w:lvl w:ilvl="4" w:tplc="02328AA0">
      <w:numFmt w:val="bullet"/>
      <w:lvlText w:val="•"/>
      <w:lvlJc w:val="left"/>
      <w:pPr>
        <w:ind w:left="4097" w:hanging="360"/>
      </w:pPr>
      <w:rPr>
        <w:rFonts w:hint="default"/>
        <w:lang w:val="it-IT" w:eastAsia="en-US" w:bidi="ar-SA"/>
      </w:rPr>
    </w:lvl>
    <w:lvl w:ilvl="5" w:tplc="8E6AE9BE">
      <w:numFmt w:val="bullet"/>
      <w:lvlText w:val="•"/>
      <w:lvlJc w:val="left"/>
      <w:pPr>
        <w:ind w:left="5034" w:hanging="360"/>
      </w:pPr>
      <w:rPr>
        <w:rFonts w:hint="default"/>
        <w:lang w:val="it-IT" w:eastAsia="en-US" w:bidi="ar-SA"/>
      </w:rPr>
    </w:lvl>
    <w:lvl w:ilvl="6" w:tplc="B4BE56B2">
      <w:numFmt w:val="bullet"/>
      <w:lvlText w:val="•"/>
      <w:lvlJc w:val="left"/>
      <w:pPr>
        <w:ind w:left="5970" w:hanging="360"/>
      </w:pPr>
      <w:rPr>
        <w:rFonts w:hint="default"/>
        <w:lang w:val="it-IT" w:eastAsia="en-US" w:bidi="ar-SA"/>
      </w:rPr>
    </w:lvl>
    <w:lvl w:ilvl="7" w:tplc="60C4C50E">
      <w:numFmt w:val="bullet"/>
      <w:lvlText w:val="•"/>
      <w:lvlJc w:val="left"/>
      <w:pPr>
        <w:ind w:left="6907" w:hanging="360"/>
      </w:pPr>
      <w:rPr>
        <w:rFonts w:hint="default"/>
        <w:lang w:val="it-IT" w:eastAsia="en-US" w:bidi="ar-SA"/>
      </w:rPr>
    </w:lvl>
    <w:lvl w:ilvl="8" w:tplc="33D25D60">
      <w:numFmt w:val="bullet"/>
      <w:lvlText w:val="•"/>
      <w:lvlJc w:val="left"/>
      <w:pPr>
        <w:ind w:left="7843" w:hanging="360"/>
      </w:pPr>
      <w:rPr>
        <w:rFonts w:hint="default"/>
        <w:lang w:val="it-IT" w:eastAsia="en-US" w:bidi="ar-SA"/>
      </w:rPr>
    </w:lvl>
  </w:abstractNum>
  <w:abstractNum w:abstractNumId="5" w15:restartNumberingAfterBreak="0">
    <w:nsid w:val="23DF5AA9"/>
    <w:multiLevelType w:val="multilevel"/>
    <w:tmpl w:val="A9466B06"/>
    <w:lvl w:ilvl="0">
      <w:start w:val="1"/>
      <w:numFmt w:val="decimal"/>
      <w:pStyle w:val="Titolo1"/>
      <w:lvlText w:val="%1."/>
      <w:lvlJc w:val="left"/>
      <w:pPr>
        <w:ind w:left="720" w:hanging="360"/>
      </w:pPr>
      <w:rPr>
        <w:rFonts w:hint="default"/>
      </w:rPr>
    </w:lvl>
    <w:lvl w:ilvl="1">
      <w:start w:val="1"/>
      <w:numFmt w:val="decimal"/>
      <w:pStyle w:val="Titolo2"/>
      <w:isLgl/>
      <w:lvlText w:val="%1.%2"/>
      <w:lvlJc w:val="left"/>
      <w:pPr>
        <w:ind w:left="5464" w:hanging="360"/>
      </w:pPr>
    </w:lvl>
    <w:lvl w:ilvl="2">
      <w:start w:val="1"/>
      <w:numFmt w:val="decimal"/>
      <w:pStyle w:val="Titolo3"/>
      <w:isLgl/>
      <w:lvlText w:val="%1.%2.%3"/>
      <w:lvlJc w:val="left"/>
      <w:pPr>
        <w:ind w:left="720" w:hanging="720"/>
      </w:pPr>
    </w:lvl>
    <w:lvl w:ilvl="3">
      <w:start w:val="1"/>
      <w:numFmt w:val="decimal"/>
      <w:isLgl/>
      <w:lvlText w:val="%1.%2.%3.%4"/>
      <w:lvlJc w:val="left"/>
      <w:pPr>
        <w:ind w:left="2154" w:hanging="720"/>
      </w:pPr>
      <w:rPr>
        <w:rFonts w:hint="default"/>
      </w:rPr>
    </w:lvl>
    <w:lvl w:ilvl="4">
      <w:start w:val="1"/>
      <w:numFmt w:val="decimal"/>
      <w:isLgl/>
      <w:lvlText w:val="%1.%2.%3.%4.%5"/>
      <w:lvlJc w:val="left"/>
      <w:pPr>
        <w:ind w:left="2872" w:hanging="1080"/>
      </w:pPr>
      <w:rPr>
        <w:rFonts w:hint="default"/>
      </w:rPr>
    </w:lvl>
    <w:lvl w:ilvl="5">
      <w:start w:val="1"/>
      <w:numFmt w:val="decimal"/>
      <w:isLgl/>
      <w:lvlText w:val="%1.%2.%3.%4.%5.%6"/>
      <w:lvlJc w:val="left"/>
      <w:pPr>
        <w:ind w:left="3230" w:hanging="1080"/>
      </w:pPr>
      <w:rPr>
        <w:rFonts w:hint="default"/>
      </w:rPr>
    </w:lvl>
    <w:lvl w:ilvl="6">
      <w:start w:val="1"/>
      <w:numFmt w:val="decimal"/>
      <w:isLgl/>
      <w:lvlText w:val="%1.%2.%3.%4.%5.%6.%7"/>
      <w:lvlJc w:val="left"/>
      <w:pPr>
        <w:ind w:left="3948" w:hanging="1440"/>
      </w:pPr>
      <w:rPr>
        <w:rFonts w:hint="default"/>
      </w:rPr>
    </w:lvl>
    <w:lvl w:ilvl="7">
      <w:start w:val="1"/>
      <w:numFmt w:val="decimal"/>
      <w:isLgl/>
      <w:lvlText w:val="%1.%2.%3.%4.%5.%6.%7.%8"/>
      <w:lvlJc w:val="left"/>
      <w:pPr>
        <w:ind w:left="4306" w:hanging="1440"/>
      </w:pPr>
      <w:rPr>
        <w:rFonts w:hint="default"/>
      </w:rPr>
    </w:lvl>
    <w:lvl w:ilvl="8">
      <w:start w:val="1"/>
      <w:numFmt w:val="decimal"/>
      <w:isLgl/>
      <w:lvlText w:val="%1.%2.%3.%4.%5.%6.%7.%8.%9"/>
      <w:lvlJc w:val="left"/>
      <w:pPr>
        <w:ind w:left="4664" w:hanging="1440"/>
      </w:pPr>
      <w:rPr>
        <w:rFonts w:hint="default"/>
      </w:rPr>
    </w:lvl>
  </w:abstractNum>
  <w:abstractNum w:abstractNumId="6" w15:restartNumberingAfterBreak="0">
    <w:nsid w:val="25143C24"/>
    <w:multiLevelType w:val="hybridMultilevel"/>
    <w:tmpl w:val="A5380008"/>
    <w:lvl w:ilvl="0" w:tplc="F45C27BA">
      <w:numFmt w:val="bullet"/>
      <w:lvlText w:val="-"/>
      <w:lvlJc w:val="left"/>
      <w:pPr>
        <w:ind w:left="720" w:hanging="360"/>
      </w:pPr>
      <w:rPr>
        <w:rFonts w:ascii="Calibri" w:eastAsia="Calibri" w:hAnsi="Calibri" w:cs="Calibri" w:hint="default"/>
        <w:b w:val="0"/>
        <w:bCs w:val="0"/>
        <w:i w:val="0"/>
        <w:iCs w:val="0"/>
        <w:spacing w:val="0"/>
        <w:w w:val="100"/>
        <w:sz w:val="22"/>
        <w:szCs w:val="22"/>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17E732C"/>
    <w:multiLevelType w:val="hybridMultilevel"/>
    <w:tmpl w:val="62967FD0"/>
    <w:lvl w:ilvl="0" w:tplc="F45C27BA">
      <w:numFmt w:val="bullet"/>
      <w:lvlText w:val="-"/>
      <w:lvlJc w:val="left"/>
      <w:pPr>
        <w:ind w:left="720" w:hanging="360"/>
      </w:pPr>
      <w:rPr>
        <w:rFonts w:ascii="Calibri" w:eastAsia="Calibri" w:hAnsi="Calibri" w:cs="Calibri" w:hint="default"/>
        <w:b w:val="0"/>
        <w:bCs w:val="0"/>
        <w:i w:val="0"/>
        <w:iCs w:val="0"/>
        <w:spacing w:val="0"/>
        <w:w w:val="100"/>
        <w:sz w:val="22"/>
        <w:szCs w:val="22"/>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2111039"/>
    <w:multiLevelType w:val="hybridMultilevel"/>
    <w:tmpl w:val="21E6E3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A006C59"/>
    <w:multiLevelType w:val="hybridMultilevel"/>
    <w:tmpl w:val="CB60B6A4"/>
    <w:lvl w:ilvl="0" w:tplc="D5B2B928">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F4153DF"/>
    <w:multiLevelType w:val="hybridMultilevel"/>
    <w:tmpl w:val="AFC0F00E"/>
    <w:lvl w:ilvl="0" w:tplc="9B4A06D2">
      <w:numFmt w:val="bullet"/>
      <w:lvlText w:val="-"/>
      <w:lvlJc w:val="left"/>
      <w:pPr>
        <w:ind w:left="720" w:hanging="360"/>
      </w:pPr>
      <w:rPr>
        <w:rFonts w:ascii="Roboto" w:eastAsia="Arial" w:hAnsi="Roboto"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38E5062"/>
    <w:multiLevelType w:val="hybridMultilevel"/>
    <w:tmpl w:val="59C201E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AC531E8"/>
    <w:multiLevelType w:val="hybridMultilevel"/>
    <w:tmpl w:val="86B680A2"/>
    <w:lvl w:ilvl="0" w:tplc="CDA017B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71696635">
    <w:abstractNumId w:val="5"/>
  </w:num>
  <w:num w:numId="2" w16cid:durableId="1625888451">
    <w:abstractNumId w:val="10"/>
  </w:num>
  <w:num w:numId="3" w16cid:durableId="2012290019">
    <w:abstractNumId w:val="12"/>
  </w:num>
  <w:num w:numId="4" w16cid:durableId="1283457727">
    <w:abstractNumId w:val="3"/>
  </w:num>
  <w:num w:numId="5" w16cid:durableId="1790971586">
    <w:abstractNumId w:val="5"/>
    <w:lvlOverride w:ilvl="0">
      <w:startOverride w:val="1"/>
    </w:lvlOverride>
  </w:num>
  <w:num w:numId="6" w16cid:durableId="1405682163">
    <w:abstractNumId w:val="11"/>
  </w:num>
  <w:num w:numId="7" w16cid:durableId="1855417204">
    <w:abstractNumId w:val="2"/>
  </w:num>
  <w:num w:numId="8" w16cid:durableId="2098356803">
    <w:abstractNumId w:val="9"/>
  </w:num>
  <w:num w:numId="9" w16cid:durableId="126515443">
    <w:abstractNumId w:val="4"/>
  </w:num>
  <w:num w:numId="10" w16cid:durableId="2094007167">
    <w:abstractNumId w:val="8"/>
  </w:num>
  <w:num w:numId="11" w16cid:durableId="798453984">
    <w:abstractNumId w:val="1"/>
  </w:num>
  <w:num w:numId="12" w16cid:durableId="330716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6375578">
    <w:abstractNumId w:val="5"/>
  </w:num>
  <w:num w:numId="14" w16cid:durableId="1889219966">
    <w:abstractNumId w:val="5"/>
  </w:num>
  <w:num w:numId="15" w16cid:durableId="10430923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6319416">
    <w:abstractNumId w:val="5"/>
  </w:num>
  <w:num w:numId="17" w16cid:durableId="1363940397">
    <w:abstractNumId w:val="5"/>
  </w:num>
  <w:num w:numId="18" w16cid:durableId="8477128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0812221">
    <w:abstractNumId w:val="5"/>
  </w:num>
  <w:num w:numId="20" w16cid:durableId="2098094493">
    <w:abstractNumId w:val="5"/>
  </w:num>
  <w:num w:numId="21" w16cid:durableId="485768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5576570">
    <w:abstractNumId w:val="5"/>
  </w:num>
  <w:num w:numId="23" w16cid:durableId="620841759">
    <w:abstractNumId w:val="7"/>
  </w:num>
  <w:num w:numId="24" w16cid:durableId="2003510506">
    <w:abstractNumId w:val="6"/>
  </w:num>
  <w:num w:numId="25" w16cid:durableId="1482893774">
    <w:abstractNumId w:val="5"/>
  </w:num>
  <w:num w:numId="26" w16cid:durableId="664671182">
    <w:abstractNumId w:val="5"/>
  </w:num>
  <w:num w:numId="27" w16cid:durableId="37631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2C0"/>
    <w:rsid w:val="00000AF4"/>
    <w:rsid w:val="00014FBF"/>
    <w:rsid w:val="00017AA8"/>
    <w:rsid w:val="00027967"/>
    <w:rsid w:val="00057854"/>
    <w:rsid w:val="0006256D"/>
    <w:rsid w:val="00067877"/>
    <w:rsid w:val="000815A0"/>
    <w:rsid w:val="00090CF6"/>
    <w:rsid w:val="000952B4"/>
    <w:rsid w:val="000A1812"/>
    <w:rsid w:val="000B3BFA"/>
    <w:rsid w:val="000B58BF"/>
    <w:rsid w:val="000C3461"/>
    <w:rsid w:val="000C4F70"/>
    <w:rsid w:val="000D08F9"/>
    <w:rsid w:val="000F4E84"/>
    <w:rsid w:val="000F7578"/>
    <w:rsid w:val="001005BC"/>
    <w:rsid w:val="0010585B"/>
    <w:rsid w:val="001100AC"/>
    <w:rsid w:val="00124348"/>
    <w:rsid w:val="001267E7"/>
    <w:rsid w:val="00135926"/>
    <w:rsid w:val="00153357"/>
    <w:rsid w:val="0015452A"/>
    <w:rsid w:val="001630F8"/>
    <w:rsid w:val="0017672D"/>
    <w:rsid w:val="001867A9"/>
    <w:rsid w:val="001B3F94"/>
    <w:rsid w:val="001C512D"/>
    <w:rsid w:val="001D563E"/>
    <w:rsid w:val="001E30C3"/>
    <w:rsid w:val="00200DA2"/>
    <w:rsid w:val="0021321E"/>
    <w:rsid w:val="00214367"/>
    <w:rsid w:val="002208DC"/>
    <w:rsid w:val="00224257"/>
    <w:rsid w:val="00262FAE"/>
    <w:rsid w:val="00274E37"/>
    <w:rsid w:val="00284605"/>
    <w:rsid w:val="0029122F"/>
    <w:rsid w:val="002952D3"/>
    <w:rsid w:val="002B3A1B"/>
    <w:rsid w:val="002B6087"/>
    <w:rsid w:val="002C1C2D"/>
    <w:rsid w:val="002D2B7E"/>
    <w:rsid w:val="0034379F"/>
    <w:rsid w:val="0035593B"/>
    <w:rsid w:val="00361469"/>
    <w:rsid w:val="00383945"/>
    <w:rsid w:val="0039000E"/>
    <w:rsid w:val="003A4E7D"/>
    <w:rsid w:val="003A7960"/>
    <w:rsid w:val="003B41EA"/>
    <w:rsid w:val="003D5353"/>
    <w:rsid w:val="003D71E5"/>
    <w:rsid w:val="003E08D5"/>
    <w:rsid w:val="003E3CAA"/>
    <w:rsid w:val="003F4BDF"/>
    <w:rsid w:val="003F5F0C"/>
    <w:rsid w:val="00411F34"/>
    <w:rsid w:val="00443B10"/>
    <w:rsid w:val="00454184"/>
    <w:rsid w:val="004600C4"/>
    <w:rsid w:val="00464258"/>
    <w:rsid w:val="004649C7"/>
    <w:rsid w:val="00465A03"/>
    <w:rsid w:val="00474BBE"/>
    <w:rsid w:val="00477FEF"/>
    <w:rsid w:val="004A1EC6"/>
    <w:rsid w:val="004A37BF"/>
    <w:rsid w:val="004A4109"/>
    <w:rsid w:val="004A6031"/>
    <w:rsid w:val="004B2741"/>
    <w:rsid w:val="004B5616"/>
    <w:rsid w:val="004B799F"/>
    <w:rsid w:val="004C4471"/>
    <w:rsid w:val="004C69DC"/>
    <w:rsid w:val="004D2B60"/>
    <w:rsid w:val="004D4255"/>
    <w:rsid w:val="004D7612"/>
    <w:rsid w:val="004F21BC"/>
    <w:rsid w:val="0051505E"/>
    <w:rsid w:val="005339F8"/>
    <w:rsid w:val="005365E0"/>
    <w:rsid w:val="00552D4C"/>
    <w:rsid w:val="00582311"/>
    <w:rsid w:val="005976DD"/>
    <w:rsid w:val="005A1BAE"/>
    <w:rsid w:val="005A4EFF"/>
    <w:rsid w:val="005A77CA"/>
    <w:rsid w:val="005B3A8C"/>
    <w:rsid w:val="005D4638"/>
    <w:rsid w:val="00612A98"/>
    <w:rsid w:val="00632753"/>
    <w:rsid w:val="00633674"/>
    <w:rsid w:val="00645D40"/>
    <w:rsid w:val="006A0595"/>
    <w:rsid w:val="006E2F74"/>
    <w:rsid w:val="006F6F9D"/>
    <w:rsid w:val="007342FF"/>
    <w:rsid w:val="007512C0"/>
    <w:rsid w:val="00757D20"/>
    <w:rsid w:val="00782351"/>
    <w:rsid w:val="007B500C"/>
    <w:rsid w:val="007B7EC6"/>
    <w:rsid w:val="007D58C5"/>
    <w:rsid w:val="007D5F23"/>
    <w:rsid w:val="00806A8B"/>
    <w:rsid w:val="00807F30"/>
    <w:rsid w:val="00821EC6"/>
    <w:rsid w:val="00831169"/>
    <w:rsid w:val="00832096"/>
    <w:rsid w:val="00844E41"/>
    <w:rsid w:val="008641E2"/>
    <w:rsid w:val="0087247E"/>
    <w:rsid w:val="00894691"/>
    <w:rsid w:val="008C2FA6"/>
    <w:rsid w:val="008C3444"/>
    <w:rsid w:val="008C7993"/>
    <w:rsid w:val="009106A5"/>
    <w:rsid w:val="00923EDF"/>
    <w:rsid w:val="00925B2A"/>
    <w:rsid w:val="0096658D"/>
    <w:rsid w:val="00996110"/>
    <w:rsid w:val="009A7ECD"/>
    <w:rsid w:val="009B01BE"/>
    <w:rsid w:val="009B1C4E"/>
    <w:rsid w:val="009D222E"/>
    <w:rsid w:val="009D41B1"/>
    <w:rsid w:val="009E19C6"/>
    <w:rsid w:val="00A02146"/>
    <w:rsid w:val="00A13F30"/>
    <w:rsid w:val="00A14E00"/>
    <w:rsid w:val="00A301F4"/>
    <w:rsid w:val="00A318F0"/>
    <w:rsid w:val="00A33765"/>
    <w:rsid w:val="00A3693B"/>
    <w:rsid w:val="00A421F1"/>
    <w:rsid w:val="00A43CCC"/>
    <w:rsid w:val="00A43F48"/>
    <w:rsid w:val="00A501E1"/>
    <w:rsid w:val="00A505A2"/>
    <w:rsid w:val="00A55159"/>
    <w:rsid w:val="00A6392C"/>
    <w:rsid w:val="00A879FD"/>
    <w:rsid w:val="00A91B5F"/>
    <w:rsid w:val="00AA57EC"/>
    <w:rsid w:val="00AC2BFE"/>
    <w:rsid w:val="00AD3E15"/>
    <w:rsid w:val="00AD7FE5"/>
    <w:rsid w:val="00AE0C39"/>
    <w:rsid w:val="00AE6B05"/>
    <w:rsid w:val="00AF1485"/>
    <w:rsid w:val="00AF47F7"/>
    <w:rsid w:val="00B267D6"/>
    <w:rsid w:val="00B32B84"/>
    <w:rsid w:val="00B34082"/>
    <w:rsid w:val="00B41D6D"/>
    <w:rsid w:val="00B44DF5"/>
    <w:rsid w:val="00B55175"/>
    <w:rsid w:val="00B66E3B"/>
    <w:rsid w:val="00B66F9A"/>
    <w:rsid w:val="00B76E2F"/>
    <w:rsid w:val="00B91956"/>
    <w:rsid w:val="00BA4182"/>
    <w:rsid w:val="00BB7A42"/>
    <w:rsid w:val="00BC110F"/>
    <w:rsid w:val="00BD0643"/>
    <w:rsid w:val="00BE7FC7"/>
    <w:rsid w:val="00BF290A"/>
    <w:rsid w:val="00BF4E20"/>
    <w:rsid w:val="00BF5E2A"/>
    <w:rsid w:val="00C133E7"/>
    <w:rsid w:val="00C14F87"/>
    <w:rsid w:val="00C26BC1"/>
    <w:rsid w:val="00C6194B"/>
    <w:rsid w:val="00CA3937"/>
    <w:rsid w:val="00CA3D4B"/>
    <w:rsid w:val="00CB20E1"/>
    <w:rsid w:val="00CB3209"/>
    <w:rsid w:val="00CC24FD"/>
    <w:rsid w:val="00CD4CDD"/>
    <w:rsid w:val="00CE1B1C"/>
    <w:rsid w:val="00D0615C"/>
    <w:rsid w:val="00D10CEB"/>
    <w:rsid w:val="00D210F3"/>
    <w:rsid w:val="00D35D13"/>
    <w:rsid w:val="00D4068C"/>
    <w:rsid w:val="00D52217"/>
    <w:rsid w:val="00D65545"/>
    <w:rsid w:val="00D753F6"/>
    <w:rsid w:val="00D81922"/>
    <w:rsid w:val="00D90987"/>
    <w:rsid w:val="00DA6AF3"/>
    <w:rsid w:val="00DE07E1"/>
    <w:rsid w:val="00E05D36"/>
    <w:rsid w:val="00E106CF"/>
    <w:rsid w:val="00E15606"/>
    <w:rsid w:val="00E24061"/>
    <w:rsid w:val="00E30806"/>
    <w:rsid w:val="00E452E4"/>
    <w:rsid w:val="00E47C27"/>
    <w:rsid w:val="00E57BDA"/>
    <w:rsid w:val="00E801AA"/>
    <w:rsid w:val="00E9779B"/>
    <w:rsid w:val="00EA145A"/>
    <w:rsid w:val="00EA1CFA"/>
    <w:rsid w:val="00EC55BB"/>
    <w:rsid w:val="00EC77A4"/>
    <w:rsid w:val="00ED0EA0"/>
    <w:rsid w:val="00ED68C0"/>
    <w:rsid w:val="00EE6BCE"/>
    <w:rsid w:val="00EF3FFD"/>
    <w:rsid w:val="00F1118C"/>
    <w:rsid w:val="00F36F87"/>
    <w:rsid w:val="00F42CA9"/>
    <w:rsid w:val="00F47969"/>
    <w:rsid w:val="00F50CDF"/>
    <w:rsid w:val="00F643BA"/>
    <w:rsid w:val="00F8262D"/>
    <w:rsid w:val="00F84D2E"/>
    <w:rsid w:val="00FB0A59"/>
    <w:rsid w:val="00FB4342"/>
    <w:rsid w:val="00FB6A5A"/>
    <w:rsid w:val="00FC3F87"/>
    <w:rsid w:val="00FC7F77"/>
    <w:rsid w:val="00FD2DDB"/>
    <w:rsid w:val="00FE5A5C"/>
    <w:rsid w:val="00FF136C"/>
    <w:rsid w:val="00FF25E4"/>
    <w:rsid w:val="00FF38FC"/>
    <w:rsid w:val="00FF749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B0AF3"/>
  <w15:docId w15:val="{61CACD22-396A-49B2-968C-818CDF072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A0595"/>
    <w:pPr>
      <w:widowControl w:val="0"/>
      <w:tabs>
        <w:tab w:val="left" w:pos="788"/>
        <w:tab w:val="left" w:pos="789"/>
      </w:tabs>
      <w:suppressAutoHyphens/>
    </w:pPr>
    <w:rPr>
      <w:rFonts w:asciiTheme="minorHAnsi" w:eastAsia="Roboto" w:hAnsiTheme="minorHAnsi" w:cstheme="minorHAnsi"/>
      <w:sz w:val="21"/>
      <w:szCs w:val="21"/>
    </w:rPr>
  </w:style>
  <w:style w:type="paragraph" w:styleId="Titolo1">
    <w:name w:val="heading 1"/>
    <w:basedOn w:val="Normale"/>
    <w:next w:val="Normale"/>
    <w:uiPriority w:val="9"/>
    <w:qFormat/>
    <w:rsid w:val="00E05D36"/>
    <w:pPr>
      <w:numPr>
        <w:numId w:val="1"/>
      </w:numPr>
      <w:spacing w:before="240" w:after="120"/>
      <w:outlineLvl w:val="0"/>
    </w:pPr>
    <w:rPr>
      <w:rFonts w:ascii="Roboto" w:hAnsi="Roboto" w:cs="Roboto"/>
      <w:b/>
      <w:bCs/>
      <w:sz w:val="28"/>
      <w:szCs w:val="28"/>
    </w:rPr>
  </w:style>
  <w:style w:type="paragraph" w:styleId="Titolo2">
    <w:name w:val="heading 2"/>
    <w:aliases w:val="Articoli"/>
    <w:basedOn w:val="Normale"/>
    <w:next w:val="Normale"/>
    <w:link w:val="Titolo2Carattere"/>
    <w:unhideWhenUsed/>
    <w:qFormat/>
    <w:rsid w:val="00E9779B"/>
    <w:pPr>
      <w:numPr>
        <w:ilvl w:val="1"/>
        <w:numId w:val="1"/>
      </w:numPr>
      <w:tabs>
        <w:tab w:val="left" w:pos="1418"/>
      </w:tabs>
      <w:spacing w:before="240" w:after="120"/>
      <w:ind w:left="709"/>
      <w:outlineLvl w:val="1"/>
    </w:pPr>
    <w:rPr>
      <w:rFonts w:ascii="Roboto" w:hAnsi="Roboto" w:cs="Roboto"/>
      <w:b/>
      <w:bCs/>
    </w:rPr>
  </w:style>
  <w:style w:type="paragraph" w:styleId="Titolo3">
    <w:name w:val="heading 3"/>
    <w:basedOn w:val="Normale"/>
    <w:next w:val="Textbody"/>
    <w:link w:val="Titolo3Carattere"/>
    <w:uiPriority w:val="9"/>
    <w:unhideWhenUsed/>
    <w:qFormat/>
    <w:rsid w:val="00FB6A5A"/>
    <w:pPr>
      <w:numPr>
        <w:ilvl w:val="2"/>
        <w:numId w:val="1"/>
      </w:numPr>
      <w:spacing w:before="120"/>
      <w:outlineLvl w:val="2"/>
    </w:pPr>
    <w:rPr>
      <w:rFonts w:ascii="Roboto" w:hAnsi="Roboto"/>
      <w:b/>
      <w:bCs/>
      <w:sz w:val="20"/>
      <w:szCs w:val="20"/>
    </w:rPr>
  </w:style>
  <w:style w:type="paragraph" w:styleId="Titolo4">
    <w:name w:val="heading 4"/>
    <w:basedOn w:val="Normale"/>
    <w:next w:val="Normale"/>
    <w:uiPriority w:val="9"/>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Corpodeltesto2">
    <w:name w:val="Body Text 2"/>
    <w:basedOn w:val="Standard"/>
    <w:pPr>
      <w:suppressAutoHyphens w:val="0"/>
      <w:autoSpaceDE w:val="0"/>
      <w:jc w:val="both"/>
    </w:pPr>
    <w:rPr>
      <w:rFonts w:eastAsia="Times New Roman"/>
      <w:color w:val="000000"/>
      <w:sz w:val="22"/>
      <w:szCs w:val="22"/>
    </w:rPr>
  </w:style>
  <w:style w:type="character" w:customStyle="1" w:styleId="fontstyle01">
    <w:name w:val="fontstyle01"/>
    <w:rPr>
      <w:rFonts w:ascii="Calibri" w:eastAsia="Calibri" w:hAnsi="Calibri" w:cs="Calibri"/>
      <w:b w:val="0"/>
      <w:bCs w:val="0"/>
      <w:i w:val="0"/>
      <w:iCs w:val="0"/>
      <w:color w:val="000000"/>
      <w:sz w:val="22"/>
      <w:szCs w:val="22"/>
    </w:rPr>
  </w:style>
  <w:style w:type="character" w:customStyle="1" w:styleId="NumberingSymbols">
    <w:name w:val="Numbering Symbols"/>
  </w:style>
  <w:style w:type="character" w:customStyle="1" w:styleId="Internetlink">
    <w:name w:val="Internet link"/>
    <w:rPr>
      <w:color w:val="000080"/>
      <w:u w:val="single"/>
    </w:rPr>
  </w:style>
  <w:style w:type="character" w:customStyle="1" w:styleId="StrongEmphasis">
    <w:name w:val="Strong Emphasis"/>
    <w:rPr>
      <w:b/>
      <w:bCs/>
    </w:rPr>
  </w:style>
  <w:style w:type="numbering" w:customStyle="1" w:styleId="NumberingABC">
    <w:name w:val="Numbering ABC"/>
    <w:basedOn w:val="Nessunelenco"/>
  </w:style>
  <w:style w:type="numbering" w:customStyle="1" w:styleId="WW8Num20">
    <w:name w:val="WW8Num20"/>
    <w:basedOn w:val="Nessunelenco"/>
  </w:style>
  <w:style w:type="numbering" w:customStyle="1" w:styleId="WW8Num25">
    <w:name w:val="WW8Num25"/>
    <w:basedOn w:val="Nessunelenco"/>
  </w:style>
  <w:style w:type="paragraph" w:styleId="Intestazione">
    <w:name w:val="header"/>
    <w:basedOn w:val="Normale"/>
    <w:link w:val="IntestazioneCarattere"/>
    <w:uiPriority w:val="99"/>
    <w:unhideWhenUsed/>
    <w:rsid w:val="006E12C1"/>
    <w:pPr>
      <w:tabs>
        <w:tab w:val="center" w:pos="4819"/>
        <w:tab w:val="right" w:pos="9638"/>
      </w:tabs>
    </w:pPr>
    <w:rPr>
      <w:rFonts w:cs="Mangal"/>
    </w:rPr>
  </w:style>
  <w:style w:type="character" w:customStyle="1" w:styleId="IntestazioneCarattere">
    <w:name w:val="Intestazione Carattere"/>
    <w:basedOn w:val="Carpredefinitoparagrafo"/>
    <w:link w:val="Intestazione"/>
    <w:uiPriority w:val="99"/>
    <w:rsid w:val="006E12C1"/>
    <w:rPr>
      <w:rFonts w:cs="Mangal"/>
      <w:szCs w:val="21"/>
    </w:rPr>
  </w:style>
  <w:style w:type="paragraph" w:styleId="Pidipagina">
    <w:name w:val="footer"/>
    <w:basedOn w:val="Normale"/>
    <w:link w:val="PidipaginaCarattere"/>
    <w:uiPriority w:val="99"/>
    <w:unhideWhenUsed/>
    <w:rsid w:val="006E12C1"/>
    <w:pPr>
      <w:tabs>
        <w:tab w:val="center" w:pos="4819"/>
        <w:tab w:val="right" w:pos="9638"/>
      </w:tabs>
    </w:pPr>
    <w:rPr>
      <w:rFonts w:cs="Mangal"/>
    </w:rPr>
  </w:style>
  <w:style w:type="character" w:customStyle="1" w:styleId="PidipaginaCarattere">
    <w:name w:val="Piè di pagina Carattere"/>
    <w:basedOn w:val="Carpredefinitoparagrafo"/>
    <w:link w:val="Pidipagina"/>
    <w:uiPriority w:val="99"/>
    <w:rsid w:val="006E12C1"/>
    <w:rPr>
      <w:rFonts w:cs="Mangal"/>
      <w:szCs w:val="21"/>
    </w:rPr>
  </w:style>
  <w:style w:type="paragraph" w:styleId="Sottotitolo">
    <w:name w:val="Subtitle"/>
    <w:basedOn w:val="Normale"/>
    <w:next w:val="Normale"/>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left w:w="115" w:type="dxa"/>
        <w:right w:w="115" w:type="dxa"/>
      </w:tblCellMar>
    </w:tblPr>
  </w:style>
  <w:style w:type="table" w:customStyle="1" w:styleId="a1">
    <w:basedOn w:val="TableNormal2"/>
    <w:tblPr>
      <w:tblStyleRowBandSize w:val="1"/>
      <w:tblStyleColBandSize w:val="1"/>
      <w:tblCellMar>
        <w:left w:w="115" w:type="dxa"/>
        <w:right w:w="115" w:type="dxa"/>
      </w:tblCellMar>
    </w:tblPr>
  </w:style>
  <w:style w:type="table" w:customStyle="1" w:styleId="a2">
    <w:basedOn w:val="TableNormal2"/>
    <w:tblPr>
      <w:tblStyleRowBandSize w:val="1"/>
      <w:tblStyleColBandSize w:val="1"/>
      <w:tblCellMar>
        <w:left w:w="115" w:type="dxa"/>
        <w:right w:w="115" w:type="dxa"/>
      </w:tblCellMar>
    </w:tblPr>
  </w:style>
  <w:style w:type="table" w:customStyle="1" w:styleId="a3">
    <w:basedOn w:val="TableNormal2"/>
    <w:tblPr>
      <w:tblStyleRowBandSize w:val="1"/>
      <w:tblStyleColBandSize w:val="1"/>
      <w:tblCellMar>
        <w:left w:w="115" w:type="dxa"/>
        <w:right w:w="115"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table" w:customStyle="1" w:styleId="a5">
    <w:basedOn w:val="TableNormal2"/>
    <w:tblPr>
      <w:tblStyleRowBandSize w:val="1"/>
      <w:tblStyleColBandSize w:val="1"/>
      <w:tblCellMar>
        <w:left w:w="115" w:type="dxa"/>
        <w:right w:w="115" w:type="dxa"/>
      </w:tblCellMar>
    </w:tblPr>
  </w:style>
  <w:style w:type="table" w:customStyle="1" w:styleId="a6">
    <w:basedOn w:val="TableNormal2"/>
    <w:tblPr>
      <w:tblStyleRowBandSize w:val="1"/>
      <w:tblStyleColBandSize w:val="1"/>
      <w:tblCellMar>
        <w:top w:w="100" w:type="dxa"/>
        <w:left w:w="100" w:type="dxa"/>
        <w:bottom w:w="100" w:type="dxa"/>
        <w:right w:w="100" w:type="dxa"/>
      </w:tblCellMar>
    </w:tblPr>
  </w:style>
  <w:style w:type="table" w:customStyle="1" w:styleId="a7">
    <w:basedOn w:val="TableNormal2"/>
    <w:tblPr>
      <w:tblStyleRowBandSize w:val="1"/>
      <w:tblStyleColBandSize w:val="1"/>
    </w:tblPr>
  </w:style>
  <w:style w:type="table" w:customStyle="1" w:styleId="a8">
    <w:basedOn w:val="TableNormal2"/>
    <w:tblPr>
      <w:tblStyleRowBandSize w:val="1"/>
      <w:tblStyleColBandSize w:val="1"/>
    </w:tblPr>
  </w:style>
  <w:style w:type="table" w:customStyle="1" w:styleId="a9">
    <w:basedOn w:val="TableNormal2"/>
    <w:tblPr>
      <w:tblStyleRowBandSize w:val="1"/>
      <w:tblStyleColBandSize w:val="1"/>
    </w:tblPr>
  </w:style>
  <w:style w:type="table" w:customStyle="1" w:styleId="aa">
    <w:basedOn w:val="TableNormal2"/>
    <w:tblPr>
      <w:tblStyleRowBandSize w:val="1"/>
      <w:tblStyleColBandSize w:val="1"/>
    </w:tblPr>
  </w:style>
  <w:style w:type="table" w:customStyle="1" w:styleId="ab">
    <w:basedOn w:val="TableNormal2"/>
    <w:tblPr>
      <w:tblStyleRowBandSize w:val="1"/>
      <w:tblStyleColBandSize w:val="1"/>
    </w:tblPr>
  </w:style>
  <w:style w:type="table" w:customStyle="1" w:styleId="ac">
    <w:basedOn w:val="TableNormal2"/>
    <w:tblPr>
      <w:tblStyleRowBandSize w:val="1"/>
      <w:tblStyleColBandSize w:val="1"/>
    </w:tblPr>
  </w:style>
  <w:style w:type="table" w:customStyle="1" w:styleId="ad">
    <w:basedOn w:val="TableNormal2"/>
    <w:tblPr>
      <w:tblStyleRowBandSize w:val="1"/>
      <w:tblStyleColBandSize w:val="1"/>
      <w:tblCellMar>
        <w:top w:w="100" w:type="dxa"/>
        <w:left w:w="100" w:type="dxa"/>
        <w:bottom w:w="100" w:type="dxa"/>
        <w:right w:w="100" w:type="dxa"/>
      </w:tblCellMar>
    </w:tblPr>
  </w:style>
  <w:style w:type="table" w:customStyle="1" w:styleId="ae">
    <w:basedOn w:val="TableNormal2"/>
    <w:tblPr>
      <w:tblStyleRowBandSize w:val="1"/>
      <w:tblStyleColBandSize w:val="1"/>
      <w:tblCellMar>
        <w:top w:w="100" w:type="dxa"/>
        <w:left w:w="100" w:type="dxa"/>
        <w:bottom w:w="100" w:type="dxa"/>
        <w:right w:w="100" w:type="dxa"/>
      </w:tblCellMar>
    </w:tblPr>
  </w:style>
  <w:style w:type="table" w:customStyle="1" w:styleId="af">
    <w:basedOn w:val="TableNormal2"/>
    <w:tblPr>
      <w:tblStyleRowBandSize w:val="1"/>
      <w:tblStyleColBandSize w:val="1"/>
      <w:tblCellMar>
        <w:top w:w="100" w:type="dxa"/>
        <w:left w:w="100" w:type="dxa"/>
        <w:bottom w:w="100" w:type="dxa"/>
        <w:right w:w="100" w:type="dxa"/>
      </w:tblCellMar>
    </w:tblPr>
  </w:style>
  <w:style w:type="table" w:customStyle="1" w:styleId="af0">
    <w:basedOn w:val="TableNormal2"/>
    <w:tblPr>
      <w:tblStyleRowBandSize w:val="1"/>
      <w:tblStyleColBandSize w:val="1"/>
      <w:tblCellMar>
        <w:top w:w="100" w:type="dxa"/>
        <w:left w:w="100" w:type="dxa"/>
        <w:bottom w:w="100" w:type="dxa"/>
        <w:right w:w="100" w:type="dxa"/>
      </w:tblCellMar>
    </w:tblPr>
  </w:style>
  <w:style w:type="table" w:customStyle="1" w:styleId="af1">
    <w:basedOn w:val="TableNormal2"/>
    <w:tblPr>
      <w:tblStyleRowBandSize w:val="1"/>
      <w:tblStyleColBandSize w:val="1"/>
      <w:tblCellMar>
        <w:top w:w="100" w:type="dxa"/>
        <w:left w:w="100" w:type="dxa"/>
        <w:bottom w:w="100" w:type="dxa"/>
        <w:right w:w="100" w:type="dxa"/>
      </w:tblCellMar>
    </w:tblPr>
  </w:style>
  <w:style w:type="table" w:customStyle="1" w:styleId="af2">
    <w:basedOn w:val="TableNormal2"/>
    <w:tblPr>
      <w:tblStyleRowBandSize w:val="1"/>
      <w:tblStyleColBandSize w:val="1"/>
      <w:tblCellMar>
        <w:top w:w="100" w:type="dxa"/>
        <w:left w:w="100" w:type="dxa"/>
        <w:bottom w:w="100" w:type="dxa"/>
        <w:right w:w="100" w:type="dxa"/>
      </w:tblCellMar>
    </w:tblPr>
  </w:style>
  <w:style w:type="table" w:customStyle="1" w:styleId="af3">
    <w:basedOn w:val="TableNormal2"/>
    <w:tblPr>
      <w:tblStyleRowBandSize w:val="1"/>
      <w:tblStyleColBandSize w:val="1"/>
      <w:tblCellMar>
        <w:top w:w="100" w:type="dxa"/>
        <w:left w:w="100" w:type="dxa"/>
        <w:bottom w:w="100" w:type="dxa"/>
        <w:right w:w="100" w:type="dxa"/>
      </w:tblCellMar>
    </w:tblPr>
  </w:style>
  <w:style w:type="table" w:customStyle="1" w:styleId="af4">
    <w:basedOn w:val="TableNormal2"/>
    <w:tblPr>
      <w:tblStyleRowBandSize w:val="1"/>
      <w:tblStyleColBandSize w:val="1"/>
      <w:tblCellMar>
        <w:top w:w="100" w:type="dxa"/>
        <w:left w:w="100" w:type="dxa"/>
        <w:bottom w:w="100" w:type="dxa"/>
        <w:right w:w="100" w:type="dxa"/>
      </w:tblCellMar>
    </w:tblPr>
  </w:style>
  <w:style w:type="table" w:customStyle="1" w:styleId="af5">
    <w:basedOn w:val="TableNormal2"/>
    <w:tblPr>
      <w:tblStyleRowBandSize w:val="1"/>
      <w:tblStyleColBandSize w:val="1"/>
    </w:tblPr>
  </w:style>
  <w:style w:type="table" w:customStyle="1" w:styleId="af6">
    <w:basedOn w:val="TableNormal2"/>
    <w:tblPr>
      <w:tblStyleRowBandSize w:val="1"/>
      <w:tblStyleColBandSize w:val="1"/>
    </w:tblPr>
  </w:style>
  <w:style w:type="table" w:customStyle="1" w:styleId="af7">
    <w:basedOn w:val="TableNormal2"/>
    <w:tblPr>
      <w:tblStyleRowBandSize w:val="1"/>
      <w:tblStyleColBandSize w:val="1"/>
      <w:tblCellMar>
        <w:top w:w="100" w:type="dxa"/>
        <w:left w:w="100" w:type="dxa"/>
        <w:bottom w:w="100" w:type="dxa"/>
        <w:right w:w="100" w:type="dxa"/>
      </w:tblCellMar>
    </w:tblPr>
  </w:style>
  <w:style w:type="table" w:customStyle="1" w:styleId="af8">
    <w:basedOn w:val="TableNormal2"/>
    <w:tblPr>
      <w:tblStyleRowBandSize w:val="1"/>
      <w:tblStyleColBandSize w:val="1"/>
      <w:tblCellMar>
        <w:top w:w="100" w:type="dxa"/>
        <w:left w:w="100" w:type="dxa"/>
        <w:bottom w:w="100" w:type="dxa"/>
        <w:right w:w="100" w:type="dxa"/>
      </w:tblCellMar>
    </w:tblPr>
  </w:style>
  <w:style w:type="table" w:customStyle="1" w:styleId="af9">
    <w:basedOn w:val="TableNormal2"/>
    <w:tblPr>
      <w:tblStyleRowBandSize w:val="1"/>
      <w:tblStyleColBandSize w:val="1"/>
      <w:tblCellMar>
        <w:top w:w="100" w:type="dxa"/>
        <w:left w:w="100" w:type="dxa"/>
        <w:bottom w:w="100" w:type="dxa"/>
        <w:right w:w="100" w:type="dxa"/>
      </w:tblCellMar>
    </w:tblPr>
  </w:style>
  <w:style w:type="table" w:customStyle="1" w:styleId="afa">
    <w:basedOn w:val="TableNormal2"/>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left w:w="115" w:type="dxa"/>
        <w:right w:w="115" w:type="dxa"/>
      </w:tblCellMar>
    </w:tblPr>
  </w:style>
  <w:style w:type="table" w:customStyle="1" w:styleId="aff0">
    <w:basedOn w:val="TableNormal2"/>
    <w:tblPr>
      <w:tblStyleRowBandSize w:val="1"/>
      <w:tblStyleColBandSize w:val="1"/>
      <w:tblCellMar>
        <w:left w:w="115" w:type="dxa"/>
        <w:right w:w="115"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left w:w="115" w:type="dxa"/>
        <w:right w:w="115"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paragraph" w:styleId="Testocommento">
    <w:name w:val="annotation text"/>
    <w:basedOn w:val="Normale"/>
    <w:link w:val="TestocommentoCarattere"/>
    <w:uiPriority w:val="99"/>
    <w:semiHidden/>
    <w:unhideWhenUsed/>
    <w:rPr>
      <w:sz w:val="20"/>
      <w:szCs w:val="20"/>
    </w:rPr>
  </w:style>
  <w:style w:type="character" w:customStyle="1" w:styleId="TestocommentoCarattere">
    <w:name w:val="Testo commento Carattere"/>
    <w:basedOn w:val="Carpredefinitoparagrafo"/>
    <w:link w:val="Testocommento"/>
    <w:uiPriority w:val="99"/>
    <w:semiHidden/>
    <w:rPr>
      <w:sz w:val="20"/>
      <w:szCs w:val="20"/>
    </w:rPr>
  </w:style>
  <w:style w:type="character" w:styleId="Rimandocommento">
    <w:name w:val="annotation reference"/>
    <w:basedOn w:val="Carpredefinitoparagrafo"/>
    <w:uiPriority w:val="99"/>
    <w:semiHidden/>
    <w:unhideWhenUsed/>
    <w:rPr>
      <w:sz w:val="16"/>
      <w:szCs w:val="16"/>
    </w:r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top w:w="100" w:type="dxa"/>
        <w:left w:w="100" w:type="dxa"/>
        <w:bottom w:w="100" w:type="dxa"/>
        <w:right w:w="100"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top w:w="100" w:type="dxa"/>
        <w:left w:w="100" w:type="dxa"/>
        <w:bottom w:w="100" w:type="dxa"/>
        <w:right w:w="100" w:type="dxa"/>
      </w:tblCellMar>
    </w:tblPr>
  </w:style>
  <w:style w:type="paragraph" w:styleId="Paragrafoelenco">
    <w:name w:val="List Paragraph"/>
    <w:basedOn w:val="Normale"/>
    <w:link w:val="ParagrafoelencoCarattere"/>
    <w:uiPriority w:val="34"/>
    <w:qFormat/>
    <w:rsid w:val="00E452E4"/>
    <w:pPr>
      <w:ind w:left="720"/>
      <w:contextualSpacing/>
    </w:pPr>
  </w:style>
  <w:style w:type="paragraph" w:styleId="Corpotesto">
    <w:name w:val="Body Text"/>
    <w:basedOn w:val="Normale"/>
    <w:link w:val="CorpotestoCarattere"/>
    <w:uiPriority w:val="99"/>
    <w:unhideWhenUsed/>
    <w:rsid w:val="00894691"/>
    <w:pPr>
      <w:spacing w:after="120"/>
    </w:pPr>
  </w:style>
  <w:style w:type="character" w:customStyle="1" w:styleId="CorpotestoCarattere">
    <w:name w:val="Corpo testo Carattere"/>
    <w:basedOn w:val="Carpredefinitoparagrafo"/>
    <w:link w:val="Corpotesto"/>
    <w:uiPriority w:val="99"/>
    <w:rsid w:val="00894691"/>
  </w:style>
  <w:style w:type="table" w:styleId="Grigliatabella">
    <w:name w:val="Table Grid"/>
    <w:basedOn w:val="Tabellanormale"/>
    <w:uiPriority w:val="39"/>
    <w:rsid w:val="00894691"/>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utotabella">
    <w:name w:val="Contenuto tabella"/>
    <w:basedOn w:val="Normale"/>
    <w:qFormat/>
    <w:rsid w:val="00454184"/>
    <w:pPr>
      <w:suppressLineNumbers/>
      <w:textAlignment w:val="baseline"/>
    </w:pPr>
    <w:rPr>
      <w:rFonts w:ascii="Arial" w:eastAsia="NSimSun" w:hAnsi="Arial" w:cs="Arial"/>
      <w:kern w:val="2"/>
      <w:sz w:val="22"/>
      <w:lang w:eastAsia="zh-CN" w:bidi="hi-IN"/>
    </w:rPr>
  </w:style>
  <w:style w:type="paragraph" w:customStyle="1" w:styleId="WW-Rigadintestazione111111">
    <w:name w:val="WW-Riga d'intestazione111111"/>
    <w:basedOn w:val="Normale"/>
    <w:next w:val="Corpotesto"/>
    <w:qFormat/>
    <w:rsid w:val="00454184"/>
    <w:pPr>
      <w:tabs>
        <w:tab w:val="center" w:pos="4819"/>
        <w:tab w:val="right" w:pos="9638"/>
      </w:tabs>
      <w:textAlignment w:val="baseline"/>
    </w:pPr>
    <w:rPr>
      <w:rFonts w:ascii="Arial" w:eastAsia="NSimSun" w:hAnsi="Arial" w:cs="Arial"/>
      <w:kern w:val="2"/>
      <w:sz w:val="22"/>
      <w:lang w:eastAsia="zh-CN" w:bidi="hi-IN"/>
    </w:rPr>
  </w:style>
  <w:style w:type="paragraph" w:customStyle="1" w:styleId="TableParagraph">
    <w:name w:val="Table Paragraph"/>
    <w:basedOn w:val="Normale"/>
    <w:uiPriority w:val="1"/>
    <w:qFormat/>
    <w:rsid w:val="00E15606"/>
    <w:pPr>
      <w:suppressAutoHyphens w:val="0"/>
      <w:autoSpaceDE w:val="0"/>
      <w:autoSpaceDN w:val="0"/>
    </w:pPr>
    <w:rPr>
      <w:rFonts w:ascii="Calibri" w:eastAsia="Calibri" w:hAnsi="Calibri" w:cs="Calibri"/>
      <w:sz w:val="22"/>
      <w:szCs w:val="22"/>
      <w:lang w:eastAsia="en-US"/>
    </w:rPr>
  </w:style>
  <w:style w:type="character" w:customStyle="1" w:styleId="ParagrafoelencoCarattere">
    <w:name w:val="Paragrafo elenco Carattere"/>
    <w:link w:val="Paragrafoelenco"/>
    <w:rsid w:val="00E15606"/>
  </w:style>
  <w:style w:type="paragraph" w:styleId="Titolosommario">
    <w:name w:val="TOC Heading"/>
    <w:basedOn w:val="Titolo1"/>
    <w:next w:val="Normale"/>
    <w:uiPriority w:val="39"/>
    <w:unhideWhenUsed/>
    <w:qFormat/>
    <w:rsid w:val="00EF3FFD"/>
    <w:pPr>
      <w:keepNext/>
      <w:keepLines/>
      <w:widowControl/>
      <w:numPr>
        <w:numId w:val="0"/>
      </w:numPr>
      <w:tabs>
        <w:tab w:val="clear" w:pos="788"/>
        <w:tab w:val="clear" w:pos="789"/>
      </w:tabs>
      <w:suppressAutoHyphens w:val="0"/>
      <w:spacing w:after="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Sommario2">
    <w:name w:val="toc 2"/>
    <w:basedOn w:val="Normale"/>
    <w:next w:val="Normale"/>
    <w:autoRedefine/>
    <w:uiPriority w:val="39"/>
    <w:unhideWhenUsed/>
    <w:rsid w:val="00EF3FFD"/>
    <w:pPr>
      <w:spacing w:after="100"/>
      <w:ind w:left="240"/>
    </w:pPr>
  </w:style>
  <w:style w:type="paragraph" w:styleId="Sommario1">
    <w:name w:val="toc 1"/>
    <w:basedOn w:val="Normale"/>
    <w:next w:val="Normale"/>
    <w:autoRedefine/>
    <w:uiPriority w:val="39"/>
    <w:unhideWhenUsed/>
    <w:rsid w:val="00EF3FFD"/>
    <w:pPr>
      <w:spacing w:after="100"/>
    </w:pPr>
  </w:style>
  <w:style w:type="paragraph" w:styleId="Sommario3">
    <w:name w:val="toc 3"/>
    <w:basedOn w:val="Normale"/>
    <w:next w:val="Normale"/>
    <w:autoRedefine/>
    <w:uiPriority w:val="39"/>
    <w:unhideWhenUsed/>
    <w:rsid w:val="00EF3FFD"/>
    <w:pPr>
      <w:spacing w:after="100"/>
      <w:ind w:left="480"/>
    </w:pPr>
  </w:style>
  <w:style w:type="character" w:styleId="Collegamentoipertestuale">
    <w:name w:val="Hyperlink"/>
    <w:basedOn w:val="Carpredefinitoparagrafo"/>
    <w:uiPriority w:val="99"/>
    <w:unhideWhenUsed/>
    <w:rsid w:val="00EF3FFD"/>
    <w:rPr>
      <w:color w:val="0563C1" w:themeColor="hyperlink"/>
      <w:u w:val="single"/>
    </w:rPr>
  </w:style>
  <w:style w:type="character" w:customStyle="1" w:styleId="Titolo2Carattere">
    <w:name w:val="Titolo 2 Carattere"/>
    <w:aliases w:val="Articoli Carattere"/>
    <w:basedOn w:val="Carpredefinitoparagrafo"/>
    <w:link w:val="Titolo2"/>
    <w:rsid w:val="006A0595"/>
    <w:rPr>
      <w:rFonts w:ascii="Roboto" w:eastAsia="Roboto" w:hAnsi="Roboto" w:cs="Roboto"/>
      <w:b/>
      <w:bCs/>
      <w:sz w:val="21"/>
      <w:szCs w:val="21"/>
    </w:rPr>
  </w:style>
  <w:style w:type="character" w:customStyle="1" w:styleId="Titolo3Carattere">
    <w:name w:val="Titolo 3 Carattere"/>
    <w:basedOn w:val="Carpredefinitoparagrafo"/>
    <w:link w:val="Titolo3"/>
    <w:uiPriority w:val="9"/>
    <w:rsid w:val="00FB6A5A"/>
    <w:rPr>
      <w:rFonts w:ascii="Roboto" w:eastAsia="Roboto" w:hAnsi="Roboto" w:cs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0KaFxP8oJ14DcapgXrbAWB4KOg==">CgMxLjA4AHIhMVFYMjBjMHZYeFdBQjlVYVpvM0M4anJyOVViWkFDWlc5</go:docsCustomData>
</go:gDocsCustomXmlDataStorage>
</file>

<file path=customXml/itemProps1.xml><?xml version="1.0" encoding="utf-8"?>
<ds:datastoreItem xmlns:ds="http://schemas.openxmlformats.org/officeDocument/2006/customXml" ds:itemID="{ADC83E9D-AFDC-43C4-9B20-4940B353056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3985</Words>
  <Characters>22716</Characters>
  <Application>Microsoft Office Word</Application>
  <DocSecurity>0</DocSecurity>
  <Lines>189</Lines>
  <Paragraphs>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Riccardo Garaffi</dc:creator>
  <cp:lastModifiedBy>Giorgio Magrini</cp:lastModifiedBy>
  <cp:revision>4</cp:revision>
  <cp:lastPrinted>2026-05-19T14:54:00Z</cp:lastPrinted>
  <dcterms:created xsi:type="dcterms:W3CDTF">2026-05-26T19:41:00Z</dcterms:created>
  <dcterms:modified xsi:type="dcterms:W3CDTF">2026-06-11T08:30:00Z</dcterms:modified>
</cp:coreProperties>
</file>